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9964A" w14:textId="77777777" w:rsidR="006A35AA" w:rsidRPr="006A35AA" w:rsidRDefault="006A35AA" w:rsidP="006A35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 xml:space="preserve">PREGHIERA DEI FEDELI          </w:t>
      </w:r>
    </w:p>
    <w:p w14:paraId="52376FFF" w14:textId="77777777" w:rsidR="006A35AA" w:rsidRPr="006A35AA" w:rsidRDefault="006A35AA" w:rsidP="006A35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XXIX DOMENICA DEL TEMPO ORDINARIO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A35AA">
        <w:rPr>
          <w:rFonts w:ascii="Times New Roman" w:hAnsi="Times New Roman" w:cs="Times New Roman"/>
          <w:sz w:val="32"/>
          <w:szCs w:val="32"/>
        </w:rPr>
        <w:t>ANNO A</w:t>
      </w:r>
    </w:p>
    <w:p w14:paraId="33D05EAE" w14:textId="77777777" w:rsidR="006A35AA" w:rsidRDefault="006A35AA" w:rsidP="006A35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(GIORNATA MISSIONARIA)</w:t>
      </w:r>
    </w:p>
    <w:p w14:paraId="5BCD1945" w14:textId="77777777" w:rsidR="006A35AA" w:rsidRPr="006A35AA" w:rsidRDefault="006A35AA" w:rsidP="006A35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64F40A9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Al Signore che guida la storia e “sorregge il mondo”; al “Dio e Padre nostro” che nel suo amore ci ha “chiamato per nome”, si innalzi la nostra preghiera, perché “dall’oriente all’occidente” tutti aderiscano a lui, unico, vero Dio.</w:t>
      </w:r>
    </w:p>
    <w:p w14:paraId="09707002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985C3AF" w14:textId="77777777" w:rsidR="006A35AA" w:rsidRDefault="006A35AA" w:rsidP="006A35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Preghiamo insieme e diciamo:</w:t>
      </w:r>
    </w:p>
    <w:p w14:paraId="5BB0EAF0" w14:textId="77777777" w:rsidR="006A35AA" w:rsidRDefault="006A35AA" w:rsidP="006A35A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VENGA IL TUO REGNO, SIGNORE!</w:t>
      </w:r>
    </w:p>
    <w:p w14:paraId="2D31D547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BCFC155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La Chiesa sia sempre aperta al dialogo sincero con le diverse culture, nell’intento di “narrare a tutte le nazioni i tuoi prodigi”.</w:t>
      </w:r>
    </w:p>
    <w:p w14:paraId="1C38D118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Noi ti preghiamo.</w:t>
      </w:r>
    </w:p>
    <w:p w14:paraId="4ABA38E5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525855A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Il Vangelo del tuo Figlio – attraverso l’azione perseverante dei missionari – si diffonda nel mondo “non soltanto per mezzo della parola, ma anche con la potenza dello Spirito Santo e con profonda convinzione”.</w:t>
      </w:r>
    </w:p>
    <w:p w14:paraId="6B79B791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Noi ti preghiamo.</w:t>
      </w:r>
    </w:p>
    <w:p w14:paraId="378428C4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1CC10A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Sorgano ancora dalle nostre famiglie numerose e sante vocazioni missionarie: giovani capaci di perdere la propria vita per Cristo nell’affascinante avventura della missione alle genti.</w:t>
      </w:r>
    </w:p>
    <w:p w14:paraId="3E2694AB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Noi ti preghiamo.</w:t>
      </w:r>
    </w:p>
    <w:p w14:paraId="69223D82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19E98D0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Le nostre parrocchie, convocate a celebrare l’Eucaristia, si sentano unite nel Signore Gesù a tutte le comunità cristiane della terra e mosse ad una solidarietà fattiva con quelle meno fortunate.</w:t>
      </w:r>
    </w:p>
    <w:p w14:paraId="1C5955AE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Noi ti preghiamo.</w:t>
      </w:r>
    </w:p>
    <w:p w14:paraId="2A38C031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E31D251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 xml:space="preserve">La coerenza delle Chiese perseguitate, il sangue dei missionari martiri della fede e della </w:t>
      </w:r>
      <w:r>
        <w:rPr>
          <w:rFonts w:ascii="Times New Roman" w:hAnsi="Times New Roman" w:cs="Times New Roman"/>
          <w:sz w:val="32"/>
          <w:szCs w:val="32"/>
        </w:rPr>
        <w:t>pacificazione</w:t>
      </w:r>
      <w:r w:rsidRPr="006A35AA">
        <w:rPr>
          <w:rFonts w:ascii="Times New Roman" w:hAnsi="Times New Roman" w:cs="Times New Roman"/>
          <w:sz w:val="32"/>
          <w:szCs w:val="32"/>
        </w:rPr>
        <w:t>, la pratica del perdono sull’esempio di Gesù, convertano i cuori suscitando rispetto e concordia tra i popoli.</w:t>
      </w:r>
    </w:p>
    <w:p w14:paraId="385E684F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Noi ti preghiamo.</w:t>
      </w:r>
    </w:p>
    <w:p w14:paraId="18D47458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9801F0C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Ciascuno di noi sia spinto da questa giornata all’impegno nella fede, all’operosità nella carità, alla costante speranza nel Signore nostro Gesù Cristo, per essere testimone e missionario lì dove vive.</w:t>
      </w:r>
    </w:p>
    <w:p w14:paraId="3333E959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Noi ti preghiamo.</w:t>
      </w:r>
    </w:p>
    <w:p w14:paraId="698BDAF0" w14:textId="77777777" w:rsidR="006A35AA" w:rsidRPr="006A35AA" w:rsidRDefault="006A35AA" w:rsidP="006A35AA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14:paraId="00A44BDB" w14:textId="77777777" w:rsid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9A0078F" w14:textId="7688FECF" w:rsidR="00AE7802" w:rsidRP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E7802">
        <w:rPr>
          <w:rFonts w:ascii="Times New Roman" w:hAnsi="Times New Roman" w:cs="Times New Roman"/>
          <w:b/>
          <w:sz w:val="32"/>
          <w:szCs w:val="32"/>
        </w:rPr>
        <w:t>O Padre, sul palmo della tua mano</w:t>
      </w:r>
    </w:p>
    <w:p w14:paraId="7B4EC466" w14:textId="77777777" w:rsidR="00AE7802" w:rsidRP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E7802">
        <w:rPr>
          <w:rFonts w:ascii="Times New Roman" w:hAnsi="Times New Roman" w:cs="Times New Roman"/>
          <w:b/>
          <w:sz w:val="32"/>
          <w:szCs w:val="32"/>
        </w:rPr>
        <w:t>sta scritto il nome di ogni tuo figlio:</w:t>
      </w:r>
    </w:p>
    <w:p w14:paraId="17D179E3" w14:textId="77777777" w:rsidR="00AE7802" w:rsidRP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E7802">
        <w:rPr>
          <w:rFonts w:ascii="Times New Roman" w:hAnsi="Times New Roman" w:cs="Times New Roman"/>
          <w:b/>
          <w:sz w:val="32"/>
          <w:szCs w:val="32"/>
        </w:rPr>
        <w:t>fa’ che nel misterioso intrecciarsi</w:t>
      </w:r>
    </w:p>
    <w:p w14:paraId="5A3DC49E" w14:textId="77777777" w:rsidR="00AE7802" w:rsidRP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E7802">
        <w:rPr>
          <w:rFonts w:ascii="Times New Roman" w:hAnsi="Times New Roman" w:cs="Times New Roman"/>
          <w:b/>
          <w:sz w:val="32"/>
          <w:szCs w:val="32"/>
        </w:rPr>
        <w:t xml:space="preserve">delle libere </w:t>
      </w:r>
      <w:proofErr w:type="spellStart"/>
      <w:r w:rsidRPr="00AE7802">
        <w:rPr>
          <w:rFonts w:ascii="Times New Roman" w:hAnsi="Times New Roman" w:cs="Times New Roman"/>
          <w:b/>
          <w:sz w:val="32"/>
          <w:szCs w:val="32"/>
        </w:rPr>
        <w:t>volonta</w:t>
      </w:r>
      <w:proofErr w:type="spellEnd"/>
      <w:r w:rsidRPr="00AE7802">
        <w:rPr>
          <w:rFonts w:ascii="Times New Roman" w:hAnsi="Times New Roman" w:cs="Times New Roman"/>
          <w:b/>
          <w:sz w:val="32"/>
          <w:szCs w:val="32"/>
        </w:rPr>
        <w:t>̀ degli uomini</w:t>
      </w:r>
    </w:p>
    <w:p w14:paraId="0EACC25C" w14:textId="77777777" w:rsidR="00AE7802" w:rsidRP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E7802">
        <w:rPr>
          <w:rFonts w:ascii="Times New Roman" w:hAnsi="Times New Roman" w:cs="Times New Roman"/>
          <w:b/>
          <w:sz w:val="32"/>
          <w:szCs w:val="32"/>
        </w:rPr>
        <w:t>nessuna autorità abusi della propria forza</w:t>
      </w:r>
    </w:p>
    <w:p w14:paraId="14A8F88D" w14:textId="77777777" w:rsidR="00AE7802" w:rsidRP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E7802">
        <w:rPr>
          <w:rFonts w:ascii="Times New Roman" w:hAnsi="Times New Roman" w:cs="Times New Roman"/>
          <w:b/>
          <w:sz w:val="32"/>
          <w:szCs w:val="32"/>
        </w:rPr>
        <w:t>e ogni potere si ponga sempre</w:t>
      </w:r>
    </w:p>
    <w:p w14:paraId="4E7EA28D" w14:textId="77777777" w:rsid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E7802">
        <w:rPr>
          <w:rFonts w:ascii="Times New Roman" w:hAnsi="Times New Roman" w:cs="Times New Roman"/>
          <w:b/>
          <w:sz w:val="32"/>
          <w:szCs w:val="32"/>
        </w:rPr>
        <w:t>a servizio del bene di tutti.</w:t>
      </w:r>
    </w:p>
    <w:p w14:paraId="5146F41E" w14:textId="77777777" w:rsid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Per Cristo nostro Signore.</w:t>
      </w:r>
    </w:p>
    <w:p w14:paraId="2A0FFA6B" w14:textId="77777777" w:rsid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2069457" w14:textId="77777777" w:rsidR="00AE7802" w:rsidRPr="006A35AA" w:rsidRDefault="00AE7802" w:rsidP="00AE780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Amen</w:t>
      </w:r>
    </w:p>
    <w:p w14:paraId="6278D9C3" w14:textId="77777777" w:rsid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23CEF9F" w14:textId="77777777" w:rsidR="00AE7802" w:rsidRDefault="00AE7802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55B20B3" w14:textId="6B2EECBD" w:rsidR="006A35AA" w:rsidRPr="006A35AA" w:rsidRDefault="006A35AA" w:rsidP="00AE780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O Padre, a te obbedisce ogni creatura</w:t>
      </w:r>
    </w:p>
    <w:p w14:paraId="04024201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nel misterioso intrecciarsi</w:t>
      </w:r>
    </w:p>
    <w:p w14:paraId="65AAE512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delle libere volontà degli uomini;</w:t>
      </w:r>
    </w:p>
    <w:p w14:paraId="6822D308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fa’ che nessuno di noi abusi del suo potere,</w:t>
      </w:r>
    </w:p>
    <w:p w14:paraId="1B06BE8A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ma ogni autorità serva al bene di tutti,</w:t>
      </w:r>
    </w:p>
    <w:p w14:paraId="6CC8656F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secondo lo Spirito e la Parola del tuo Figlio,</w:t>
      </w:r>
    </w:p>
    <w:p w14:paraId="5EE84118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e l’umanità intera riconosca te solo come unico Dio.</w:t>
      </w:r>
    </w:p>
    <w:p w14:paraId="0F16139B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CFAEBA3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A35AA">
        <w:rPr>
          <w:rFonts w:ascii="Times New Roman" w:hAnsi="Times New Roman" w:cs="Times New Roman"/>
          <w:b/>
          <w:sz w:val="32"/>
          <w:szCs w:val="32"/>
        </w:rPr>
        <w:t>Per Cristo nostro Signore.</w:t>
      </w:r>
    </w:p>
    <w:p w14:paraId="212EAD40" w14:textId="77777777" w:rsidR="006A35AA" w:rsidRDefault="006A35AA" w:rsidP="006A35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6B92C58" w14:textId="77777777" w:rsidR="006A35AA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Amen</w:t>
      </w:r>
    </w:p>
    <w:p w14:paraId="58E6F95E" w14:textId="77777777" w:rsidR="00521426" w:rsidRPr="006A35AA" w:rsidRDefault="006A35AA" w:rsidP="006A35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A35AA">
        <w:rPr>
          <w:rFonts w:ascii="Times New Roman" w:hAnsi="Times New Roman" w:cs="Times New Roman"/>
          <w:sz w:val="32"/>
          <w:szCs w:val="32"/>
        </w:rPr>
        <w:t> </w:t>
      </w:r>
    </w:p>
    <w:sectPr w:rsidR="00521426" w:rsidRPr="006A35AA" w:rsidSect="006A35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2312B"/>
    <w:multiLevelType w:val="hybridMultilevel"/>
    <w:tmpl w:val="F3466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B2EEC"/>
    <w:multiLevelType w:val="hybridMultilevel"/>
    <w:tmpl w:val="7CA08206"/>
    <w:lvl w:ilvl="0" w:tplc="A2EEF124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16196E"/>
    <w:multiLevelType w:val="hybridMultilevel"/>
    <w:tmpl w:val="95AEBBF8"/>
    <w:lvl w:ilvl="0" w:tplc="A2EEF124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640779">
    <w:abstractNumId w:val="0"/>
  </w:num>
  <w:num w:numId="2" w16cid:durableId="1809932868">
    <w:abstractNumId w:val="1"/>
  </w:num>
  <w:num w:numId="3" w16cid:durableId="1538002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5AA"/>
    <w:rsid w:val="00205EAA"/>
    <w:rsid w:val="00521426"/>
    <w:rsid w:val="006A35AA"/>
    <w:rsid w:val="00AE7802"/>
    <w:rsid w:val="00D2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A458E"/>
  <w15:docId w15:val="{86B77941-AF0B-4D9D-9DF2-358E5915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3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Diocesi di Como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 la Liturgia</dc:creator>
  <cp:lastModifiedBy>Don Simone Piani</cp:lastModifiedBy>
  <cp:revision>3</cp:revision>
  <dcterms:created xsi:type="dcterms:W3CDTF">2020-10-16T09:27:00Z</dcterms:created>
  <dcterms:modified xsi:type="dcterms:W3CDTF">2026-10-08T10:23:00Z</dcterms:modified>
</cp:coreProperties>
</file>