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16CF2" w14:textId="77777777" w:rsidR="00364D96" w:rsidRPr="00364D96" w:rsidRDefault="00364D96" w:rsidP="00364D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PREGHIERA DEI FEDELI</w:t>
      </w:r>
    </w:p>
    <w:p w14:paraId="3ADD612C" w14:textId="77777777" w:rsidR="00364D96" w:rsidRDefault="00364D96" w:rsidP="00364D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XXIV DOMENICA DEL TEMPO ORDINARIO ANNO A</w:t>
      </w:r>
    </w:p>
    <w:p w14:paraId="59E5A5FB" w14:textId="77777777" w:rsidR="00364D96" w:rsidRPr="00364D96" w:rsidRDefault="00364D96" w:rsidP="00364D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5A1D7595" w14:textId="77777777" w:rsid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64D96">
        <w:rPr>
          <w:rFonts w:ascii="Times New Roman" w:hAnsi="Times New Roman" w:cs="Times New Roman"/>
          <w:b/>
          <w:sz w:val="32"/>
          <w:szCs w:val="32"/>
        </w:rPr>
        <w:t xml:space="preserve">È arduo per noi uomini cancellare il ricordo del male ricevuto. </w:t>
      </w:r>
      <w:proofErr w:type="gramStart"/>
      <w:r w:rsidRPr="00364D96">
        <w:rPr>
          <w:rFonts w:ascii="Times New Roman" w:hAnsi="Times New Roman" w:cs="Times New Roman"/>
          <w:b/>
          <w:sz w:val="32"/>
          <w:szCs w:val="32"/>
        </w:rPr>
        <w:t>Eppure</w:t>
      </w:r>
      <w:proofErr w:type="gramEnd"/>
      <w:r w:rsidRPr="00364D96">
        <w:rPr>
          <w:rFonts w:ascii="Times New Roman" w:hAnsi="Times New Roman" w:cs="Times New Roman"/>
          <w:b/>
          <w:sz w:val="32"/>
          <w:szCs w:val="32"/>
        </w:rPr>
        <w:t xml:space="preserve"> il nostro Dio, che “non ci tratta secondo i nostri peccati”, ci chiama ad essere un riflesso della sua misericordia senza limiti.</w:t>
      </w:r>
    </w:p>
    <w:p w14:paraId="3734C872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EFA85CB" w14:textId="77777777" w:rsidR="00364D96" w:rsidRPr="00663AE9" w:rsidRDefault="00364D96" w:rsidP="00364D96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63AE9">
        <w:rPr>
          <w:rFonts w:ascii="Times New Roman" w:hAnsi="Times New Roman" w:cs="Times New Roman"/>
          <w:bCs/>
          <w:sz w:val="32"/>
          <w:szCs w:val="32"/>
        </w:rPr>
        <w:t>Preghiamo insieme e diciamo:</w:t>
      </w:r>
    </w:p>
    <w:p w14:paraId="6BEBA86A" w14:textId="77777777" w:rsidR="00364D96" w:rsidRPr="00663AE9" w:rsidRDefault="00364D96" w:rsidP="00364D96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663AE9">
        <w:rPr>
          <w:rFonts w:ascii="Times New Roman" w:hAnsi="Times New Roman" w:cs="Times New Roman"/>
          <w:b/>
          <w:iCs/>
          <w:sz w:val="32"/>
          <w:szCs w:val="32"/>
        </w:rPr>
        <w:t>DONACI, SIGNORE, UN CUORE NUOVO!</w:t>
      </w:r>
    </w:p>
    <w:p w14:paraId="4AA8EB76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D5DD892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Perché la Chiesa sia sempre e per tutti il volto misericordioso e le braccia accoglienti di Dio Padre, “buono e grande nell’amore”.</w:t>
      </w:r>
    </w:p>
    <w:p w14:paraId="244A368D" w14:textId="77777777" w:rsid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Preghiamo.</w:t>
      </w:r>
    </w:p>
    <w:p w14:paraId="4E1B8D13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06E5BEF" w14:textId="77777777" w:rsidR="00364D96" w:rsidRPr="00364D96" w:rsidRDefault="00364D96" w:rsidP="00656F4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Perché il perdono, donato con generosità e senza calcoli nelle comunità dei battezzati, attiri molti giovani alla perfetta sequela di Cristo.</w:t>
      </w:r>
    </w:p>
    <w:p w14:paraId="44C99878" w14:textId="77777777" w:rsid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Preghiamo.</w:t>
      </w:r>
    </w:p>
    <w:p w14:paraId="04EB19BA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A4697C9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Perché i cristiani portino tra gli uomini l’esperienza di rapporti sociali basati sulla comprensione e l’aiuto reciproco, e non su di una spietata concorrenza.</w:t>
      </w:r>
    </w:p>
    <w:p w14:paraId="1139E219" w14:textId="77777777" w:rsid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Preghiamo.</w:t>
      </w:r>
    </w:p>
    <w:p w14:paraId="74A39805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30BE7D6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 xml:space="preserve">Perché i credenti di tutte le religioni – nel nome di Dio misericordioso e amante della pace – rigettino con fermezza ogni forma di violenza e si impegnino a risolvere i </w:t>
      </w:r>
      <w:r>
        <w:rPr>
          <w:rFonts w:ascii="Times New Roman" w:hAnsi="Times New Roman" w:cs="Times New Roman"/>
          <w:sz w:val="32"/>
          <w:szCs w:val="32"/>
        </w:rPr>
        <w:t xml:space="preserve">conflitti </w:t>
      </w:r>
      <w:r w:rsidRPr="00364D96">
        <w:rPr>
          <w:rFonts w:ascii="Times New Roman" w:hAnsi="Times New Roman" w:cs="Times New Roman"/>
          <w:sz w:val="32"/>
          <w:szCs w:val="32"/>
        </w:rPr>
        <w:t>con trattative leali.</w:t>
      </w:r>
    </w:p>
    <w:p w14:paraId="3AC9C580" w14:textId="77777777" w:rsid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Preghiamo.</w:t>
      </w:r>
    </w:p>
    <w:p w14:paraId="69AA8149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D2EB9CA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Perché la società civile, nella lotta contro il crimine e la corruzione, non si limiti a punire i responsabili, ma tenda anche a recuperarli, nel rispetto della loro insopprimibile dignità.</w:t>
      </w:r>
    </w:p>
    <w:p w14:paraId="149A6648" w14:textId="77777777" w:rsid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Preghiamo.</w:t>
      </w:r>
    </w:p>
    <w:p w14:paraId="643A0E8C" w14:textId="77777777" w:rsidR="00D654FB" w:rsidRDefault="00D654FB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CA34266" w14:textId="0B7A5BFE" w:rsidR="00D654FB" w:rsidRDefault="00D654FB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Perché gli insegnanti e tutte le persone che lavorano nella scuola, consapevoli di contribuire alla formazione integrale degli studenti, non si limitino a trasmettere nozioni, ma siano di esempio con la loro vita.</w:t>
      </w:r>
    </w:p>
    <w:p w14:paraId="32E3915C" w14:textId="77777777" w:rsidR="00D654FB" w:rsidRDefault="00D654FB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Preghiamo.</w:t>
      </w:r>
    </w:p>
    <w:p w14:paraId="7C83FECF" w14:textId="05769FF8" w:rsidR="00D654FB" w:rsidRDefault="00D654FB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66355FB7" w14:textId="77777777" w:rsidR="008A5E54" w:rsidRDefault="008A5E54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D1F71B4" w14:textId="77777777" w:rsidR="008A5E54" w:rsidRPr="008A5E54" w:rsidRDefault="008A5E54" w:rsidP="00364D9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0CFE996" w14:textId="77777777" w:rsidR="004D2091" w:rsidRDefault="004D2091" w:rsidP="00364D96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14:paraId="337722F4" w14:textId="77777777" w:rsidR="00CB410E" w:rsidRDefault="00CB410E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B086DC4" w14:textId="77777777" w:rsidR="00FF0EFD" w:rsidRPr="00FF0EFD" w:rsidRDefault="00FF0EFD" w:rsidP="00FF0EF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F0EFD">
        <w:rPr>
          <w:rFonts w:ascii="Times New Roman" w:hAnsi="Times New Roman" w:cs="Times New Roman"/>
          <w:b/>
          <w:sz w:val="32"/>
          <w:szCs w:val="32"/>
        </w:rPr>
        <w:lastRenderedPageBreak/>
        <w:t>O Dio, che ami la giustizia e ci avvolgi di perdono,</w:t>
      </w:r>
    </w:p>
    <w:p w14:paraId="2D67B246" w14:textId="77777777" w:rsidR="00FF0EFD" w:rsidRPr="00FF0EFD" w:rsidRDefault="00FF0EFD" w:rsidP="00FF0EF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F0EFD">
        <w:rPr>
          <w:rFonts w:ascii="Times New Roman" w:hAnsi="Times New Roman" w:cs="Times New Roman"/>
          <w:b/>
          <w:sz w:val="32"/>
          <w:szCs w:val="32"/>
        </w:rPr>
        <w:t>crea in noi un cuore puro a immagine del tuo Figlio,</w:t>
      </w:r>
    </w:p>
    <w:p w14:paraId="7E2EF880" w14:textId="77777777" w:rsidR="00FF0EFD" w:rsidRPr="00FF0EFD" w:rsidRDefault="00FF0EFD" w:rsidP="00FF0EF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F0EFD">
        <w:rPr>
          <w:rFonts w:ascii="Times New Roman" w:hAnsi="Times New Roman" w:cs="Times New Roman"/>
          <w:b/>
          <w:sz w:val="32"/>
          <w:szCs w:val="32"/>
        </w:rPr>
        <w:t>un cuore più grande di ogni offesa,</w:t>
      </w:r>
    </w:p>
    <w:p w14:paraId="6B0034DE" w14:textId="77777777" w:rsidR="00FF0EFD" w:rsidRPr="00FF0EFD" w:rsidRDefault="00FF0EFD" w:rsidP="00FF0EF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F0EFD">
        <w:rPr>
          <w:rFonts w:ascii="Times New Roman" w:hAnsi="Times New Roman" w:cs="Times New Roman"/>
          <w:b/>
          <w:sz w:val="32"/>
          <w:szCs w:val="32"/>
        </w:rPr>
        <w:t>più luminoso di ogni ombra,</w:t>
      </w:r>
    </w:p>
    <w:p w14:paraId="381DF69F" w14:textId="77777777" w:rsidR="00FF0EFD" w:rsidRDefault="00FF0EFD" w:rsidP="00FF0EF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F0EFD">
        <w:rPr>
          <w:rFonts w:ascii="Times New Roman" w:hAnsi="Times New Roman" w:cs="Times New Roman"/>
          <w:b/>
          <w:sz w:val="32"/>
          <w:szCs w:val="32"/>
        </w:rPr>
        <w:t>per ricordare al mondo il tuo amore senza misura.</w:t>
      </w:r>
    </w:p>
    <w:p w14:paraId="212F05C9" w14:textId="77777777" w:rsidR="00FF0EFD" w:rsidRDefault="00FF0EFD" w:rsidP="00FF0EF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FDB40CA" w14:textId="77777777" w:rsidR="00FF0EFD" w:rsidRPr="00FF0EFD" w:rsidRDefault="00FF0EFD" w:rsidP="00FF0EFD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FF0EFD">
        <w:rPr>
          <w:rFonts w:ascii="Times New Roman" w:hAnsi="Times New Roman" w:cs="Times New Roman"/>
          <w:bCs/>
          <w:sz w:val="32"/>
          <w:szCs w:val="32"/>
        </w:rPr>
        <w:t>Oppure:</w:t>
      </w:r>
    </w:p>
    <w:p w14:paraId="44F7DA43" w14:textId="77777777" w:rsidR="00FF0EFD" w:rsidRDefault="00FF0EFD" w:rsidP="00FF0EF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340D72A" w14:textId="795174B9" w:rsidR="00364D96" w:rsidRPr="00364D96" w:rsidRDefault="00364D96" w:rsidP="00FF0EF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64D96">
        <w:rPr>
          <w:rFonts w:ascii="Times New Roman" w:hAnsi="Times New Roman" w:cs="Times New Roman"/>
          <w:b/>
          <w:sz w:val="32"/>
          <w:szCs w:val="32"/>
        </w:rPr>
        <w:t>O Dio di giustizia e di amore,</w:t>
      </w:r>
    </w:p>
    <w:p w14:paraId="298B3E87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64D96">
        <w:rPr>
          <w:rFonts w:ascii="Times New Roman" w:hAnsi="Times New Roman" w:cs="Times New Roman"/>
          <w:b/>
          <w:sz w:val="32"/>
          <w:szCs w:val="32"/>
        </w:rPr>
        <w:t>che perdoni a noi</w:t>
      </w:r>
    </w:p>
    <w:p w14:paraId="5DEA7EEF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64D96">
        <w:rPr>
          <w:rFonts w:ascii="Times New Roman" w:hAnsi="Times New Roman" w:cs="Times New Roman"/>
          <w:b/>
          <w:sz w:val="32"/>
          <w:szCs w:val="32"/>
        </w:rPr>
        <w:t>se perdoniamo ai nostri fratelli,</w:t>
      </w:r>
    </w:p>
    <w:p w14:paraId="08147204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64D96">
        <w:rPr>
          <w:rFonts w:ascii="Times New Roman" w:hAnsi="Times New Roman" w:cs="Times New Roman"/>
          <w:b/>
          <w:sz w:val="32"/>
          <w:szCs w:val="32"/>
        </w:rPr>
        <w:t>crea in noi un cuore nuovo a immagine del tuo Figlio,</w:t>
      </w:r>
    </w:p>
    <w:p w14:paraId="1366B91B" w14:textId="77777777" w:rsidR="00364D96" w:rsidRP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64D96">
        <w:rPr>
          <w:rFonts w:ascii="Times New Roman" w:hAnsi="Times New Roman" w:cs="Times New Roman"/>
          <w:b/>
          <w:sz w:val="32"/>
          <w:szCs w:val="32"/>
        </w:rPr>
        <w:t>un cuore sempre più grande di ogni offesa,</w:t>
      </w:r>
    </w:p>
    <w:p w14:paraId="66D7F661" w14:textId="77777777" w:rsid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64D96">
        <w:rPr>
          <w:rFonts w:ascii="Times New Roman" w:hAnsi="Times New Roman" w:cs="Times New Roman"/>
          <w:b/>
          <w:sz w:val="32"/>
          <w:szCs w:val="32"/>
        </w:rPr>
        <w:t>per ricordare al mondo come tu ci ami.</w:t>
      </w:r>
    </w:p>
    <w:p w14:paraId="0613E293" w14:textId="77777777" w:rsidR="004D2091" w:rsidRPr="00364D96" w:rsidRDefault="004D2091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3E7D421" w14:textId="77777777" w:rsidR="00953373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64D96">
        <w:rPr>
          <w:rFonts w:ascii="Times New Roman" w:hAnsi="Times New Roman" w:cs="Times New Roman"/>
          <w:b/>
          <w:sz w:val="32"/>
          <w:szCs w:val="32"/>
        </w:rPr>
        <w:t>Per Cristo nostro Signore.</w:t>
      </w:r>
    </w:p>
    <w:p w14:paraId="2FC1CEB4" w14:textId="77777777" w:rsidR="004D2091" w:rsidRDefault="004D2091" w:rsidP="00364D96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923ABA1" w14:textId="77777777" w:rsidR="00364D96" w:rsidRDefault="00364D96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64D96">
        <w:rPr>
          <w:rFonts w:ascii="Times New Roman" w:hAnsi="Times New Roman" w:cs="Times New Roman"/>
          <w:sz w:val="32"/>
          <w:szCs w:val="32"/>
        </w:rPr>
        <w:t>Amen</w:t>
      </w:r>
    </w:p>
    <w:p w14:paraId="0C1063D3" w14:textId="77777777" w:rsidR="00FF0EFD" w:rsidRDefault="00FF0EFD" w:rsidP="00364D9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DAE0FC3" w14:textId="081E86E3" w:rsidR="00FF0EFD" w:rsidRPr="00364D96" w:rsidRDefault="00FF0EFD" w:rsidP="00FF0EF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FF0EFD" w:rsidRPr="00364D96" w:rsidSect="00364D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291F30"/>
    <w:multiLevelType w:val="hybridMultilevel"/>
    <w:tmpl w:val="997A57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D0509A">
      <w:numFmt w:val="bullet"/>
      <w:lvlText w:val="•"/>
      <w:lvlJc w:val="left"/>
      <w:pPr>
        <w:ind w:left="1790" w:hanging="71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7873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4D96"/>
    <w:rsid w:val="000F4884"/>
    <w:rsid w:val="00364D96"/>
    <w:rsid w:val="004D2091"/>
    <w:rsid w:val="00656F47"/>
    <w:rsid w:val="00663AE9"/>
    <w:rsid w:val="008A5E54"/>
    <w:rsid w:val="00953373"/>
    <w:rsid w:val="00CA1D9A"/>
    <w:rsid w:val="00CB410E"/>
    <w:rsid w:val="00D654FB"/>
    <w:rsid w:val="00FF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737B3"/>
  <w15:docId w15:val="{D2B93C14-6AAB-41F2-B7D2-F36358775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64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FFFFFF"/>
      </a:dk1>
      <a:lt1>
        <a:sysClr val="window" lastClr="20202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Diocesi di Como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per la Liturgia</dc:creator>
  <cp:lastModifiedBy>Don Simone Piani</cp:lastModifiedBy>
  <cp:revision>9</cp:revision>
  <dcterms:created xsi:type="dcterms:W3CDTF">2020-09-09T06:33:00Z</dcterms:created>
  <dcterms:modified xsi:type="dcterms:W3CDTF">2026-09-07T09:11:00Z</dcterms:modified>
</cp:coreProperties>
</file>