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80DE" w14:textId="77777777" w:rsidR="00397516" w:rsidRDefault="00397516" w:rsidP="003975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XVIII DOMENICA DEL TEMPO ORDINARIO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7516">
        <w:rPr>
          <w:rFonts w:ascii="Times New Roman" w:hAnsi="Times New Roman" w:cs="Times New Roman"/>
          <w:sz w:val="32"/>
          <w:szCs w:val="32"/>
        </w:rPr>
        <w:t>ANNO A</w:t>
      </w:r>
    </w:p>
    <w:p w14:paraId="2035917E" w14:textId="77777777" w:rsidR="00040F14" w:rsidRPr="00397516" w:rsidRDefault="00040F14" w:rsidP="00040F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PREGHIERA DEI FEDELI</w:t>
      </w:r>
    </w:p>
    <w:p w14:paraId="62097760" w14:textId="77777777" w:rsidR="00040F14" w:rsidRDefault="00040F14" w:rsidP="003975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9F680DF" w14:textId="77777777" w:rsidR="00397516" w:rsidRPr="00397516" w:rsidRDefault="00397516" w:rsidP="003975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9F680E0" w14:textId="77777777" w:rsid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Interpellati dalla Parola di Dio e resi consapevoli che la partecipazione all’Eucaristia richiede di aprire il cuore alle necessità dei fratelli, rivolgiamoci a Dio Padre, “vicino a quanti lo invocano con cuore sincero”.</w:t>
      </w:r>
    </w:p>
    <w:p w14:paraId="19F680E1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9F680E2" w14:textId="77777777" w:rsidR="00397516" w:rsidRDefault="00397516" w:rsidP="003975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Preghiamo insieme e diciamo:</w:t>
      </w:r>
    </w:p>
    <w:p w14:paraId="19F680E3" w14:textId="77777777" w:rsidR="00397516" w:rsidRPr="00397516" w:rsidRDefault="00397516" w:rsidP="003975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PADRE BUONO, ASCOLTACI!</w:t>
      </w:r>
    </w:p>
    <w:p w14:paraId="19F680E4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9F680E5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Per i ministri della Chiesa che spezzano il pane della Parola e dell’Eucaristia, perché siano di esempio ai battezzati nella compassione evangelica, rendendo sperimentabile l’amore provvidente di Dio.</w:t>
      </w:r>
    </w:p>
    <w:p w14:paraId="19F680E6" w14:textId="77777777" w:rsid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Preghiamo.</w:t>
      </w:r>
    </w:p>
    <w:p w14:paraId="19F680E7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9F680E8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Per i giovani, perché coltivino i germi di vocazione che il Signore semina nel campo della Chiesa e, pur nella diversità delle scelte, sappiano fare della vita un dono.</w:t>
      </w:r>
    </w:p>
    <w:p w14:paraId="19F680E9" w14:textId="77777777" w:rsid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Preghiamo.</w:t>
      </w:r>
    </w:p>
    <w:p w14:paraId="19F680EA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9F680EB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Per i responsabili delle nazioni, perché si impegnino a favorire una più equa distribuzione dei beni della terra, così che le moltitudini degli affamati siano soccorse e nessuno manchi del necessario.</w:t>
      </w:r>
    </w:p>
    <w:p w14:paraId="19F680EC" w14:textId="77777777" w:rsid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Preghiamo.</w:t>
      </w:r>
    </w:p>
    <w:p w14:paraId="19F680ED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9F680EE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Per noi, perché non sciupiamo risorse per ciò che non sazia; ed evitando di rimanere attaccati a quello che possediamo cerchiamo di svolgere una vita sobria, attenta alle povertà del nostro tempo.</w:t>
      </w:r>
    </w:p>
    <w:p w14:paraId="19F680EF" w14:textId="77777777" w:rsid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Preghiamo</w:t>
      </w:r>
    </w:p>
    <w:p w14:paraId="19F680F0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.</w:t>
      </w:r>
    </w:p>
    <w:p w14:paraId="19F680F1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O Dio, che nella compassione del tuo Figlio</w:t>
      </w:r>
    </w:p>
    <w:p w14:paraId="19F680F2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verso i poveri e i sofferenti</w:t>
      </w:r>
    </w:p>
    <w:p w14:paraId="19F680F3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manifesti la tua bontà paterna,</w:t>
      </w:r>
    </w:p>
    <w:p w14:paraId="19F680F4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fa’ che il pane moltiplicato dalla tua provvidenza</w:t>
      </w:r>
    </w:p>
    <w:p w14:paraId="19F680F5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sia spezzato nella carità,</w:t>
      </w:r>
    </w:p>
    <w:p w14:paraId="19F680F6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e la comunione ai tuoi santi misteri</w:t>
      </w:r>
    </w:p>
    <w:p w14:paraId="19F680F7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ci apra al dialogo e al servizio verso tutti gli uomini.</w:t>
      </w:r>
    </w:p>
    <w:p w14:paraId="19F680F8" w14:textId="77777777" w:rsidR="00967C85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516">
        <w:rPr>
          <w:rFonts w:ascii="Times New Roman" w:hAnsi="Times New Roman" w:cs="Times New Roman"/>
          <w:b/>
          <w:sz w:val="32"/>
          <w:szCs w:val="32"/>
        </w:rPr>
        <w:t>Per Cristo nostro Signore.</w:t>
      </w:r>
    </w:p>
    <w:p w14:paraId="19F680F9" w14:textId="77777777" w:rsidR="00397516" w:rsidRPr="00397516" w:rsidRDefault="00397516" w:rsidP="003975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7516">
        <w:rPr>
          <w:rFonts w:ascii="Times New Roman" w:hAnsi="Times New Roman" w:cs="Times New Roman"/>
          <w:sz w:val="32"/>
          <w:szCs w:val="32"/>
        </w:rPr>
        <w:t>Amen</w:t>
      </w:r>
    </w:p>
    <w:sectPr w:rsidR="00397516" w:rsidRPr="00397516" w:rsidSect="003975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2AAC"/>
    <w:multiLevelType w:val="hybridMultilevel"/>
    <w:tmpl w:val="6E02D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C0CB2"/>
    <w:multiLevelType w:val="hybridMultilevel"/>
    <w:tmpl w:val="55806DDE"/>
    <w:lvl w:ilvl="0" w:tplc="399A25D4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65DB5"/>
    <w:multiLevelType w:val="hybridMultilevel"/>
    <w:tmpl w:val="B40CDBC0"/>
    <w:lvl w:ilvl="0" w:tplc="399A25D4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608242">
    <w:abstractNumId w:val="0"/>
  </w:num>
  <w:num w:numId="2" w16cid:durableId="1493180940">
    <w:abstractNumId w:val="2"/>
  </w:num>
  <w:num w:numId="3" w16cid:durableId="11825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516"/>
    <w:rsid w:val="00040F14"/>
    <w:rsid w:val="00397516"/>
    <w:rsid w:val="00752366"/>
    <w:rsid w:val="0096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80DD"/>
  <w15:docId w15:val="{7212297B-DBE3-4031-81F5-5D0DE1DF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2</cp:revision>
  <dcterms:created xsi:type="dcterms:W3CDTF">2020-07-21T10:22:00Z</dcterms:created>
  <dcterms:modified xsi:type="dcterms:W3CDTF">2026-07-30T07:16:00Z</dcterms:modified>
</cp:coreProperties>
</file>