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83B5" w14:textId="77777777" w:rsidR="0093217B" w:rsidRPr="0093217B" w:rsidRDefault="0093217B" w:rsidP="0093217B">
      <w:pPr>
        <w:spacing w:before="567"/>
        <w:ind w:left="567"/>
        <w:rPr>
          <w:rFonts w:ascii="Times New Roman" w:hAnsi="Times New Roman"/>
          <w:smallCaps/>
          <w:sz w:val="32"/>
          <w:szCs w:val="32"/>
        </w:rPr>
      </w:pPr>
      <w:r w:rsidRPr="0093217B">
        <w:rPr>
          <w:rFonts w:ascii="Times New Roman" w:hAnsi="Times New Roman"/>
          <w:smallCaps/>
          <w:sz w:val="32"/>
          <w:szCs w:val="32"/>
        </w:rPr>
        <w:t>Tempo Ordinario XVII</w:t>
      </w:r>
    </w:p>
    <w:p w14:paraId="2161AFC4" w14:textId="77777777" w:rsidR="0093217B" w:rsidRPr="0093217B" w:rsidRDefault="0093217B" w:rsidP="0093217B">
      <w:pPr>
        <w:spacing w:before="283"/>
        <w:ind w:left="567"/>
        <w:rPr>
          <w:rFonts w:ascii="Times New Roman" w:hAnsi="Times New Roman"/>
          <w:b/>
          <w:bCs/>
          <w:sz w:val="32"/>
          <w:szCs w:val="32"/>
        </w:rPr>
      </w:pPr>
      <w:r w:rsidRPr="0093217B">
        <w:rPr>
          <w:rFonts w:ascii="Times New Roman" w:hAnsi="Times New Roman"/>
          <w:b/>
          <w:bCs/>
          <w:sz w:val="32"/>
          <w:szCs w:val="32"/>
        </w:rPr>
        <w:t>Riuniti con fede nella casa del Signore,</w:t>
      </w:r>
    </w:p>
    <w:p w14:paraId="3BA0B317" w14:textId="77777777" w:rsidR="0093217B" w:rsidRPr="0093217B" w:rsidRDefault="0093217B" w:rsidP="0093217B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93217B">
        <w:rPr>
          <w:rFonts w:ascii="Times New Roman" w:hAnsi="Times New Roman"/>
          <w:b/>
          <w:bCs/>
          <w:sz w:val="32"/>
          <w:szCs w:val="32"/>
        </w:rPr>
        <w:t>rivolgiamo al Padre celeste la mente e il cuore,</w:t>
      </w:r>
    </w:p>
    <w:p w14:paraId="1F035EBC" w14:textId="77777777" w:rsidR="0093217B" w:rsidRDefault="0093217B" w:rsidP="0093217B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93217B">
        <w:rPr>
          <w:rFonts w:ascii="Times New Roman" w:hAnsi="Times New Roman"/>
          <w:b/>
          <w:bCs/>
          <w:sz w:val="32"/>
          <w:szCs w:val="32"/>
        </w:rPr>
        <w:t>nella fiducia filiale che egli ci è accanto in tutte le necessità.</w:t>
      </w:r>
    </w:p>
    <w:p w14:paraId="4F07360F" w14:textId="77777777" w:rsidR="0093217B" w:rsidRPr="0093217B" w:rsidRDefault="0093217B" w:rsidP="0093217B">
      <w:pPr>
        <w:ind w:left="567"/>
        <w:rPr>
          <w:rFonts w:ascii="Times New Roman" w:hAnsi="Times New Roman"/>
          <w:b/>
          <w:bCs/>
          <w:sz w:val="32"/>
          <w:szCs w:val="32"/>
        </w:rPr>
      </w:pPr>
    </w:p>
    <w:p w14:paraId="5F5622EB" w14:textId="61123470" w:rsidR="0093217B" w:rsidRPr="0093217B" w:rsidRDefault="0093217B" w:rsidP="0093217B">
      <w:pPr>
        <w:spacing w:before="283"/>
        <w:ind w:left="567"/>
        <w:jc w:val="center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 xml:space="preserve">℟. </w:t>
      </w:r>
      <w:r w:rsidRPr="0093217B">
        <w:rPr>
          <w:rFonts w:ascii="Times New Roman" w:hAnsi="Times New Roman"/>
          <w:b/>
          <w:bCs/>
          <w:sz w:val="32"/>
          <w:szCs w:val="32"/>
        </w:rPr>
        <w:t>PADRE DELLA VITA, ASCOLTACI.</w:t>
      </w:r>
    </w:p>
    <w:p w14:paraId="06867C4C" w14:textId="77777777" w:rsidR="0093217B" w:rsidRPr="0093217B" w:rsidRDefault="0093217B" w:rsidP="0093217B">
      <w:pPr>
        <w:spacing w:before="283"/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Per la santa madre Chiesa:</w:t>
      </w:r>
    </w:p>
    <w:p w14:paraId="705B2ACD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nel suo pellegrinaggio terreno</w:t>
      </w:r>
    </w:p>
    <w:p w14:paraId="7485E757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tenga sempre fisso lo sguardo alle realtà eterne</w:t>
      </w:r>
    </w:p>
    <w:p w14:paraId="5008F1F6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e possa un giorno vedere i suoi figli riuniti al banchetto del cielo.</w:t>
      </w:r>
    </w:p>
    <w:p w14:paraId="02373FDD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Preghiamo. ℟.</w:t>
      </w:r>
    </w:p>
    <w:p w14:paraId="1C99BE6E" w14:textId="77777777" w:rsidR="0093217B" w:rsidRPr="0093217B" w:rsidRDefault="0093217B" w:rsidP="0093217B">
      <w:pPr>
        <w:spacing w:before="283"/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Per i vescovi e i presbiteri:</w:t>
      </w:r>
    </w:p>
    <w:p w14:paraId="512B3DD5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spezzando quotidianamente il pane della Parola e dell’Eucaristia,</w:t>
      </w:r>
    </w:p>
    <w:p w14:paraId="02EFE3E2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offrano ai fedeli il nutrimento efficace</w:t>
      </w:r>
    </w:p>
    <w:p w14:paraId="4805FDDD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per la vita spirituale.</w:t>
      </w:r>
    </w:p>
    <w:p w14:paraId="28E8D9EF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Preghiamo. ℟.</w:t>
      </w:r>
    </w:p>
    <w:p w14:paraId="07FD7DB8" w14:textId="77777777" w:rsidR="0093217B" w:rsidRPr="0093217B" w:rsidRDefault="0093217B" w:rsidP="0093217B">
      <w:pPr>
        <w:spacing w:before="283"/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Per i popoli della terra:</w:t>
      </w:r>
    </w:p>
    <w:p w14:paraId="22CCB1CB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accogliendo l’invito alla conversione,</w:t>
      </w:r>
    </w:p>
    <w:p w14:paraId="21CD8A32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volgano i loro passi verso Cristo,</w:t>
      </w:r>
    </w:p>
    <w:p w14:paraId="653B64A6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fonte della vera pace e vincolo di unità.</w:t>
      </w:r>
    </w:p>
    <w:p w14:paraId="32910EE5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Preghiamo. ℟.</w:t>
      </w:r>
    </w:p>
    <w:p w14:paraId="01F531D3" w14:textId="77777777" w:rsidR="0093217B" w:rsidRPr="0093217B" w:rsidRDefault="0093217B" w:rsidP="0093217B">
      <w:pPr>
        <w:spacing w:before="283"/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Per i poveri, i sofferenti e gli affamati:</w:t>
      </w:r>
    </w:p>
    <w:p w14:paraId="36851BD5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sperimentino la compassione del Figlio</w:t>
      </w:r>
    </w:p>
    <w:p w14:paraId="2B898C5B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nella fraterna sollecitudine di chi si fa loro incontro</w:t>
      </w:r>
    </w:p>
    <w:p w14:paraId="56DA3E99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in sincera condivisione.</w:t>
      </w:r>
    </w:p>
    <w:p w14:paraId="0DA04EA0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Preghiamo. ℟.</w:t>
      </w:r>
    </w:p>
    <w:p w14:paraId="59F4F7D6" w14:textId="77777777" w:rsidR="0093217B" w:rsidRPr="0093217B" w:rsidRDefault="0093217B" w:rsidP="0093217B">
      <w:pPr>
        <w:spacing w:before="283"/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Per noi che partecipiamo a questa santa Eucaristia:</w:t>
      </w:r>
    </w:p>
    <w:p w14:paraId="25D4B0EC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toccati dalla grazia, crediamo realmente</w:t>
      </w:r>
    </w:p>
    <w:p w14:paraId="6B9421F4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che nulla potrà mai separarci dall’amore di Dio,</w:t>
      </w:r>
    </w:p>
    <w:p w14:paraId="2CE76DC6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che si è manifestato in Cristo Gesù.</w:t>
      </w:r>
    </w:p>
    <w:p w14:paraId="456B2091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Preghiamo. ℟.</w:t>
      </w:r>
    </w:p>
    <w:p w14:paraId="57839B89" w14:textId="77777777" w:rsidR="0093217B" w:rsidRDefault="0093217B" w:rsidP="0093217B">
      <w:pPr>
        <w:spacing w:before="567"/>
        <w:ind w:left="567"/>
        <w:rPr>
          <w:rFonts w:ascii="Times New Roman" w:hAnsi="Times New Roman"/>
          <w:sz w:val="32"/>
          <w:szCs w:val="32"/>
        </w:rPr>
      </w:pPr>
    </w:p>
    <w:p w14:paraId="39CD3A23" w14:textId="62B1BBEF" w:rsidR="0093217B" w:rsidRPr="0093217B" w:rsidRDefault="0093217B" w:rsidP="0093217B">
      <w:pPr>
        <w:spacing w:before="567"/>
        <w:ind w:left="567"/>
        <w:rPr>
          <w:rFonts w:ascii="Times New Roman" w:hAnsi="Times New Roman"/>
          <w:b/>
          <w:bCs/>
          <w:sz w:val="32"/>
          <w:szCs w:val="32"/>
        </w:rPr>
      </w:pPr>
      <w:r w:rsidRPr="0093217B">
        <w:rPr>
          <w:rFonts w:ascii="Times New Roman" w:hAnsi="Times New Roman"/>
          <w:b/>
          <w:bCs/>
          <w:sz w:val="32"/>
          <w:szCs w:val="32"/>
        </w:rPr>
        <w:lastRenderedPageBreak/>
        <w:t>Ascolta, Signore,</w:t>
      </w:r>
    </w:p>
    <w:p w14:paraId="113C13EE" w14:textId="77777777" w:rsidR="0093217B" w:rsidRPr="0093217B" w:rsidRDefault="0093217B" w:rsidP="0093217B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93217B">
        <w:rPr>
          <w:rFonts w:ascii="Times New Roman" w:hAnsi="Times New Roman"/>
          <w:b/>
          <w:bCs/>
          <w:sz w:val="32"/>
          <w:szCs w:val="32"/>
        </w:rPr>
        <w:t>le invocazioni che la Chiesa ti rivolge:</w:t>
      </w:r>
    </w:p>
    <w:p w14:paraId="48D54250" w14:textId="77777777" w:rsidR="0093217B" w:rsidRPr="0093217B" w:rsidRDefault="0093217B" w:rsidP="0093217B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93217B">
        <w:rPr>
          <w:rFonts w:ascii="Times New Roman" w:hAnsi="Times New Roman"/>
          <w:b/>
          <w:bCs/>
          <w:sz w:val="32"/>
          <w:szCs w:val="32"/>
        </w:rPr>
        <w:t>la tua premurosa presenza nella nostra vita</w:t>
      </w:r>
    </w:p>
    <w:p w14:paraId="385DE163" w14:textId="77777777" w:rsidR="0093217B" w:rsidRPr="0093217B" w:rsidRDefault="0093217B" w:rsidP="0093217B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93217B">
        <w:rPr>
          <w:rFonts w:ascii="Times New Roman" w:hAnsi="Times New Roman"/>
          <w:b/>
          <w:bCs/>
          <w:sz w:val="32"/>
          <w:szCs w:val="32"/>
        </w:rPr>
        <w:t>doni conforto alla nostra debolezza.</w:t>
      </w:r>
    </w:p>
    <w:p w14:paraId="049C6324" w14:textId="77777777" w:rsidR="0093217B" w:rsidRPr="0093217B" w:rsidRDefault="0093217B" w:rsidP="0093217B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93217B">
        <w:rPr>
          <w:rFonts w:ascii="Times New Roman" w:hAnsi="Times New Roman"/>
          <w:b/>
          <w:bCs/>
          <w:sz w:val="32"/>
          <w:szCs w:val="32"/>
        </w:rPr>
        <w:t>Per Cristo nostro Signore.</w:t>
      </w:r>
    </w:p>
    <w:p w14:paraId="7E941D30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  <w:r w:rsidRPr="0093217B">
        <w:rPr>
          <w:rFonts w:ascii="Times New Roman" w:hAnsi="Times New Roman"/>
          <w:sz w:val="32"/>
          <w:szCs w:val="32"/>
        </w:rPr>
        <w:t>℟. Amen.</w:t>
      </w:r>
    </w:p>
    <w:p w14:paraId="1330B4B9" w14:textId="77777777" w:rsidR="0093217B" w:rsidRPr="0093217B" w:rsidRDefault="0093217B" w:rsidP="0093217B">
      <w:pPr>
        <w:ind w:left="567"/>
        <w:rPr>
          <w:rFonts w:ascii="Times New Roman" w:hAnsi="Times New Roman"/>
          <w:sz w:val="32"/>
          <w:szCs w:val="32"/>
        </w:rPr>
      </w:pPr>
    </w:p>
    <w:p w14:paraId="3AC16BC5" w14:textId="77777777" w:rsidR="004D5281" w:rsidRPr="0093217B" w:rsidRDefault="004D5281">
      <w:pPr>
        <w:rPr>
          <w:sz w:val="32"/>
          <w:szCs w:val="32"/>
        </w:rPr>
      </w:pPr>
    </w:p>
    <w:sectPr w:rsidR="004D5281" w:rsidRPr="0093217B" w:rsidSect="00932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7B"/>
    <w:rsid w:val="004D5281"/>
    <w:rsid w:val="0093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34E7"/>
  <w15:chartTrackingRefBased/>
  <w15:docId w15:val="{1706E5F0-7EC9-4113-989B-01FCEE1D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17B"/>
    <w:pPr>
      <w:suppressAutoHyphens/>
      <w:spacing w:after="0" w:line="240" w:lineRule="auto"/>
    </w:pPr>
    <w:rPr>
      <w:rFonts w:ascii="Liberation Serif" w:eastAsia="Noto Serif CJK SC" w:hAnsi="Liberation Serif" w:cs="Lucida Sans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1</cp:revision>
  <dcterms:created xsi:type="dcterms:W3CDTF">2023-07-15T11:22:00Z</dcterms:created>
  <dcterms:modified xsi:type="dcterms:W3CDTF">2023-07-15T11:23:00Z</dcterms:modified>
</cp:coreProperties>
</file>