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2F33" w14:textId="77777777" w:rsidR="0088651D" w:rsidRDefault="0088651D" w:rsidP="0098691C">
      <w:pPr>
        <w:ind w:left="567"/>
        <w:jc w:val="center"/>
        <w:rPr>
          <w:rFonts w:ascii="Times New Roman" w:hAnsi="Times New Roman"/>
          <w:smallCaps/>
          <w:sz w:val="32"/>
          <w:szCs w:val="32"/>
        </w:rPr>
      </w:pPr>
      <w:r w:rsidRPr="0088651D">
        <w:rPr>
          <w:rFonts w:ascii="Times New Roman" w:hAnsi="Times New Roman"/>
          <w:smallCaps/>
          <w:sz w:val="32"/>
          <w:szCs w:val="32"/>
        </w:rPr>
        <w:t>Tempo Ordinario XVI</w:t>
      </w:r>
    </w:p>
    <w:p w14:paraId="6E83D3EC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mallCaps/>
          <w:sz w:val="32"/>
          <w:szCs w:val="32"/>
        </w:rPr>
      </w:pPr>
    </w:p>
    <w:p w14:paraId="2E9BC4D8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Divenuti voce del creato,</w:t>
      </w:r>
    </w:p>
    <w:p w14:paraId="28DB5C20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eleviamo al Padre la nostra supplica,</w:t>
      </w:r>
    </w:p>
    <w:p w14:paraId="026A004F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nella certezza che ci esaudirà</w:t>
      </w:r>
    </w:p>
    <w:p w14:paraId="379A9185" w14:textId="77777777" w:rsid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al di là di ogni nostra attesa.</w:t>
      </w:r>
    </w:p>
    <w:p w14:paraId="2F149A25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FCD6559" w14:textId="3D19688C" w:rsidR="0088651D" w:rsidRDefault="0088651D" w:rsidP="0088651D">
      <w:pPr>
        <w:ind w:left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 xml:space="preserve">℟. </w:t>
      </w:r>
      <w:r w:rsidRPr="0088651D">
        <w:rPr>
          <w:rFonts w:ascii="Times New Roman" w:hAnsi="Times New Roman"/>
          <w:b/>
          <w:bCs/>
          <w:sz w:val="32"/>
          <w:szCs w:val="32"/>
        </w:rPr>
        <w:t>VENGA IL TUO REGNO, SIGNORE.</w:t>
      </w:r>
    </w:p>
    <w:p w14:paraId="4CF2443A" w14:textId="77777777" w:rsidR="0088651D" w:rsidRPr="0088651D" w:rsidRDefault="0088651D" w:rsidP="0088651D">
      <w:pPr>
        <w:ind w:left="567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5B5E37E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Assisti la Chiesa</w:t>
      </w:r>
    </w:p>
    <w:p w14:paraId="6DE542A5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nell’esercizio del ministero della riconciliazione</w:t>
      </w:r>
    </w:p>
    <w:p w14:paraId="0F3AA709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che le hai affidato per il perdono dei battezzati peccatori.</w:t>
      </w:r>
    </w:p>
    <w:p w14:paraId="5826B7BE" w14:textId="77777777" w:rsid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Noi ti preghiamo. ℟.</w:t>
      </w:r>
    </w:p>
    <w:p w14:paraId="281DD47B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</w:p>
    <w:p w14:paraId="6063EC0F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Aiuta coloro che reggono le sorti dei popoli</w:t>
      </w:r>
    </w:p>
    <w:p w14:paraId="7463D4D6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a superare ogni egoismo e orgoglio nazionale,</w:t>
      </w:r>
    </w:p>
    <w:p w14:paraId="34E90A55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lavorando con impegno al bene dell’intera comunità umana.</w:t>
      </w:r>
    </w:p>
    <w:p w14:paraId="6B3E2AA1" w14:textId="77777777" w:rsid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Noi ti preghiamo. ℟.</w:t>
      </w:r>
    </w:p>
    <w:p w14:paraId="483503D9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</w:p>
    <w:p w14:paraId="4AF654D4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Infondi il tuo Spirito</w:t>
      </w:r>
    </w:p>
    <w:p w14:paraId="67212A0C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in coloro che sono oppressi da prove e sofferenze,</w:t>
      </w:r>
    </w:p>
    <w:p w14:paraId="7E56F0D0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perché dia loro consolazione e sollievo</w:t>
      </w:r>
    </w:p>
    <w:p w14:paraId="68614F53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per una rinnovata fiducia.</w:t>
      </w:r>
    </w:p>
    <w:p w14:paraId="782D156A" w14:textId="77777777" w:rsid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Noi ti preghiamo. ℟.</w:t>
      </w:r>
    </w:p>
    <w:p w14:paraId="475545B3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</w:p>
    <w:p w14:paraId="749B83C8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Dona a tutti gli uomini la capacità di vivere da fratelli,</w:t>
      </w:r>
    </w:p>
    <w:p w14:paraId="0D1B8EAA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portando i pesi gli uni degli altri</w:t>
      </w:r>
    </w:p>
    <w:p w14:paraId="753CBEBC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e imparando a condividere i beni spirituali e quelli materiali.</w:t>
      </w:r>
    </w:p>
    <w:p w14:paraId="366E2E3B" w14:textId="77777777" w:rsid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Noi ti preghiamo. ℟.</w:t>
      </w:r>
    </w:p>
    <w:p w14:paraId="4F5C844A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</w:p>
    <w:p w14:paraId="3BF051B2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Concedi a tutti noi la sapienza del cuore,</w:t>
      </w:r>
    </w:p>
    <w:p w14:paraId="0D7ADF5A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per affrontare ogni situazione con animo sereno</w:t>
      </w:r>
    </w:p>
    <w:p w14:paraId="3DD73053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e discernere in mezzo agli affanni e alle difficoltà</w:t>
      </w:r>
    </w:p>
    <w:p w14:paraId="0365B593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ciò che veramente giova alla nostra identità cristiana.</w:t>
      </w:r>
    </w:p>
    <w:p w14:paraId="6FF37E93" w14:textId="77777777" w:rsid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Noi ti preghiamo. ℟.</w:t>
      </w:r>
    </w:p>
    <w:p w14:paraId="1CA8DB51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</w:p>
    <w:p w14:paraId="6B4BB3C1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Padre buono,</w:t>
      </w:r>
    </w:p>
    <w:p w14:paraId="523BD1BF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che rispondi sempre con amore e generosità</w:t>
      </w:r>
    </w:p>
    <w:p w14:paraId="5BEA761C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a quanti ti invocano con fede,</w:t>
      </w:r>
    </w:p>
    <w:p w14:paraId="4CC1F553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dona alla Chiesa perseveranza nel cercarti</w:t>
      </w:r>
    </w:p>
    <w:p w14:paraId="47ED533C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t>e coraggio nell’annunciarti.</w:t>
      </w:r>
    </w:p>
    <w:p w14:paraId="769EF5B7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b/>
          <w:bCs/>
          <w:sz w:val="32"/>
          <w:szCs w:val="32"/>
        </w:rPr>
        <w:lastRenderedPageBreak/>
        <w:t>Per Cristo nostro Signore.</w:t>
      </w:r>
    </w:p>
    <w:p w14:paraId="4B457447" w14:textId="77777777" w:rsidR="0088651D" w:rsidRPr="0088651D" w:rsidRDefault="0088651D" w:rsidP="0088651D">
      <w:pPr>
        <w:ind w:left="567"/>
        <w:jc w:val="both"/>
        <w:rPr>
          <w:rFonts w:ascii="Times New Roman" w:hAnsi="Times New Roman"/>
          <w:sz w:val="32"/>
          <w:szCs w:val="32"/>
        </w:rPr>
      </w:pPr>
      <w:r w:rsidRPr="0088651D">
        <w:rPr>
          <w:rFonts w:ascii="Times New Roman" w:hAnsi="Times New Roman"/>
          <w:sz w:val="32"/>
          <w:szCs w:val="32"/>
        </w:rPr>
        <w:t>℟. Amen.</w:t>
      </w:r>
    </w:p>
    <w:p w14:paraId="5F6A8243" w14:textId="77777777" w:rsidR="004D5281" w:rsidRPr="0088651D" w:rsidRDefault="004D5281" w:rsidP="0088651D">
      <w:pPr>
        <w:jc w:val="both"/>
        <w:rPr>
          <w:sz w:val="32"/>
          <w:szCs w:val="32"/>
        </w:rPr>
      </w:pPr>
    </w:p>
    <w:sectPr w:rsidR="004D5281" w:rsidRPr="0088651D" w:rsidSect="00886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1D"/>
    <w:rsid w:val="00326AB1"/>
    <w:rsid w:val="004D5281"/>
    <w:rsid w:val="0088651D"/>
    <w:rsid w:val="0098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B59"/>
  <w15:chartTrackingRefBased/>
  <w15:docId w15:val="{DBA287A9-5C18-4AE9-A6CA-01D59A51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651D"/>
    <w:pPr>
      <w:suppressAutoHyphens/>
      <w:spacing w:after="0" w:line="240" w:lineRule="auto"/>
    </w:pPr>
    <w:rPr>
      <w:rFonts w:ascii="Liberation Serif" w:eastAsia="Noto Serif CJK SC" w:hAnsi="Liberation Serif" w:cs="Lucida Sans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Simone Piani</dc:creator>
  <cp:keywords/>
  <dc:description/>
  <cp:lastModifiedBy>Ufficio per la Liturgia - Diocesi di Como</cp:lastModifiedBy>
  <cp:revision>2</cp:revision>
  <dcterms:created xsi:type="dcterms:W3CDTF">2023-07-14T15:01:00Z</dcterms:created>
  <dcterms:modified xsi:type="dcterms:W3CDTF">2026-06-30T15:53:00Z</dcterms:modified>
</cp:coreProperties>
</file>