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BBBE" w14:textId="77777777" w:rsidR="00142F25" w:rsidRPr="00DF17DD" w:rsidRDefault="00142F25" w:rsidP="00142F25">
      <w:pPr>
        <w:spacing w:before="567"/>
        <w:ind w:left="567"/>
        <w:rPr>
          <w:rFonts w:ascii="Times New Roman" w:hAnsi="Times New Roman"/>
          <w:smallCaps/>
          <w:sz w:val="32"/>
          <w:szCs w:val="32"/>
        </w:rPr>
      </w:pPr>
      <w:r w:rsidRPr="00DF17DD">
        <w:rPr>
          <w:rFonts w:ascii="Times New Roman" w:hAnsi="Times New Roman"/>
          <w:smallCaps/>
          <w:sz w:val="32"/>
          <w:szCs w:val="32"/>
        </w:rPr>
        <w:t>Tempo Ordinario XV</w:t>
      </w:r>
    </w:p>
    <w:p w14:paraId="213360F6" w14:textId="77777777" w:rsidR="00142F25" w:rsidRPr="00DF17DD" w:rsidRDefault="00142F25" w:rsidP="00142F25">
      <w:pPr>
        <w:spacing w:before="283"/>
        <w:ind w:left="567"/>
        <w:rPr>
          <w:rFonts w:ascii="Times New Roman" w:hAnsi="Times New Roman"/>
          <w:b/>
          <w:bCs/>
          <w:sz w:val="32"/>
          <w:szCs w:val="32"/>
        </w:rPr>
      </w:pPr>
      <w:r w:rsidRPr="00DF17DD">
        <w:rPr>
          <w:rFonts w:ascii="Times New Roman" w:hAnsi="Times New Roman"/>
          <w:b/>
          <w:bCs/>
          <w:sz w:val="32"/>
          <w:szCs w:val="32"/>
        </w:rPr>
        <w:t>Dio Padre ci vuole suoi amici e commensali,</w:t>
      </w:r>
    </w:p>
    <w:p w14:paraId="4B1B7749" w14:textId="77777777" w:rsidR="00142F25" w:rsidRPr="00DF17DD" w:rsidRDefault="00142F25" w:rsidP="00142F25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DF17DD">
        <w:rPr>
          <w:rFonts w:ascii="Times New Roman" w:hAnsi="Times New Roman"/>
          <w:b/>
          <w:bCs/>
          <w:sz w:val="32"/>
          <w:szCs w:val="32"/>
        </w:rPr>
        <w:t>per soccorrerci e condividere con noi la sua gioia.</w:t>
      </w:r>
    </w:p>
    <w:p w14:paraId="77BC1504" w14:textId="77777777" w:rsidR="00142F25" w:rsidRPr="00DF17DD" w:rsidRDefault="00142F25" w:rsidP="00142F25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DF17DD">
        <w:rPr>
          <w:rFonts w:ascii="Times New Roman" w:hAnsi="Times New Roman"/>
          <w:b/>
          <w:bCs/>
          <w:sz w:val="32"/>
          <w:szCs w:val="32"/>
        </w:rPr>
        <w:t>Riuniti nella sua casa,</w:t>
      </w:r>
    </w:p>
    <w:p w14:paraId="057F3112" w14:textId="77777777" w:rsidR="00142F25" w:rsidRPr="00DF17DD" w:rsidRDefault="00142F25" w:rsidP="00142F25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DF17DD">
        <w:rPr>
          <w:rFonts w:ascii="Times New Roman" w:hAnsi="Times New Roman"/>
          <w:b/>
          <w:bCs/>
          <w:sz w:val="32"/>
          <w:szCs w:val="32"/>
        </w:rPr>
        <w:t>a lui eleviamo la nostra fiduciosa preghiera.</w:t>
      </w:r>
    </w:p>
    <w:p w14:paraId="7B8A2154" w14:textId="2E6A2DE1" w:rsidR="00142F25" w:rsidRPr="00DF17DD" w:rsidRDefault="00142F25" w:rsidP="00DF17DD">
      <w:pPr>
        <w:spacing w:before="283"/>
        <w:ind w:left="567"/>
        <w:jc w:val="center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 xml:space="preserve">℟. </w:t>
      </w:r>
      <w:r w:rsidR="00DF17DD" w:rsidRPr="00DF17DD">
        <w:rPr>
          <w:rFonts w:ascii="Times New Roman" w:hAnsi="Times New Roman"/>
          <w:b/>
          <w:bCs/>
          <w:sz w:val="32"/>
          <w:szCs w:val="32"/>
        </w:rPr>
        <w:t>DONACI, SIGNORE, LA TUA GRAZIA.</w:t>
      </w:r>
    </w:p>
    <w:p w14:paraId="7D2D90A4" w14:textId="77777777" w:rsidR="00142F25" w:rsidRPr="00DF17DD" w:rsidRDefault="00142F25" w:rsidP="00142F25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Per la Chiesa:</w:t>
      </w:r>
    </w:p>
    <w:p w14:paraId="5812F0F7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nelle difficoltà della storia sia forte nella fede,</w:t>
      </w:r>
    </w:p>
    <w:p w14:paraId="69B32AA4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perseverante nella pazienza e ardente nell’amore.</w:t>
      </w:r>
    </w:p>
    <w:p w14:paraId="1977B989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Preghiamo. ℟.</w:t>
      </w:r>
    </w:p>
    <w:p w14:paraId="21157C16" w14:textId="77777777" w:rsidR="00142F25" w:rsidRPr="00DF17DD" w:rsidRDefault="00142F25" w:rsidP="00142F25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Per coloro che governano i popoli:</w:t>
      </w:r>
    </w:p>
    <w:p w14:paraId="50461E20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scelgano sempre le vie del dialogo</w:t>
      </w:r>
    </w:p>
    <w:p w14:paraId="2CFE8C11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e siano leali promotori di pace, libertà e giustizia.</w:t>
      </w:r>
    </w:p>
    <w:p w14:paraId="3C5024DE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Preghiamo. ℟.</w:t>
      </w:r>
    </w:p>
    <w:p w14:paraId="69A3376E" w14:textId="77777777" w:rsidR="00142F25" w:rsidRPr="00DF17DD" w:rsidRDefault="00142F25" w:rsidP="00142F25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Per quanti sono provati dalla malattia,</w:t>
      </w:r>
    </w:p>
    <w:p w14:paraId="35926E8C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dalla solitudine e dall’angoscia:</w:t>
      </w:r>
    </w:p>
    <w:p w14:paraId="4DA7C6CD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siano confortati dalla fede nel Cristo crocifisso e risorto,</w:t>
      </w:r>
    </w:p>
    <w:p w14:paraId="38828D6D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sola speranza dell’uomo.</w:t>
      </w:r>
    </w:p>
    <w:p w14:paraId="0378581B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Preghiamo. ℟.</w:t>
      </w:r>
    </w:p>
    <w:p w14:paraId="3AD8BE8E" w14:textId="77777777" w:rsidR="00142F25" w:rsidRPr="00DF17DD" w:rsidRDefault="00142F25" w:rsidP="00142F25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Per i giovani:</w:t>
      </w:r>
    </w:p>
    <w:p w14:paraId="281310A6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siano attratti da tutto ciò che è vero,</w:t>
      </w:r>
    </w:p>
    <w:p w14:paraId="7E727995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nobile, puro e amabile,</w:t>
      </w:r>
    </w:p>
    <w:p w14:paraId="08AF3BB3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e portino frutto compiendo generose scelte di vita.</w:t>
      </w:r>
    </w:p>
    <w:p w14:paraId="4591EB2A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Preghiamo. ℟.</w:t>
      </w:r>
    </w:p>
    <w:p w14:paraId="09F77963" w14:textId="77777777" w:rsidR="00142F25" w:rsidRPr="00DF17DD" w:rsidRDefault="00142F25" w:rsidP="00142F25">
      <w:pPr>
        <w:spacing w:before="283"/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Per noi che partecipiamo a questa santa Eucaristia:</w:t>
      </w:r>
    </w:p>
    <w:p w14:paraId="75F8773F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affidandoci con umiltà alla parola di Dio</w:t>
      </w:r>
    </w:p>
    <w:p w14:paraId="58039323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e perseverando fedelmente nella vocazione ricevuta,</w:t>
      </w:r>
    </w:p>
    <w:p w14:paraId="1C308B3F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possiamo divenire fermento di santità in mezzo ai fratelli.</w:t>
      </w:r>
    </w:p>
    <w:p w14:paraId="0D5AA816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Preghiamo. ℟.</w:t>
      </w:r>
    </w:p>
    <w:p w14:paraId="69EF104F" w14:textId="77777777" w:rsidR="00142F25" w:rsidRPr="00DF17DD" w:rsidRDefault="00142F25" w:rsidP="00142F25">
      <w:pPr>
        <w:spacing w:before="567"/>
        <w:ind w:left="567"/>
        <w:rPr>
          <w:rFonts w:ascii="Times New Roman" w:hAnsi="Times New Roman"/>
          <w:b/>
          <w:bCs/>
          <w:sz w:val="32"/>
          <w:szCs w:val="32"/>
        </w:rPr>
      </w:pPr>
      <w:r w:rsidRPr="00DF17DD">
        <w:rPr>
          <w:rFonts w:ascii="Times New Roman" w:hAnsi="Times New Roman"/>
          <w:b/>
          <w:bCs/>
          <w:sz w:val="32"/>
          <w:szCs w:val="32"/>
        </w:rPr>
        <w:t>Padre buono, tu sei giusto e fedele</w:t>
      </w:r>
    </w:p>
    <w:p w14:paraId="13518902" w14:textId="77777777" w:rsidR="00142F25" w:rsidRPr="00DF17DD" w:rsidRDefault="00142F25" w:rsidP="00142F25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DF17DD">
        <w:rPr>
          <w:rFonts w:ascii="Times New Roman" w:hAnsi="Times New Roman"/>
          <w:b/>
          <w:bCs/>
          <w:sz w:val="32"/>
          <w:szCs w:val="32"/>
        </w:rPr>
        <w:t>e sempre ascolti le suppliche di chi ti invoca con cuore sincero:</w:t>
      </w:r>
    </w:p>
    <w:p w14:paraId="3A01D131" w14:textId="77777777" w:rsidR="00142F25" w:rsidRPr="00DF17DD" w:rsidRDefault="00142F25" w:rsidP="00142F25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DF17DD">
        <w:rPr>
          <w:rFonts w:ascii="Times New Roman" w:hAnsi="Times New Roman"/>
          <w:b/>
          <w:bCs/>
          <w:sz w:val="32"/>
          <w:szCs w:val="32"/>
        </w:rPr>
        <w:t>fa’ risplendere nella nostra vita</w:t>
      </w:r>
    </w:p>
    <w:p w14:paraId="72C318DE" w14:textId="77777777" w:rsidR="00142F25" w:rsidRPr="00DF17DD" w:rsidRDefault="00142F25" w:rsidP="00142F25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DF17DD">
        <w:rPr>
          <w:rFonts w:ascii="Times New Roman" w:hAnsi="Times New Roman"/>
          <w:b/>
          <w:bCs/>
          <w:sz w:val="32"/>
          <w:szCs w:val="32"/>
        </w:rPr>
        <w:t>la luce di Cristo Signore nostro.</w:t>
      </w:r>
    </w:p>
    <w:p w14:paraId="419DF535" w14:textId="77777777" w:rsidR="00142F25" w:rsidRPr="00DF17DD" w:rsidRDefault="00142F25" w:rsidP="00142F25">
      <w:pPr>
        <w:ind w:left="567"/>
        <w:rPr>
          <w:rFonts w:ascii="Times New Roman" w:hAnsi="Times New Roman"/>
          <w:b/>
          <w:bCs/>
          <w:sz w:val="32"/>
          <w:szCs w:val="32"/>
        </w:rPr>
      </w:pPr>
      <w:r w:rsidRPr="00DF17DD">
        <w:rPr>
          <w:rFonts w:ascii="Times New Roman" w:hAnsi="Times New Roman"/>
          <w:b/>
          <w:bCs/>
          <w:sz w:val="32"/>
          <w:szCs w:val="32"/>
        </w:rPr>
        <w:lastRenderedPageBreak/>
        <w:t>Egli vive e regna nei secoli dei secoli.</w:t>
      </w:r>
    </w:p>
    <w:p w14:paraId="63D4D622" w14:textId="77777777" w:rsidR="00142F25" w:rsidRPr="00DF17DD" w:rsidRDefault="00142F25" w:rsidP="00142F25">
      <w:pPr>
        <w:ind w:left="567"/>
        <w:rPr>
          <w:rFonts w:ascii="Times New Roman" w:hAnsi="Times New Roman"/>
          <w:sz w:val="32"/>
          <w:szCs w:val="32"/>
        </w:rPr>
      </w:pPr>
      <w:r w:rsidRPr="00DF17DD">
        <w:rPr>
          <w:rFonts w:ascii="Times New Roman" w:hAnsi="Times New Roman"/>
          <w:sz w:val="32"/>
          <w:szCs w:val="32"/>
        </w:rPr>
        <w:t>℟. Amen.</w:t>
      </w:r>
    </w:p>
    <w:p w14:paraId="050F4ECB" w14:textId="77777777" w:rsidR="004D5281" w:rsidRPr="00DF17DD" w:rsidRDefault="004D5281">
      <w:pPr>
        <w:rPr>
          <w:sz w:val="32"/>
          <w:szCs w:val="32"/>
        </w:rPr>
      </w:pPr>
    </w:p>
    <w:sectPr w:rsidR="004D5281" w:rsidRPr="00DF17DD" w:rsidSect="00DF17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25"/>
    <w:rsid w:val="00142F25"/>
    <w:rsid w:val="004D5281"/>
    <w:rsid w:val="008A07F4"/>
    <w:rsid w:val="00DF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F00F"/>
  <w15:chartTrackingRefBased/>
  <w15:docId w15:val="{129A0960-CC35-45BE-8577-08A6016B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F25"/>
    <w:pPr>
      <w:suppressAutoHyphens/>
      <w:spacing w:after="0" w:line="240" w:lineRule="auto"/>
    </w:pPr>
    <w:rPr>
      <w:rFonts w:ascii="Liberation Serif" w:eastAsia="Noto Serif CJK SC" w:hAnsi="Liberation Serif" w:cs="Lucida Sans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3</cp:revision>
  <dcterms:created xsi:type="dcterms:W3CDTF">2023-07-14T14:13:00Z</dcterms:created>
  <dcterms:modified xsi:type="dcterms:W3CDTF">2023-07-14T14:32:00Z</dcterms:modified>
</cp:coreProperties>
</file>