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A53E" w14:textId="6D8109B9" w:rsidR="002A1751" w:rsidRPr="00C83D12" w:rsidRDefault="002A1751" w:rsidP="00C83D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XV DOMENICA DEL TEMPO ORDINARIO</w:t>
      </w:r>
      <w:r w:rsidR="00C83D12" w:rsidRPr="00C83D12">
        <w:rPr>
          <w:rFonts w:ascii="Times New Roman" w:hAnsi="Times New Roman" w:cs="Times New Roman"/>
          <w:sz w:val="32"/>
          <w:szCs w:val="32"/>
        </w:rPr>
        <w:t xml:space="preserve"> </w:t>
      </w:r>
      <w:r w:rsidR="00C83D12" w:rsidRPr="00C83D12">
        <w:rPr>
          <w:rFonts w:ascii="Times New Roman" w:hAnsi="Times New Roman" w:cs="Times New Roman"/>
          <w:sz w:val="32"/>
          <w:szCs w:val="32"/>
        </w:rPr>
        <w:t>ANNO A</w:t>
      </w:r>
    </w:p>
    <w:p w14:paraId="03374C39" w14:textId="7B73C6FF" w:rsidR="00C83D12" w:rsidRPr="00C83D12" w:rsidRDefault="00C83D12" w:rsidP="00C83D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PREGHIERA DEI FEDELI</w:t>
      </w:r>
    </w:p>
    <w:p w14:paraId="7B5EE9AB" w14:textId="77777777" w:rsidR="00C83D12" w:rsidRPr="00C83D12" w:rsidRDefault="00C83D12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986C1D8" w14:textId="77777777" w:rsid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 xml:space="preserve">Anche oggi il Signore Gesù ha seminato la Parola con abbondanza. </w:t>
      </w:r>
    </w:p>
    <w:p w14:paraId="57F25FEE" w14:textId="77777777" w:rsid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 xml:space="preserve">Riuniti alla sua presenza, rivolgiamoci a Dio Padre, </w:t>
      </w:r>
    </w:p>
    <w:p w14:paraId="0E9793F4" w14:textId="77777777" w:rsid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 xml:space="preserve">che lo ha mandato a noi dal cielo, perché, vinta la durezza del nostro cuore, </w:t>
      </w:r>
    </w:p>
    <w:p w14:paraId="3C900999" w14:textId="08570CED" w:rsidR="002A1751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>ci riveli i misteri del Regno dei cieli.</w:t>
      </w:r>
    </w:p>
    <w:p w14:paraId="53D803BF" w14:textId="77777777" w:rsidR="00C83D12" w:rsidRPr="00C83D12" w:rsidRDefault="00C83D12" w:rsidP="00C83D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B78238E" w14:textId="3AF8D6A1" w:rsidR="00C83D12" w:rsidRPr="00C83D12" w:rsidRDefault="002A1751" w:rsidP="00C83D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7CCD16C2" w14:textId="2114867D" w:rsidR="002A1751" w:rsidRDefault="002A1751" w:rsidP="00C83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>VENGA IL TUO REGNO, SIGNORE!</w:t>
      </w:r>
    </w:p>
    <w:p w14:paraId="4B6F10ED" w14:textId="77777777" w:rsidR="00C83D12" w:rsidRPr="00C83D12" w:rsidRDefault="00C83D12" w:rsidP="00C83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EF0B0F" w14:textId="3D5F8829" w:rsidR="002A1751" w:rsidRPr="00C83D12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Per la Chiesa di Cristo, depositaria dell’unica Parola che non cambia: sappia seminarla dentro le situazioni contingenti, così che si possa attuare il piano universale di salvezza.</w:t>
      </w:r>
    </w:p>
    <w:p w14:paraId="07881E96" w14:textId="77777777" w:rsidR="002A1751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Preghiamo.</w:t>
      </w:r>
    </w:p>
    <w:p w14:paraId="54D307FE" w14:textId="77777777" w:rsidR="00C83D12" w:rsidRPr="00C83D12" w:rsidRDefault="00C83D12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C0A15B2" w14:textId="5C1F9C98" w:rsidR="002A1751" w:rsidRPr="00C83D12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Per tutti i cristiani: ponendosi quotidianamente in ascolto della Parola di Dio con accoglienza disinteressata, siano terra buona che produce frutto a favore degli uomini d’oggi.</w:t>
      </w:r>
    </w:p>
    <w:p w14:paraId="79EEFFCA" w14:textId="77777777" w:rsidR="002A1751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Preghiamo.</w:t>
      </w:r>
    </w:p>
    <w:p w14:paraId="2D130995" w14:textId="77777777" w:rsidR="00C83D12" w:rsidRPr="00C83D12" w:rsidRDefault="00C83D12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0D7D613" w14:textId="38AE4C7D" w:rsidR="002A1751" w:rsidRPr="00C83D12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Per quanti soffrono persecuzioni a causa dell’impegno missionario: si mantengano fedeli discepoli del Signore Gesù, perseverando nel percorrere la via della croce.</w:t>
      </w:r>
    </w:p>
    <w:p w14:paraId="533C941B" w14:textId="77777777" w:rsidR="002A1751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Preghiamo.</w:t>
      </w:r>
    </w:p>
    <w:p w14:paraId="5894A1E2" w14:textId="77777777" w:rsidR="00C83D12" w:rsidRPr="00C83D12" w:rsidRDefault="00C83D12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60ABDA7" w14:textId="0465EE88" w:rsidR="002A1751" w:rsidRPr="00C83D12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Per chi ha il compito di pronunciare parole di verità e di vita, come i genitori, gli insegnanti, i catechisti: al messaggio che propongono cerchino di accompagnare linearità di scelte e coerenza di comportamento.</w:t>
      </w:r>
    </w:p>
    <w:p w14:paraId="751A9472" w14:textId="77777777" w:rsidR="002A1751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Preghiamo.</w:t>
      </w:r>
    </w:p>
    <w:p w14:paraId="5549A087" w14:textId="77777777" w:rsidR="00C83D12" w:rsidRPr="00C83D12" w:rsidRDefault="00C83D12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7BDBF05" w14:textId="02F3AFEE" w:rsidR="002A1751" w:rsidRPr="00C83D12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Per coloro che cercano un senso alla loro esistenza: lo Spirito del Signore parli alle coscienze e il seme del Vangelo attecchisca nei cuori.</w:t>
      </w:r>
    </w:p>
    <w:p w14:paraId="6555E1FB" w14:textId="77777777" w:rsidR="002A1751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Preghiamo.</w:t>
      </w:r>
    </w:p>
    <w:p w14:paraId="10675BCB" w14:textId="77777777" w:rsidR="00C83D12" w:rsidRPr="00C83D12" w:rsidRDefault="00C83D12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ACB38BF" w14:textId="61A1763D" w:rsidR="002A1751" w:rsidRPr="00C83D12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Per noi: la docilità alla Parola di Dio ci aiuti a superare ogni ostacolo e il desiderio di comunicarla a tutti ci renda apostoli coraggiosi.</w:t>
      </w:r>
    </w:p>
    <w:p w14:paraId="514CB3B4" w14:textId="77777777" w:rsidR="002A1751" w:rsidRDefault="002A1751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Preghiamo.</w:t>
      </w:r>
    </w:p>
    <w:p w14:paraId="78696771" w14:textId="77777777" w:rsidR="00C83D12" w:rsidRPr="00C83D12" w:rsidRDefault="00C83D12" w:rsidP="00C83D1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696E2B3" w14:textId="77777777" w:rsidR="002A1751" w:rsidRP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>Accresci in noi, o Padre, con la potenza dello Spirito Santo</w:t>
      </w:r>
    </w:p>
    <w:p w14:paraId="6583AC7D" w14:textId="77777777" w:rsidR="002A1751" w:rsidRP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>la disponibilità ad accogliere il tuo Figlio,</w:t>
      </w:r>
    </w:p>
    <w:p w14:paraId="077D31D9" w14:textId="77777777" w:rsidR="002A1751" w:rsidRP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lastRenderedPageBreak/>
        <w:t>Parola di sapienza eterna, seminata nei solchi dell’umanità,</w:t>
      </w:r>
    </w:p>
    <w:p w14:paraId="68EDFDAA" w14:textId="77777777" w:rsidR="002A1751" w:rsidRP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>perché maturino frutti di giustizia e di pace</w:t>
      </w:r>
    </w:p>
    <w:p w14:paraId="0D294691" w14:textId="77777777" w:rsidR="002A1751" w:rsidRPr="00C83D12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>e si riveli al mondo la beata speranza del tuo Regno.</w:t>
      </w:r>
    </w:p>
    <w:p w14:paraId="0384DA0F" w14:textId="77777777" w:rsidR="002A1751" w:rsidRDefault="002A175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3D12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175AAE1C" w14:textId="2BA5F920" w:rsidR="00C83D12" w:rsidRPr="00C83D12" w:rsidRDefault="00C83D12" w:rsidP="00C83D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3D12">
        <w:rPr>
          <w:rFonts w:ascii="Times New Roman" w:hAnsi="Times New Roman" w:cs="Times New Roman"/>
          <w:sz w:val="32"/>
          <w:szCs w:val="32"/>
        </w:rPr>
        <w:t>Amen</w:t>
      </w:r>
    </w:p>
    <w:p w14:paraId="1AAE1977" w14:textId="77777777" w:rsidR="004D5281" w:rsidRPr="00C83D12" w:rsidRDefault="004D5281" w:rsidP="00C8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D5281" w:rsidRPr="00C83D12" w:rsidSect="00C83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3F3"/>
    <w:multiLevelType w:val="hybridMultilevel"/>
    <w:tmpl w:val="4796D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0796"/>
    <w:multiLevelType w:val="hybridMultilevel"/>
    <w:tmpl w:val="56D0D468"/>
    <w:lvl w:ilvl="0" w:tplc="80DE455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A7732"/>
    <w:multiLevelType w:val="hybridMultilevel"/>
    <w:tmpl w:val="EE003CA4"/>
    <w:lvl w:ilvl="0" w:tplc="80DE455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95999">
    <w:abstractNumId w:val="0"/>
  </w:num>
  <w:num w:numId="2" w16cid:durableId="715738885">
    <w:abstractNumId w:val="2"/>
  </w:num>
  <w:num w:numId="3" w16cid:durableId="18444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51"/>
    <w:rsid w:val="002A1751"/>
    <w:rsid w:val="004D5281"/>
    <w:rsid w:val="00C8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2D34"/>
  <w15:chartTrackingRefBased/>
  <w15:docId w15:val="{63483FAE-F0F4-481F-A44D-3AF1C4A2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2023-07-14T14:14:00Z</dcterms:created>
  <dcterms:modified xsi:type="dcterms:W3CDTF">2023-07-14T14:30:00Z</dcterms:modified>
</cp:coreProperties>
</file>