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BFDD" w14:textId="77777777" w:rsidR="000C1E97" w:rsidRPr="00C97182" w:rsidRDefault="000C1E97" w:rsidP="005A7B39">
      <w:pPr>
        <w:ind w:left="567" w:right="567"/>
        <w:jc w:val="center"/>
        <w:rPr>
          <w:rFonts w:ascii="Times New Roman" w:hAnsi="Times New Roman"/>
          <w:sz w:val="32"/>
          <w:szCs w:val="28"/>
        </w:rPr>
      </w:pPr>
      <w:r w:rsidRPr="00C97182">
        <w:rPr>
          <w:rFonts w:ascii="Times New Roman" w:hAnsi="Times New Roman"/>
          <w:sz w:val="36"/>
          <w:szCs w:val="32"/>
        </w:rPr>
        <w:t>XII DOMENICA DEL TEMPO ORDINARIO ANNO A</w:t>
      </w:r>
    </w:p>
    <w:p w14:paraId="588E9C54" w14:textId="77777777" w:rsidR="0029195D" w:rsidRPr="00C97182" w:rsidRDefault="0029195D" w:rsidP="0029195D">
      <w:pPr>
        <w:ind w:left="567" w:right="567"/>
        <w:jc w:val="center"/>
        <w:rPr>
          <w:sz w:val="28"/>
        </w:rPr>
      </w:pPr>
      <w:r w:rsidRPr="00C97182">
        <w:rPr>
          <w:rFonts w:ascii="Times New Roman" w:hAnsi="Times New Roman"/>
          <w:sz w:val="36"/>
          <w:szCs w:val="32"/>
        </w:rPr>
        <w:t xml:space="preserve">PREGHIERA DEI FEDELI          </w:t>
      </w:r>
    </w:p>
    <w:p w14:paraId="6169BFDF" w14:textId="77777777" w:rsidR="00C97182" w:rsidRPr="00C97182" w:rsidRDefault="00C97182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</w:p>
    <w:p w14:paraId="6169BFE0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 xml:space="preserve">Il Dio di Gesù Cristo è un Padre buono e premuroso, </w:t>
      </w:r>
    </w:p>
    <w:p w14:paraId="6169BFE1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 xml:space="preserve">che veglia sempre sui suoi figli, </w:t>
      </w:r>
    </w:p>
    <w:p w14:paraId="6169BFE2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 xml:space="preserve">che li conosce sino in fondo, </w:t>
      </w:r>
    </w:p>
    <w:p w14:paraId="6169BFE3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 xml:space="preserve">che comprende tutte le loro necessità. </w:t>
      </w:r>
    </w:p>
    <w:p w14:paraId="6169BFE4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A lui rivolgiamo con fiducia la nostra preghiera.</w:t>
      </w:r>
    </w:p>
    <w:p w14:paraId="6169BFE5" w14:textId="77777777" w:rsidR="005A7B39" w:rsidRPr="00C97182" w:rsidRDefault="005A7B39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</w:p>
    <w:p w14:paraId="6169BFE6" w14:textId="77777777" w:rsidR="000C1E97" w:rsidRPr="00C97182" w:rsidRDefault="000C1E97" w:rsidP="005A7B39">
      <w:pPr>
        <w:ind w:left="567" w:right="567"/>
        <w:jc w:val="center"/>
        <w:rPr>
          <w:rFonts w:ascii="Times New Roman" w:hAnsi="Times New Roman"/>
          <w:sz w:val="32"/>
          <w:szCs w:val="28"/>
        </w:rPr>
      </w:pPr>
      <w:r w:rsidRPr="00C97182">
        <w:rPr>
          <w:rFonts w:ascii="Times New Roman" w:hAnsi="Times New Roman"/>
          <w:sz w:val="32"/>
          <w:szCs w:val="28"/>
        </w:rPr>
        <w:t>Preghiamo insieme e diciamo:</w:t>
      </w:r>
    </w:p>
    <w:p w14:paraId="6169BFE7" w14:textId="77777777" w:rsidR="000C1E97" w:rsidRPr="00C97182" w:rsidRDefault="000C1E97" w:rsidP="005A7B39">
      <w:pPr>
        <w:ind w:left="567" w:right="567"/>
        <w:jc w:val="center"/>
        <w:rPr>
          <w:rFonts w:ascii="Times New Roman" w:hAnsi="Times New Roman"/>
          <w:b/>
          <w:bCs/>
          <w:sz w:val="32"/>
          <w:szCs w:val="28"/>
        </w:rPr>
      </w:pPr>
      <w:r w:rsidRPr="00C97182">
        <w:rPr>
          <w:rFonts w:ascii="Times New Roman" w:hAnsi="Times New Roman"/>
          <w:b/>
          <w:bCs/>
          <w:sz w:val="32"/>
          <w:szCs w:val="28"/>
        </w:rPr>
        <w:t>ASCOLTACI, SIGNORE!</w:t>
      </w:r>
    </w:p>
    <w:p w14:paraId="6169BFE8" w14:textId="77777777" w:rsidR="005A7B39" w:rsidRPr="00C97182" w:rsidRDefault="005A7B39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6169BFE9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C97182">
        <w:rPr>
          <w:rFonts w:ascii="Times New Roman" w:hAnsi="Times New Roman"/>
          <w:sz w:val="32"/>
          <w:szCs w:val="28"/>
        </w:rPr>
        <w:t>Per la Chiesa, inviata a proclamare il Vangelo della salvezza senza temere contrasti, disposta ad accettare rinunce e a subire le persecuzioni che a volte la sua missione comporta.</w:t>
      </w:r>
      <w:r w:rsidR="005A7B39" w:rsidRPr="00C97182">
        <w:rPr>
          <w:rFonts w:ascii="Times New Roman" w:hAnsi="Times New Roman"/>
          <w:sz w:val="32"/>
          <w:szCs w:val="28"/>
        </w:rPr>
        <w:t xml:space="preserve"> </w:t>
      </w:r>
      <w:r w:rsidRPr="00C97182">
        <w:rPr>
          <w:rFonts w:ascii="Times New Roman" w:hAnsi="Times New Roman"/>
          <w:sz w:val="32"/>
          <w:szCs w:val="28"/>
        </w:rPr>
        <w:t>Preghiamo.</w:t>
      </w:r>
    </w:p>
    <w:p w14:paraId="6169BFEA" w14:textId="77777777" w:rsidR="005A7B39" w:rsidRPr="00C97182" w:rsidRDefault="005A7B39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6169BFEB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C97182">
        <w:rPr>
          <w:rFonts w:ascii="Times New Roman" w:hAnsi="Times New Roman"/>
          <w:sz w:val="32"/>
          <w:szCs w:val="28"/>
        </w:rPr>
        <w:t>Per i credenti, tenuti a dichiarare con semplicità la loro fede in ogni ambiente e impegnati a viverla ogni giorno in modo autentico.</w:t>
      </w:r>
      <w:r w:rsidR="005A7B39" w:rsidRPr="00C97182">
        <w:rPr>
          <w:rFonts w:ascii="Times New Roman" w:hAnsi="Times New Roman"/>
          <w:sz w:val="32"/>
          <w:szCs w:val="28"/>
        </w:rPr>
        <w:t xml:space="preserve"> </w:t>
      </w:r>
      <w:r w:rsidRPr="00C97182">
        <w:rPr>
          <w:rFonts w:ascii="Times New Roman" w:hAnsi="Times New Roman"/>
          <w:sz w:val="32"/>
          <w:szCs w:val="28"/>
        </w:rPr>
        <w:t>Preghiamo.</w:t>
      </w:r>
    </w:p>
    <w:p w14:paraId="6169BFEC" w14:textId="77777777" w:rsidR="005A7B39" w:rsidRPr="00C97182" w:rsidRDefault="005A7B39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6169BFED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C97182">
        <w:rPr>
          <w:rFonts w:ascii="Times New Roman" w:hAnsi="Times New Roman"/>
          <w:sz w:val="32"/>
          <w:szCs w:val="28"/>
        </w:rPr>
        <w:t>Per quanti non credono e potrebbero ripensare la loro posizione incontrandosi con persone capaci di esprimere il vigore liberante della fede in Cristo.</w:t>
      </w:r>
      <w:r w:rsidR="005A7B39" w:rsidRPr="00C97182">
        <w:rPr>
          <w:rFonts w:ascii="Times New Roman" w:hAnsi="Times New Roman"/>
          <w:sz w:val="32"/>
          <w:szCs w:val="28"/>
        </w:rPr>
        <w:t xml:space="preserve"> </w:t>
      </w:r>
      <w:r w:rsidRPr="00C97182">
        <w:rPr>
          <w:rFonts w:ascii="Times New Roman" w:hAnsi="Times New Roman"/>
          <w:sz w:val="32"/>
          <w:szCs w:val="28"/>
        </w:rPr>
        <w:t>Preghiamo.</w:t>
      </w:r>
    </w:p>
    <w:p w14:paraId="6169BFEE" w14:textId="77777777" w:rsidR="005A7B39" w:rsidRPr="00C97182" w:rsidRDefault="005A7B39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6169BFEF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C97182">
        <w:rPr>
          <w:rFonts w:ascii="Times New Roman" w:hAnsi="Times New Roman"/>
          <w:sz w:val="32"/>
          <w:szCs w:val="28"/>
        </w:rPr>
        <w:t>Per chi aveva cominciato con entusiasmo ad operare. a favore della giustizia e della pace, e poi si è scoraggiato quando la fatica si è fatta più pesante e le incomprensioni più frequenti.</w:t>
      </w:r>
      <w:r w:rsidR="005A7B39" w:rsidRPr="00C97182">
        <w:rPr>
          <w:rFonts w:ascii="Times New Roman" w:hAnsi="Times New Roman"/>
          <w:sz w:val="32"/>
          <w:szCs w:val="28"/>
        </w:rPr>
        <w:t xml:space="preserve"> </w:t>
      </w:r>
      <w:r w:rsidRPr="00C97182">
        <w:rPr>
          <w:rFonts w:ascii="Times New Roman" w:hAnsi="Times New Roman"/>
          <w:sz w:val="32"/>
          <w:szCs w:val="28"/>
        </w:rPr>
        <w:t>Preghiamo.</w:t>
      </w:r>
    </w:p>
    <w:p w14:paraId="6169BFF0" w14:textId="77777777" w:rsidR="005A7B39" w:rsidRPr="00C97182" w:rsidRDefault="005A7B39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6169BFF1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C97182">
        <w:rPr>
          <w:rFonts w:ascii="Times New Roman" w:hAnsi="Times New Roman"/>
          <w:sz w:val="32"/>
          <w:szCs w:val="28"/>
        </w:rPr>
        <w:t>Per noi che abbiamo ricevuto la grazia dei sacramenti, ma sperimentiamo ogni giorno come siamo fragili e avvertiamo l’esigenza di essere sostenuti dallo Spirito di verità.</w:t>
      </w:r>
      <w:r w:rsidR="005A7B39" w:rsidRPr="00C97182">
        <w:rPr>
          <w:rFonts w:ascii="Times New Roman" w:hAnsi="Times New Roman"/>
          <w:sz w:val="32"/>
          <w:szCs w:val="28"/>
        </w:rPr>
        <w:t xml:space="preserve"> </w:t>
      </w:r>
      <w:r w:rsidRPr="00C97182">
        <w:rPr>
          <w:rFonts w:ascii="Times New Roman" w:hAnsi="Times New Roman"/>
          <w:sz w:val="32"/>
          <w:szCs w:val="28"/>
        </w:rPr>
        <w:t>Preghiamo.</w:t>
      </w:r>
    </w:p>
    <w:p w14:paraId="6169BFF2" w14:textId="77777777" w:rsidR="005A7B39" w:rsidRPr="00C97182" w:rsidRDefault="005A7B39" w:rsidP="005A7B39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6169BFF3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 xml:space="preserve">O Dio, che </w:t>
      </w:r>
      <w:r w:rsidR="005A7B39" w:rsidRPr="00C97182">
        <w:rPr>
          <w:rFonts w:ascii="Times New Roman" w:hAnsi="Times New Roman"/>
          <w:b/>
          <w:sz w:val="32"/>
          <w:szCs w:val="28"/>
        </w:rPr>
        <w:t xml:space="preserve">affidi </w:t>
      </w:r>
      <w:r w:rsidRPr="00C97182">
        <w:rPr>
          <w:rFonts w:ascii="Times New Roman" w:hAnsi="Times New Roman"/>
          <w:b/>
          <w:sz w:val="32"/>
          <w:szCs w:val="28"/>
        </w:rPr>
        <w:t>alla nostra debolezza</w:t>
      </w:r>
    </w:p>
    <w:p w14:paraId="6169BFF4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l’annuncio profetico della tua parola,</w:t>
      </w:r>
    </w:p>
    <w:p w14:paraId="6169BFF5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sostienici con la forza del tuo Spirito,</w:t>
      </w:r>
    </w:p>
    <w:p w14:paraId="6169BFF6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perché non ci vergogniamo mai della nostra fede,</w:t>
      </w:r>
    </w:p>
    <w:p w14:paraId="6169BFF7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ma confessiamo con tutta franchezza</w:t>
      </w:r>
    </w:p>
    <w:p w14:paraId="6169BFF8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il nome del tuo Figlio davanti agli uomini,</w:t>
      </w:r>
    </w:p>
    <w:p w14:paraId="6169BFF9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per essere riconosciuti da lui nel giorno della sua venuta.</w:t>
      </w:r>
    </w:p>
    <w:p w14:paraId="6169BFFA" w14:textId="77777777" w:rsidR="000C1E97" w:rsidRPr="00C97182" w:rsidRDefault="000C1E97" w:rsidP="005A7B39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C97182">
        <w:rPr>
          <w:rFonts w:ascii="Times New Roman" w:hAnsi="Times New Roman"/>
          <w:b/>
          <w:sz w:val="32"/>
          <w:szCs w:val="28"/>
        </w:rPr>
        <w:t>Egli vive e regna nei secoli dei secoli.</w:t>
      </w:r>
    </w:p>
    <w:p w14:paraId="6169BFFB" w14:textId="77777777" w:rsidR="005B3223" w:rsidRPr="00C97182" w:rsidRDefault="005A7B39" w:rsidP="005A7B39">
      <w:pPr>
        <w:rPr>
          <w:sz w:val="28"/>
        </w:rPr>
      </w:pPr>
      <w:r w:rsidRPr="00C97182">
        <w:rPr>
          <w:sz w:val="28"/>
        </w:rPr>
        <w:t>Amen</w:t>
      </w:r>
    </w:p>
    <w:sectPr w:rsidR="005B3223" w:rsidRPr="00C97182" w:rsidSect="00C97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BFE"/>
    <w:multiLevelType w:val="hybridMultilevel"/>
    <w:tmpl w:val="0A34D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190A"/>
    <w:multiLevelType w:val="multilevel"/>
    <w:tmpl w:val="AABC5F0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1104812367">
    <w:abstractNumId w:val="1"/>
  </w:num>
  <w:num w:numId="2" w16cid:durableId="34795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97"/>
    <w:rsid w:val="0000323E"/>
    <w:rsid w:val="000C1E97"/>
    <w:rsid w:val="0029195D"/>
    <w:rsid w:val="005A7B39"/>
    <w:rsid w:val="005B3223"/>
    <w:rsid w:val="00C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BFDC"/>
  <w15:docId w15:val="{586AE141-6DA6-4368-BF9F-68D9A0C7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E97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7B3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3</cp:revision>
  <dcterms:created xsi:type="dcterms:W3CDTF">2020-06-19T08:58:00Z</dcterms:created>
  <dcterms:modified xsi:type="dcterms:W3CDTF">2026-06-16T09:48:00Z</dcterms:modified>
</cp:coreProperties>
</file>