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F16" w14:textId="77643AC2" w:rsidR="004D451A" w:rsidRPr="007221C6" w:rsidRDefault="004D451A" w:rsidP="007221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SANTISSIMO CORPO E SANGUE DI CRISTO</w:t>
      </w:r>
    </w:p>
    <w:p w14:paraId="3C45D5EC" w14:textId="77777777" w:rsidR="007221C6" w:rsidRPr="007221C6" w:rsidRDefault="007221C6" w:rsidP="007221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PREGHIERA DEI FEDELI</w:t>
      </w:r>
    </w:p>
    <w:p w14:paraId="714D4465" w14:textId="77777777" w:rsidR="007221C6" w:rsidRPr="007221C6" w:rsidRDefault="007221C6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23CCC05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C9EB6D6" w14:textId="77777777" w:rsidR="007221C6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 xml:space="preserve">Riuniti dalla carità che sgorga dalla carne di Cristo, vero cibo, </w:t>
      </w:r>
    </w:p>
    <w:p w14:paraId="216BE264" w14:textId="5E2C82B1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 xml:space="preserve">e dal suo sangue, vera bevanda, </w:t>
      </w:r>
    </w:p>
    <w:p w14:paraId="42D8D27F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 xml:space="preserve">chiediamo l’aiuto di Dio Padre </w:t>
      </w:r>
    </w:p>
    <w:p w14:paraId="13102682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per essere plasmati dal sacrificio della nuova ed eterna Alleanza.</w:t>
      </w:r>
    </w:p>
    <w:p w14:paraId="6DA210EE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65C9356" w14:textId="5B2F249A" w:rsidR="007221C6" w:rsidRPr="007221C6" w:rsidRDefault="004D451A" w:rsidP="007221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7D707424" w14:textId="1FD91738" w:rsidR="004D451A" w:rsidRPr="007221C6" w:rsidRDefault="004D451A" w:rsidP="007221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VENGA IL TUO REGNO, SIGNORE!</w:t>
      </w:r>
    </w:p>
    <w:p w14:paraId="5E2488AE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DD34A1E" w14:textId="77777777" w:rsidR="006B29B6" w:rsidRDefault="006B29B6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A9C61F0" w14:textId="45FAE59D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Per il nostro Vescovo Oscar e i suoi presbiteri</w:t>
      </w:r>
      <w:r w:rsidR="005B5A17">
        <w:rPr>
          <w:rFonts w:ascii="Times New Roman" w:hAnsi="Times New Roman" w:cs="Times New Roman"/>
          <w:sz w:val="32"/>
          <w:szCs w:val="32"/>
        </w:rPr>
        <w:t xml:space="preserve"> e diaconi, </w:t>
      </w:r>
      <w:r w:rsidRPr="007221C6">
        <w:rPr>
          <w:rFonts w:ascii="Times New Roman" w:hAnsi="Times New Roman" w:cs="Times New Roman"/>
          <w:sz w:val="32"/>
          <w:szCs w:val="32"/>
        </w:rPr>
        <w:t>perché, secondo l’impegno assunto nel giorno dell’ordinazione, conformino sempre più la loro vita a quella di Cristo sommo sacerdote.</w:t>
      </w:r>
    </w:p>
    <w:p w14:paraId="1C660F27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Preghiamo.</w:t>
      </w:r>
    </w:p>
    <w:p w14:paraId="12601247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AA9EFBC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Per i cristiani perseguitati, per i missionari che rischiano la vita a causa del Vangelo, perché trovino sempre nell’Eucaristia la forza di perseverare nella testimonianza.</w:t>
      </w:r>
    </w:p>
    <w:p w14:paraId="345EACC8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Preghiamo.</w:t>
      </w:r>
    </w:p>
    <w:p w14:paraId="2F1731F3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7E40115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Per le famiglie, perché la partecipazione all’Eucaristia consolidi i legami di amore reciproco tra i coniugi e doni ai figli un ambiente capace di favorire la risposta alla propria vocazione.</w:t>
      </w:r>
    </w:p>
    <w:p w14:paraId="710A593E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Preghiamo.</w:t>
      </w:r>
    </w:p>
    <w:p w14:paraId="350E9ED4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CEFF5DF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Per le nazioni stremate dalla scarsità di cibo e di acqua, perché ricevano adeguato aiuto specialmente dai cristiani, a motivo della carità alimentata in essi dall’Eucaristia.</w:t>
      </w:r>
    </w:p>
    <w:p w14:paraId="6CB83118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Preghiamo.</w:t>
      </w:r>
    </w:p>
    <w:p w14:paraId="714051B0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B8AC366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Per le popolazioni scon</w:t>
      </w:r>
      <w:r w:rsidR="002E1470" w:rsidRPr="007221C6">
        <w:rPr>
          <w:rFonts w:ascii="Times New Roman" w:hAnsi="Times New Roman" w:cs="Times New Roman"/>
          <w:sz w:val="32"/>
          <w:szCs w:val="32"/>
        </w:rPr>
        <w:t>vo</w:t>
      </w:r>
      <w:r w:rsidRPr="007221C6">
        <w:rPr>
          <w:rFonts w:ascii="Times New Roman" w:hAnsi="Times New Roman" w:cs="Times New Roman"/>
          <w:sz w:val="32"/>
          <w:szCs w:val="32"/>
        </w:rPr>
        <w:t>lte da tragici conflitti, perché nel rispetto di ogni vita, specie dei civili inermi, si eviti il ricorso a forme di cieca violenza.</w:t>
      </w:r>
    </w:p>
    <w:p w14:paraId="257700A4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Preghiamo.</w:t>
      </w:r>
    </w:p>
    <w:p w14:paraId="61604C39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6590CD6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Per noi, perché, celebrando il memoriale della Pasqua del Signore, impariamo a  edificarci giorno dopo giorno come corpo di Cristo e famiglia di Dio, e a soccorrere i fratelli più deboli.</w:t>
      </w:r>
    </w:p>
    <w:p w14:paraId="614E3752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Preghiamo.</w:t>
      </w:r>
    </w:p>
    <w:p w14:paraId="10AD2CDE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0F2FA18" w14:textId="77777777" w:rsidR="005B5A17" w:rsidRPr="005B5A17" w:rsidRDefault="005B5A17" w:rsidP="005B5A1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B5A1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Ed ora affidiamo al Signore </w:t>
      </w:r>
    </w:p>
    <w:p w14:paraId="74714827" w14:textId="77777777" w:rsidR="005B5A17" w:rsidRPr="005B5A17" w:rsidRDefault="005B5A17" w:rsidP="005B5A1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B5A1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i sei diaconi che saranno ordinati preti e che vivranno in questa settimana gli esercizi spirituali. </w:t>
      </w:r>
    </w:p>
    <w:p w14:paraId="38E9ED6A" w14:textId="77777777" w:rsidR="005B5A17" w:rsidRPr="005B5A17" w:rsidRDefault="005B5A17" w:rsidP="005B5A1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B5A17">
        <w:rPr>
          <w:rFonts w:ascii="Times New Roman" w:hAnsi="Times New Roman" w:cs="Times New Roman"/>
          <w:b/>
          <w:bCs/>
          <w:i/>
          <w:iCs/>
          <w:sz w:val="32"/>
          <w:szCs w:val="32"/>
        </w:rPr>
        <w:t>Per loro preghiamo in silenzio.</w:t>
      </w:r>
    </w:p>
    <w:p w14:paraId="5951DB6B" w14:textId="77777777" w:rsidR="005B5A17" w:rsidRDefault="005B5A17" w:rsidP="007221C6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</w:p>
    <w:p w14:paraId="61A1F6FC" w14:textId="77777777" w:rsidR="007221C6" w:rsidRDefault="007221C6" w:rsidP="007221C6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44AEB579" w14:textId="77777777" w:rsidR="007221C6" w:rsidRPr="007221C6" w:rsidRDefault="007221C6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F6B6694" w14:textId="77777777" w:rsidR="007221C6" w:rsidRDefault="007221C6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CFCEF40" w14:textId="117E2558" w:rsidR="00AB0E84" w:rsidRPr="007221C6" w:rsidRDefault="00AB0E84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 xml:space="preserve">Dio fedele, </w:t>
      </w:r>
    </w:p>
    <w:p w14:paraId="5E733447" w14:textId="77777777" w:rsidR="00AB0E84" w:rsidRPr="007221C6" w:rsidRDefault="00AB0E84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che nutri il tuo popolo</w:t>
      </w:r>
    </w:p>
    <w:p w14:paraId="04A97352" w14:textId="77777777" w:rsidR="00AB0E84" w:rsidRPr="007221C6" w:rsidRDefault="00AB0E84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con amore di Padre,</w:t>
      </w:r>
    </w:p>
    <w:p w14:paraId="73B9B700" w14:textId="77777777" w:rsidR="00AB0E84" w:rsidRPr="007221C6" w:rsidRDefault="00AB0E84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ravviva in noi il desiderio di te,</w:t>
      </w:r>
    </w:p>
    <w:p w14:paraId="36AE6D44" w14:textId="77777777" w:rsidR="00AB0E84" w:rsidRPr="007221C6" w:rsidRDefault="00AB0E84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fonte inesauribile di ogni bene</w:t>
      </w:r>
    </w:p>
    <w:p w14:paraId="5CA2A3B1" w14:textId="77777777" w:rsidR="00AB0E84" w:rsidRPr="007221C6" w:rsidRDefault="00AB0E84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 xml:space="preserve">fa’ che, sostenuti dal sacramento del Corpo e Sangue di Cristo, </w:t>
      </w:r>
    </w:p>
    <w:p w14:paraId="666E9CE8" w14:textId="77777777" w:rsidR="00AB0E84" w:rsidRPr="007221C6" w:rsidRDefault="00AB0E84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compiamo il viaggio della nostra vita,</w:t>
      </w:r>
    </w:p>
    <w:p w14:paraId="3C8667CB" w14:textId="77777777" w:rsidR="00AB0E84" w:rsidRPr="007221C6" w:rsidRDefault="00AB0E84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 xml:space="preserve">fino ad entrare nella gioia dei santi, </w:t>
      </w:r>
    </w:p>
    <w:p w14:paraId="0B48A5B9" w14:textId="77777777" w:rsidR="00AB0E84" w:rsidRPr="007221C6" w:rsidRDefault="00AB0E84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tuoi convitati alla mensa del regno.</w:t>
      </w:r>
    </w:p>
    <w:p w14:paraId="7D0A6EEA" w14:textId="77777777" w:rsidR="00B2450F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144DF681" w14:textId="77777777" w:rsidR="004D451A" w:rsidRPr="007221C6" w:rsidRDefault="004D451A" w:rsidP="007221C6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7221C6">
        <w:rPr>
          <w:rFonts w:ascii="Times New Roman" w:hAnsi="Times New Roman" w:cs="Times New Roman"/>
          <w:iCs/>
          <w:sz w:val="32"/>
          <w:szCs w:val="32"/>
        </w:rPr>
        <w:t>Amen</w:t>
      </w:r>
    </w:p>
    <w:sectPr w:rsidR="004D451A" w:rsidRPr="007221C6" w:rsidSect="00722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2378A"/>
    <w:multiLevelType w:val="hybridMultilevel"/>
    <w:tmpl w:val="55A64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6632E">
      <w:numFmt w:val="bullet"/>
      <w:lvlText w:val="•"/>
      <w:lvlJc w:val="left"/>
      <w:pPr>
        <w:ind w:left="1790" w:hanging="71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83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51A"/>
    <w:rsid w:val="002E1470"/>
    <w:rsid w:val="004D451A"/>
    <w:rsid w:val="005B5A17"/>
    <w:rsid w:val="006B29B6"/>
    <w:rsid w:val="007221C6"/>
    <w:rsid w:val="00886430"/>
    <w:rsid w:val="00AB0E84"/>
    <w:rsid w:val="00B2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D6A8"/>
  <w15:docId w15:val="{8651F4E0-3567-422C-B6B1-437C2A33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6</cp:revision>
  <dcterms:created xsi:type="dcterms:W3CDTF">2018-05-30T09:29:00Z</dcterms:created>
  <dcterms:modified xsi:type="dcterms:W3CDTF">2026-06-01T08:15:00Z</dcterms:modified>
</cp:coreProperties>
</file>