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2F03" w14:textId="77777777" w:rsidR="00227774" w:rsidRPr="007221C6" w:rsidRDefault="00227774" w:rsidP="002277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SANTISSIMO CORPO E SANGUE DI CRISTO</w:t>
      </w:r>
    </w:p>
    <w:p w14:paraId="4D306B2B" w14:textId="77777777" w:rsidR="00227774" w:rsidRPr="007221C6" w:rsidRDefault="00227774" w:rsidP="002277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PREGHIERA DEI FEDELI</w:t>
      </w:r>
    </w:p>
    <w:p w14:paraId="3938738E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DEA778B" w14:textId="77777777" w:rsidR="00227774" w:rsidRPr="00227774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«Chi mangia questo pane vivrà in eterno». </w:t>
      </w:r>
    </w:p>
    <w:p w14:paraId="793FDDCA" w14:textId="610E79D9" w:rsidR="00227774" w:rsidRPr="00227774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 xml:space="preserve">La promessa di Gesù </w:t>
      </w:r>
      <w:r w:rsidR="00227774">
        <w:rPr>
          <w:rFonts w:ascii="Times New Roman" w:hAnsi="Times New Roman" w:cs="Times New Roman"/>
          <w:b/>
          <w:bCs/>
          <w:sz w:val="32"/>
          <w:szCs w:val="32"/>
        </w:rPr>
        <w:t xml:space="preserve">dona </w:t>
      </w:r>
      <w:r w:rsidR="00227774" w:rsidRPr="00227774">
        <w:rPr>
          <w:rFonts w:ascii="Times New Roman" w:hAnsi="Times New Roman" w:cs="Times New Roman"/>
          <w:b/>
          <w:bCs/>
          <w:sz w:val="32"/>
          <w:szCs w:val="32"/>
        </w:rPr>
        <w:t>speranza</w:t>
      </w:r>
      <w:r w:rsidRPr="00227774">
        <w:rPr>
          <w:rFonts w:ascii="Times New Roman" w:hAnsi="Times New Roman" w:cs="Times New Roman"/>
          <w:b/>
          <w:bCs/>
          <w:sz w:val="32"/>
          <w:szCs w:val="32"/>
        </w:rPr>
        <w:t xml:space="preserve"> alla nostra vita</w:t>
      </w:r>
      <w:r w:rsidR="00227774" w:rsidRPr="0022777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679774F" w14:textId="77777777" w:rsidR="00227774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>Rivolgiamo la nostra preghiera al Padre perché tutti abbiano la vita</w:t>
      </w:r>
    </w:p>
    <w:p w14:paraId="7AA34914" w14:textId="42FB8711" w:rsidR="00A37390" w:rsidRPr="00227774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>in abbondanza.</w:t>
      </w:r>
    </w:p>
    <w:p w14:paraId="2E268C8D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376B37" w14:textId="1A194491" w:rsidR="00A37390" w:rsidRPr="00A37390" w:rsidRDefault="00227774" w:rsidP="002277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7390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1A190D00" w14:textId="539446AF" w:rsidR="00A37390" w:rsidRPr="00227774" w:rsidRDefault="00227774" w:rsidP="00227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 xml:space="preserve">PER IL CORPO E IL SANGUE </w:t>
      </w:r>
      <w:proofErr w:type="gramStart"/>
      <w:r w:rsidRPr="00227774">
        <w:rPr>
          <w:rFonts w:ascii="Times New Roman" w:hAnsi="Times New Roman" w:cs="Times New Roman"/>
          <w:b/>
          <w:bCs/>
          <w:sz w:val="32"/>
          <w:szCs w:val="32"/>
        </w:rPr>
        <w:t>DEL</w:t>
      </w:r>
      <w:proofErr w:type="gramEnd"/>
      <w:r w:rsidRPr="00227774">
        <w:rPr>
          <w:rFonts w:ascii="Times New Roman" w:hAnsi="Times New Roman" w:cs="Times New Roman"/>
          <w:b/>
          <w:bCs/>
          <w:sz w:val="32"/>
          <w:szCs w:val="32"/>
        </w:rPr>
        <w:t xml:space="preserve"> TUO FIGLIO, SALVACI, O PADRE!</w:t>
      </w:r>
    </w:p>
    <w:p w14:paraId="22DA7820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7C0E4A" w14:textId="77777777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F13567" w14:textId="77777777" w:rsidR="00E63C54" w:rsidRDefault="00A37390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>Per la Chiesa, convocata attorno alla mensa eucaristica:</w:t>
      </w:r>
      <w:r w:rsidRPr="00227774">
        <w:rPr>
          <w:rFonts w:ascii="Times New Roman" w:hAnsi="Times New Roman" w:cs="Times New Roman"/>
          <w:sz w:val="32"/>
          <w:szCs w:val="32"/>
        </w:rPr>
        <w:t xml:space="preserve"> perché sappia spezzare il pane della Parola e il corpo di Cristo in favore di tutti</w:t>
      </w:r>
      <w:r w:rsidR="0022777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3F1AE6A" w14:textId="156C832E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Preghiamo.</w:t>
      </w:r>
    </w:p>
    <w:p w14:paraId="4AECB641" w14:textId="77777777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6AD5E8F" w14:textId="77777777" w:rsidR="00E63C54" w:rsidRDefault="00A37390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>Per le Chiese divise da antiche discordie</w:t>
      </w:r>
      <w:r w:rsidR="00227774" w:rsidRPr="0022777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7774">
        <w:rPr>
          <w:rFonts w:ascii="Times New Roman" w:hAnsi="Times New Roman" w:cs="Times New Roman"/>
          <w:sz w:val="32"/>
          <w:szCs w:val="32"/>
        </w:rPr>
        <w:t xml:space="preserve"> </w:t>
      </w:r>
      <w:r w:rsidRPr="00227774">
        <w:rPr>
          <w:rFonts w:ascii="Times New Roman" w:hAnsi="Times New Roman" w:cs="Times New Roman"/>
          <w:sz w:val="32"/>
          <w:szCs w:val="32"/>
        </w:rPr>
        <w:t xml:space="preserve">ricordando che Gesù, </w:t>
      </w:r>
      <w:r w:rsidR="00227774">
        <w:rPr>
          <w:rFonts w:ascii="Times New Roman" w:hAnsi="Times New Roman" w:cs="Times New Roman"/>
          <w:sz w:val="32"/>
          <w:szCs w:val="32"/>
        </w:rPr>
        <w:t xml:space="preserve">nell’ </w:t>
      </w:r>
      <w:r w:rsidRPr="00227774">
        <w:rPr>
          <w:rFonts w:ascii="Times New Roman" w:hAnsi="Times New Roman" w:cs="Times New Roman"/>
          <w:sz w:val="32"/>
          <w:szCs w:val="32"/>
        </w:rPr>
        <w:t xml:space="preserve">ultima Cena, ha pregato perché tutti siano uno, proseguano </w:t>
      </w:r>
      <w:r w:rsidR="00227774">
        <w:rPr>
          <w:rFonts w:ascii="Times New Roman" w:hAnsi="Times New Roman" w:cs="Times New Roman"/>
          <w:sz w:val="32"/>
          <w:szCs w:val="32"/>
        </w:rPr>
        <w:t>nel</w:t>
      </w:r>
      <w:r w:rsidRPr="00227774">
        <w:rPr>
          <w:rFonts w:ascii="Times New Roman" w:hAnsi="Times New Roman" w:cs="Times New Roman"/>
          <w:sz w:val="32"/>
          <w:szCs w:val="32"/>
        </w:rPr>
        <w:t xml:space="preserve"> dialogo sincero, nell’attesa di condividere un giorno l’unica mensa del Signore</w:t>
      </w:r>
      <w:r w:rsidR="0022777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78361A4" w14:textId="069AAB61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Preghiamo.</w:t>
      </w:r>
    </w:p>
    <w:p w14:paraId="5C64AFA7" w14:textId="77777777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FA46267" w14:textId="77777777" w:rsidR="00E63C54" w:rsidRDefault="00A37390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 xml:space="preserve">Per i diaconi e i </w:t>
      </w:r>
      <w:r w:rsidR="00227774" w:rsidRPr="00227774">
        <w:rPr>
          <w:rFonts w:ascii="Times New Roman" w:hAnsi="Times New Roman" w:cs="Times New Roman"/>
          <w:b/>
          <w:bCs/>
          <w:sz w:val="32"/>
          <w:szCs w:val="32"/>
        </w:rPr>
        <w:t>ministri straordinari della Comunione</w:t>
      </w:r>
      <w:r w:rsidRPr="00227774">
        <w:rPr>
          <w:rFonts w:ascii="Times New Roman" w:hAnsi="Times New Roman" w:cs="Times New Roman"/>
          <w:sz w:val="32"/>
          <w:szCs w:val="32"/>
        </w:rPr>
        <w:t>: perché nutrendosi del pane eucaristico rafforzino la loro testimonianza in tutti gli ambienti in cui si trovano</w:t>
      </w:r>
      <w:r w:rsidR="0022777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73D535E" w14:textId="7411883C" w:rsidR="00A37390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Preghiamo.</w:t>
      </w:r>
    </w:p>
    <w:p w14:paraId="3E96643C" w14:textId="77777777" w:rsidR="00227774" w:rsidRP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05A7FE" w14:textId="77777777" w:rsidR="00E63C54" w:rsidRDefault="00A37390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>Per gli ammalati</w:t>
      </w:r>
      <w:r w:rsidR="00227774" w:rsidRPr="0022777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27774">
        <w:rPr>
          <w:rFonts w:ascii="Times New Roman" w:hAnsi="Times New Roman" w:cs="Times New Roman"/>
          <w:sz w:val="32"/>
          <w:szCs w:val="32"/>
        </w:rPr>
        <w:t xml:space="preserve"> perché nell'esperienza della precarietà siano sostenuti dal Pane del cielo</w:t>
      </w:r>
      <w:r w:rsidR="00AD2A39">
        <w:rPr>
          <w:rFonts w:ascii="Times New Roman" w:hAnsi="Times New Roman" w:cs="Times New Roman"/>
          <w:sz w:val="32"/>
          <w:szCs w:val="32"/>
        </w:rPr>
        <w:t xml:space="preserve">, </w:t>
      </w:r>
      <w:r w:rsidRPr="00227774">
        <w:rPr>
          <w:rFonts w:ascii="Times New Roman" w:hAnsi="Times New Roman" w:cs="Times New Roman"/>
          <w:sz w:val="32"/>
          <w:szCs w:val="32"/>
        </w:rPr>
        <w:t>condiviso attraverso la solidarietà dei fratelli</w:t>
      </w:r>
      <w:r w:rsidR="0022777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6B409CD" w14:textId="405FE5F4" w:rsidR="00A37390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Preghiamo.</w:t>
      </w:r>
    </w:p>
    <w:p w14:paraId="48BA1EF4" w14:textId="77777777" w:rsidR="00227774" w:rsidRP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FB98330" w14:textId="77777777" w:rsidR="00E63C54" w:rsidRDefault="00A37390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774">
        <w:rPr>
          <w:rFonts w:ascii="Times New Roman" w:hAnsi="Times New Roman" w:cs="Times New Roman"/>
          <w:b/>
          <w:bCs/>
          <w:sz w:val="32"/>
          <w:szCs w:val="32"/>
        </w:rPr>
        <w:t>Per noi che celebriamo il memoriale della morte e della risurrezione di Gesù</w:t>
      </w:r>
      <w:r w:rsidR="00227774" w:rsidRPr="0022777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7774">
        <w:rPr>
          <w:rFonts w:ascii="Times New Roman" w:hAnsi="Times New Roman" w:cs="Times New Roman"/>
          <w:sz w:val="32"/>
          <w:szCs w:val="32"/>
        </w:rPr>
        <w:t xml:space="preserve"> </w:t>
      </w:r>
      <w:r w:rsidRPr="00227774">
        <w:rPr>
          <w:rFonts w:ascii="Times New Roman" w:hAnsi="Times New Roman" w:cs="Times New Roman"/>
          <w:sz w:val="32"/>
          <w:szCs w:val="32"/>
        </w:rPr>
        <w:t xml:space="preserve">perché </w:t>
      </w:r>
      <w:r w:rsidR="00227774">
        <w:rPr>
          <w:rFonts w:ascii="Times New Roman" w:hAnsi="Times New Roman" w:cs="Times New Roman"/>
          <w:sz w:val="32"/>
          <w:szCs w:val="32"/>
        </w:rPr>
        <w:t xml:space="preserve">attingiamo da questa liturgia </w:t>
      </w:r>
      <w:r w:rsidRPr="00227774">
        <w:rPr>
          <w:rFonts w:ascii="Times New Roman" w:hAnsi="Times New Roman" w:cs="Times New Roman"/>
          <w:sz w:val="32"/>
          <w:szCs w:val="32"/>
        </w:rPr>
        <w:t>la forza necessaria e riprendiamo fiduciosi il cammino</w:t>
      </w:r>
      <w:r w:rsidR="00227774">
        <w:rPr>
          <w:rFonts w:ascii="Times New Roman" w:hAnsi="Times New Roman" w:cs="Times New Roman"/>
          <w:sz w:val="32"/>
          <w:szCs w:val="32"/>
        </w:rPr>
        <w:t xml:space="preserve"> di una nuova settimana. </w:t>
      </w:r>
    </w:p>
    <w:p w14:paraId="0F64E905" w14:textId="060A99C3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Preghiamo.</w:t>
      </w:r>
    </w:p>
    <w:p w14:paraId="5E0FE71A" w14:textId="77777777" w:rsidR="00227774" w:rsidRDefault="00227774" w:rsidP="002277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90D6F30" w14:textId="77777777" w:rsidR="00E63C54" w:rsidRPr="00890F8B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8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Ed ora affidiamo al Signore </w:t>
      </w:r>
    </w:p>
    <w:p w14:paraId="236F536A" w14:textId="77777777" w:rsidR="00E63C54" w:rsidRPr="00890F8B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8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i sei diaconi che saranno ordinati preti e che vivranno in questa settimana gli esercizi spirituali. </w:t>
      </w:r>
    </w:p>
    <w:p w14:paraId="00DFCE39" w14:textId="77777777" w:rsidR="00E63C54" w:rsidRPr="00890F8B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8B">
        <w:rPr>
          <w:rFonts w:ascii="Times New Roman" w:hAnsi="Times New Roman" w:cs="Times New Roman"/>
          <w:b/>
          <w:bCs/>
          <w:i/>
          <w:sz w:val="32"/>
          <w:szCs w:val="32"/>
        </w:rPr>
        <w:t>Per loro preghiamo in silenzio.</w:t>
      </w:r>
    </w:p>
    <w:p w14:paraId="276B9B81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E27090C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7A92E3DA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03C21DF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DEC55A2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Dio fedele, </w:t>
      </w:r>
    </w:p>
    <w:p w14:paraId="7E9DF7CC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che nutri il tuo popolo</w:t>
      </w:r>
    </w:p>
    <w:p w14:paraId="0D38460C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con amore di Padre,</w:t>
      </w:r>
    </w:p>
    <w:p w14:paraId="42E3F46E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ravviva in noi il desiderio di te,</w:t>
      </w:r>
    </w:p>
    <w:p w14:paraId="3E24F109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fonte inesauribile di ogni bene</w:t>
      </w:r>
    </w:p>
    <w:p w14:paraId="2A3FAE47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fa’ che, sostenuti dal sacramento del Corpo e Sangue di Cristo, </w:t>
      </w:r>
    </w:p>
    <w:p w14:paraId="680DA29F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compiamo il viaggio della nostra vita,</w:t>
      </w:r>
    </w:p>
    <w:p w14:paraId="6E249CE1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fino ad entrare nella gioia dei santi, </w:t>
      </w:r>
    </w:p>
    <w:p w14:paraId="0DA34BE4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tuoi convitati alla mensa del regno.</w:t>
      </w:r>
    </w:p>
    <w:p w14:paraId="4CA32FE3" w14:textId="77777777" w:rsidR="00227774" w:rsidRPr="007221C6" w:rsidRDefault="00227774" w:rsidP="0022777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2B70EAF0" w14:textId="77777777" w:rsidR="00227774" w:rsidRDefault="00227774" w:rsidP="00227774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7221C6">
        <w:rPr>
          <w:rFonts w:ascii="Times New Roman" w:hAnsi="Times New Roman" w:cs="Times New Roman"/>
          <w:iCs/>
          <w:sz w:val="32"/>
          <w:szCs w:val="32"/>
        </w:rPr>
        <w:t>Amen</w:t>
      </w:r>
    </w:p>
    <w:p w14:paraId="6EFB754F" w14:textId="77777777" w:rsidR="00AD2A39" w:rsidRPr="007221C6" w:rsidRDefault="00AD2A39" w:rsidP="00227774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</w:p>
    <w:p w14:paraId="071EDE14" w14:textId="48513859" w:rsidR="00AD2A39" w:rsidRDefault="00AD2A39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oppure:</w:t>
      </w:r>
    </w:p>
    <w:p w14:paraId="5F187788" w14:textId="77777777" w:rsidR="00AD2A39" w:rsidRDefault="00AD2A39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9A48D6B" w14:textId="77777777" w:rsidR="00AD2A39" w:rsidRPr="00D2149B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149B">
        <w:rPr>
          <w:rFonts w:ascii="Times New Roman" w:hAnsi="Times New Roman" w:cs="Times New Roman"/>
          <w:b/>
          <w:bCs/>
          <w:sz w:val="32"/>
          <w:szCs w:val="32"/>
        </w:rPr>
        <w:t xml:space="preserve">Fai fiorire ancora in mezzo a noi, o Padre, </w:t>
      </w:r>
    </w:p>
    <w:p w14:paraId="0F9CD368" w14:textId="77777777" w:rsidR="00D2149B" w:rsidRPr="00D2149B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149B">
        <w:rPr>
          <w:rFonts w:ascii="Times New Roman" w:hAnsi="Times New Roman" w:cs="Times New Roman"/>
          <w:b/>
          <w:bCs/>
          <w:sz w:val="32"/>
          <w:szCs w:val="32"/>
        </w:rPr>
        <w:t xml:space="preserve">il Pane del cielo che riaccende la memoria, come avvenne al tempo di Mosè, </w:t>
      </w:r>
    </w:p>
    <w:p w14:paraId="20CAE6BE" w14:textId="77777777" w:rsidR="00D2149B" w:rsidRPr="00D2149B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149B">
        <w:rPr>
          <w:rFonts w:ascii="Times New Roman" w:hAnsi="Times New Roman" w:cs="Times New Roman"/>
          <w:b/>
          <w:bCs/>
          <w:sz w:val="32"/>
          <w:szCs w:val="32"/>
        </w:rPr>
        <w:t xml:space="preserve">e guidaci sulla strada indicata da Gesù, il tuo Figlio amato, perché, </w:t>
      </w:r>
    </w:p>
    <w:p w14:paraId="567213C5" w14:textId="77777777" w:rsidR="00D2149B" w:rsidRPr="00D2149B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149B">
        <w:rPr>
          <w:rFonts w:ascii="Times New Roman" w:hAnsi="Times New Roman" w:cs="Times New Roman"/>
          <w:b/>
          <w:bCs/>
          <w:sz w:val="32"/>
          <w:szCs w:val="32"/>
        </w:rPr>
        <w:t>perdiamo la nostra vita nel dono reciproco,</w:t>
      </w:r>
    </w:p>
    <w:p w14:paraId="758D95C2" w14:textId="3C885D5A" w:rsidR="00A37390" w:rsidRPr="00D2149B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149B">
        <w:rPr>
          <w:rFonts w:ascii="Times New Roman" w:hAnsi="Times New Roman" w:cs="Times New Roman"/>
          <w:b/>
          <w:bCs/>
          <w:sz w:val="32"/>
          <w:szCs w:val="32"/>
        </w:rPr>
        <w:t xml:space="preserve"> sicuri che la tua grazia ci custodisce sempre.   </w:t>
      </w:r>
    </w:p>
    <w:p w14:paraId="690A945F" w14:textId="77777777" w:rsidR="00D2149B" w:rsidRPr="00D2149B" w:rsidRDefault="00A37390" w:rsidP="0022777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149B">
        <w:rPr>
          <w:rFonts w:ascii="Times New Roman" w:hAnsi="Times New Roman" w:cs="Times New Roman"/>
          <w:b/>
          <w:bCs/>
          <w:sz w:val="32"/>
          <w:szCs w:val="32"/>
        </w:rPr>
        <w:t xml:space="preserve">Per Cristo nostro Signore.   </w:t>
      </w:r>
    </w:p>
    <w:p w14:paraId="382273F0" w14:textId="0592BA88" w:rsidR="004D5281" w:rsidRPr="00A37390" w:rsidRDefault="00A37390" w:rsidP="0022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7390">
        <w:rPr>
          <w:rFonts w:ascii="Times New Roman" w:hAnsi="Times New Roman" w:cs="Times New Roman"/>
          <w:sz w:val="32"/>
          <w:szCs w:val="32"/>
        </w:rPr>
        <w:t>Amen.</w:t>
      </w:r>
    </w:p>
    <w:sectPr w:rsidR="004D5281" w:rsidRPr="00A37390" w:rsidSect="00A37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980"/>
    <w:multiLevelType w:val="hybridMultilevel"/>
    <w:tmpl w:val="85F8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0163D"/>
    <w:multiLevelType w:val="hybridMultilevel"/>
    <w:tmpl w:val="CEAC2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C13"/>
    <w:multiLevelType w:val="hybridMultilevel"/>
    <w:tmpl w:val="EEFE0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940001">
    <w:abstractNumId w:val="1"/>
  </w:num>
  <w:num w:numId="2" w16cid:durableId="351957777">
    <w:abstractNumId w:val="0"/>
  </w:num>
  <w:num w:numId="3" w16cid:durableId="2072801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90"/>
    <w:rsid w:val="00227774"/>
    <w:rsid w:val="004D5281"/>
    <w:rsid w:val="00A37390"/>
    <w:rsid w:val="00AD2A39"/>
    <w:rsid w:val="00AF6386"/>
    <w:rsid w:val="00D2149B"/>
    <w:rsid w:val="00E6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60D3"/>
  <w15:chartTrackingRefBased/>
  <w15:docId w15:val="{4821EB33-BF17-4E1A-B23B-F8E4137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415EE2EFCBA429821B2400692F716" ma:contentTypeVersion="2" ma:contentTypeDescription="Creare un nuovo documento." ma:contentTypeScope="" ma:versionID="3ab2f6fc46d0e23692968aee472c8017">
  <xsd:schema xmlns:xsd="http://www.w3.org/2001/XMLSchema" xmlns:xs="http://www.w3.org/2001/XMLSchema" xmlns:p="http://schemas.microsoft.com/office/2006/metadata/properties" xmlns:ns3="6918264a-2a30-4be9-9f09-667d53154e2d" targetNamespace="http://schemas.microsoft.com/office/2006/metadata/properties" ma:root="true" ma:fieldsID="4d5290176d6feb0d160f40ddf5c79168" ns3:_="">
    <xsd:import namespace="6918264a-2a30-4be9-9f09-667d53154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8264a-2a30-4be9-9f09-667d53154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20CCE-3675-41DA-AFC1-5C54766A9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8264a-2a30-4be9-9f09-667d53154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F40D2-76EB-466D-BF0B-66607BDB4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6C595-E490-41A4-A278-DB404364BF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2023-06-07T08:20:00Z</dcterms:created>
  <dcterms:modified xsi:type="dcterms:W3CDTF">2026-06-01T08:14:00Z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0x010100702415EE2EFCBA429821B2400692F716</vt:lpwstr>
  </property>
</Properties>
</file>