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A1E0" w14:textId="77777777" w:rsidR="00967461" w:rsidRPr="007221C6" w:rsidRDefault="00967461" w:rsidP="009674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SANTISSIMO CORPO E SANGUE DI CRISTO</w:t>
      </w:r>
    </w:p>
    <w:p w14:paraId="7E31E188" w14:textId="77777777" w:rsidR="00967461" w:rsidRPr="007221C6" w:rsidRDefault="00967461" w:rsidP="009674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21C6">
        <w:rPr>
          <w:rFonts w:ascii="Times New Roman" w:hAnsi="Times New Roman" w:cs="Times New Roman"/>
          <w:sz w:val="32"/>
          <w:szCs w:val="32"/>
        </w:rPr>
        <w:t>PREGHIERA DEI FEDELI</w:t>
      </w:r>
    </w:p>
    <w:p w14:paraId="1595FB57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8EE8EA" w14:textId="77777777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poiché c’è un solo pane, noi, pur essendo molti, </w:t>
      </w:r>
    </w:p>
    <w:p w14:paraId="69F5718F" w14:textId="77777777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>formiamo un corpo solo</w:t>
      </w:r>
      <w:r w:rsidR="0096746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B444910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A90A5D"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ella nostra voce il Padre riconosce la voce del suo Figlio. </w:t>
      </w:r>
    </w:p>
    <w:p w14:paraId="287CC4A1" w14:textId="000E2F96" w:rsidR="00A90A5D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>Preghiamo con fiducia per noi e per tutti gli uomini.</w:t>
      </w:r>
    </w:p>
    <w:p w14:paraId="58BD4E5F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5901B25" w14:textId="3A689232" w:rsidR="00A90A5D" w:rsidRPr="00A90A5D" w:rsidRDefault="00A90A5D" w:rsidP="0096746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0A5D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146E3F4C" w14:textId="191F616D" w:rsidR="00A90A5D" w:rsidRPr="00967461" w:rsidRDefault="00967461" w:rsidP="00967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>ASCOLTACI, O SIGNORE.</w:t>
      </w:r>
    </w:p>
    <w:p w14:paraId="6475961B" w14:textId="77777777" w:rsidR="00967461" w:rsidRPr="00A90A5D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5E3DE9D" w14:textId="77777777" w:rsidR="00967461" w:rsidRPr="00967461" w:rsidRDefault="00967461" w:rsidP="00967461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8CF1835" w14:textId="168AD02F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>Per i</w:t>
      </w:r>
      <w:r w:rsidR="004D3E57">
        <w:rPr>
          <w:rFonts w:ascii="Times New Roman" w:hAnsi="Times New Roman" w:cs="Times New Roman"/>
          <w:b/>
          <w:bCs/>
          <w:sz w:val="32"/>
          <w:szCs w:val="32"/>
        </w:rPr>
        <w:t xml:space="preserve">l Papa, i </w:t>
      </w:r>
      <w:r w:rsidRPr="00967461">
        <w:rPr>
          <w:rFonts w:ascii="Times New Roman" w:hAnsi="Times New Roman" w:cs="Times New Roman"/>
          <w:b/>
          <w:bCs/>
          <w:sz w:val="32"/>
          <w:szCs w:val="32"/>
        </w:rPr>
        <w:t>vescovi</w:t>
      </w:r>
      <w:r w:rsidR="004D3E57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Pr="00967461">
        <w:rPr>
          <w:rFonts w:ascii="Times New Roman" w:hAnsi="Times New Roman" w:cs="Times New Roman"/>
          <w:b/>
          <w:bCs/>
          <w:sz w:val="32"/>
          <w:szCs w:val="32"/>
        </w:rPr>
        <w:t>i presbiteri</w:t>
      </w:r>
      <w:r w:rsidR="004D3E57">
        <w:rPr>
          <w:rFonts w:ascii="Times New Roman" w:hAnsi="Times New Roman" w:cs="Times New Roman"/>
          <w:b/>
          <w:bCs/>
          <w:sz w:val="32"/>
          <w:szCs w:val="32"/>
        </w:rPr>
        <w:t xml:space="preserve"> e i diaconi:</w:t>
      </w:r>
      <w:r w:rsidRPr="00967461">
        <w:rPr>
          <w:rFonts w:ascii="Times New Roman" w:hAnsi="Times New Roman" w:cs="Times New Roman"/>
          <w:sz w:val="32"/>
          <w:szCs w:val="32"/>
        </w:rPr>
        <w:t xml:space="preserve"> perché donando con semplicità e letizia la loro vita per i fratelli, si conformino sempre più al mistero che celebrano all’altare. </w:t>
      </w:r>
    </w:p>
    <w:p w14:paraId="33837F67" w14:textId="5F9240DC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sz w:val="32"/>
          <w:szCs w:val="32"/>
        </w:rPr>
        <w:t>Preghiamo.</w:t>
      </w:r>
    </w:p>
    <w:p w14:paraId="6BB419FF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61F9C39" w14:textId="77777777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Per il mondo intero lacerato da </w:t>
      </w:r>
      <w:r w:rsidR="00967461"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guerre e </w:t>
      </w:r>
      <w:r w:rsidRPr="00967461">
        <w:rPr>
          <w:rFonts w:ascii="Times New Roman" w:hAnsi="Times New Roman" w:cs="Times New Roman"/>
          <w:b/>
          <w:bCs/>
          <w:sz w:val="32"/>
          <w:szCs w:val="32"/>
        </w:rPr>
        <w:t>discordie</w:t>
      </w:r>
      <w:r w:rsidR="00967461" w:rsidRPr="0096746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67461">
        <w:rPr>
          <w:rFonts w:ascii="Times New Roman" w:hAnsi="Times New Roman" w:cs="Times New Roman"/>
          <w:sz w:val="32"/>
          <w:szCs w:val="32"/>
        </w:rPr>
        <w:t xml:space="preserve"> </w:t>
      </w:r>
      <w:r w:rsidRPr="00967461">
        <w:rPr>
          <w:rFonts w:ascii="Times New Roman" w:hAnsi="Times New Roman" w:cs="Times New Roman"/>
          <w:sz w:val="32"/>
          <w:szCs w:val="32"/>
        </w:rPr>
        <w:t xml:space="preserve">perché trovi in Cristo colui che dona la fraternità nel segno del pane condiviso. </w:t>
      </w:r>
    </w:p>
    <w:p w14:paraId="0F8AD463" w14:textId="53EC2A4D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sz w:val="32"/>
          <w:szCs w:val="32"/>
        </w:rPr>
        <w:t>Preghiamo.</w:t>
      </w:r>
    </w:p>
    <w:p w14:paraId="69D92FA2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84CEF9" w14:textId="42B6A61D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>Per tutti coloro che si adoperano nella promozione del culto eucaristico</w:t>
      </w:r>
      <w:r w:rsidR="00967461" w:rsidRPr="0096746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67461">
        <w:rPr>
          <w:rFonts w:ascii="Times New Roman" w:hAnsi="Times New Roman" w:cs="Times New Roman"/>
          <w:sz w:val="32"/>
          <w:szCs w:val="32"/>
        </w:rPr>
        <w:t xml:space="preserve"> </w:t>
      </w:r>
      <w:r w:rsidRPr="00967461">
        <w:rPr>
          <w:rFonts w:ascii="Times New Roman" w:hAnsi="Times New Roman" w:cs="Times New Roman"/>
          <w:sz w:val="32"/>
          <w:szCs w:val="32"/>
        </w:rPr>
        <w:t>perché siano imitatori di colui che è venuto non per essere servito ma per servire. Preghiamo.</w:t>
      </w:r>
    </w:p>
    <w:p w14:paraId="526FF82F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F66355" w14:textId="77777777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>Per i malati e i sofferenti</w:t>
      </w:r>
      <w:r w:rsidR="00967461" w:rsidRPr="0096746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967461">
        <w:rPr>
          <w:rFonts w:ascii="Times New Roman" w:hAnsi="Times New Roman" w:cs="Times New Roman"/>
          <w:sz w:val="32"/>
          <w:szCs w:val="32"/>
        </w:rPr>
        <w:t xml:space="preserve"> perché nutrendosi dell’Eucaristia sentano la presenza consolante del Signore. </w:t>
      </w:r>
    </w:p>
    <w:p w14:paraId="659DFD3F" w14:textId="0B1CFBD9" w:rsid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sz w:val="32"/>
          <w:szCs w:val="32"/>
        </w:rPr>
        <w:t>Preghiamo.</w:t>
      </w:r>
    </w:p>
    <w:p w14:paraId="73B2D9FA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A963DF" w14:textId="56694287" w:rsidR="00A90A5D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>Per noi qui riuniti</w:t>
      </w:r>
      <w:r w:rsidR="00967461" w:rsidRPr="0096746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967461">
        <w:rPr>
          <w:rFonts w:ascii="Times New Roman" w:hAnsi="Times New Roman" w:cs="Times New Roman"/>
          <w:sz w:val="32"/>
          <w:szCs w:val="32"/>
        </w:rPr>
        <w:t xml:space="preserve"> </w:t>
      </w:r>
      <w:r w:rsidRPr="00967461">
        <w:rPr>
          <w:rFonts w:ascii="Times New Roman" w:hAnsi="Times New Roman" w:cs="Times New Roman"/>
          <w:sz w:val="32"/>
          <w:szCs w:val="32"/>
        </w:rPr>
        <w:t>perché partecipando al sacramento del Corpo e del Sangue del Signore impariamo a edificarci giorno dopo giorno come corpo di Cristo e famiglia di Dio. Preghiamo.</w:t>
      </w:r>
    </w:p>
    <w:p w14:paraId="689F98E8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B023E51" w14:textId="77777777" w:rsidR="00967461" w:rsidRPr="00890F8B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90F8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Ed ora affidiamo al Signore </w:t>
      </w:r>
    </w:p>
    <w:p w14:paraId="2AE20FC1" w14:textId="6C6D2F0B" w:rsidR="00967461" w:rsidRPr="00890F8B" w:rsidRDefault="004D3E57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90F8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i sei diaconi che saranno ordinati preti e che vivranno in questa settimana gli esercizi spirituali. </w:t>
      </w:r>
    </w:p>
    <w:p w14:paraId="3D832BB1" w14:textId="77777777" w:rsidR="00967461" w:rsidRPr="00890F8B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90F8B">
        <w:rPr>
          <w:rFonts w:ascii="Times New Roman" w:hAnsi="Times New Roman" w:cs="Times New Roman"/>
          <w:b/>
          <w:bCs/>
          <w:i/>
          <w:sz w:val="32"/>
          <w:szCs w:val="32"/>
        </w:rPr>
        <w:t>Per loro preghiamo in silenzio.</w:t>
      </w:r>
    </w:p>
    <w:p w14:paraId="6C2FF133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656185EF" w14:textId="77777777" w:rsidR="004D3E57" w:rsidRDefault="004D3E57" w:rsidP="00967461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14:paraId="064531CF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794847A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7AB1198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Dio fedele, </w:t>
      </w:r>
    </w:p>
    <w:p w14:paraId="48CE9C74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che nutri il tuo popolo</w:t>
      </w:r>
    </w:p>
    <w:p w14:paraId="3954FCBC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con amore di Padre,</w:t>
      </w:r>
    </w:p>
    <w:p w14:paraId="0C709609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ravviva in noi il desiderio di te,</w:t>
      </w:r>
    </w:p>
    <w:p w14:paraId="563893A9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fonte inesauribile di ogni bene</w:t>
      </w:r>
    </w:p>
    <w:p w14:paraId="5385A3AB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fa’ che, sostenuti dal sacramento del Corpo e Sangue di Cristo, </w:t>
      </w:r>
    </w:p>
    <w:p w14:paraId="48E4B8D4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compiamo il viaggio della nostra vita,</w:t>
      </w:r>
    </w:p>
    <w:p w14:paraId="09937177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 xml:space="preserve">fino ad entrare nella gioia dei santi, </w:t>
      </w:r>
    </w:p>
    <w:p w14:paraId="78748A8A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tuoi convitati alla mensa del regno.</w:t>
      </w:r>
    </w:p>
    <w:p w14:paraId="29F3C5B2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221C6">
        <w:rPr>
          <w:rFonts w:ascii="Times New Roman" w:hAnsi="Times New Roman" w:cs="Times New Roman"/>
          <w:b/>
          <w:sz w:val="32"/>
          <w:szCs w:val="32"/>
        </w:rPr>
        <w:t>Per Cristo nostro Signore.</w:t>
      </w:r>
    </w:p>
    <w:p w14:paraId="07F4175B" w14:textId="77777777" w:rsidR="00967461" w:rsidRPr="007221C6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7221C6">
        <w:rPr>
          <w:rFonts w:ascii="Times New Roman" w:hAnsi="Times New Roman" w:cs="Times New Roman"/>
          <w:iCs/>
          <w:sz w:val="32"/>
          <w:szCs w:val="32"/>
        </w:rPr>
        <w:t>Amen</w:t>
      </w:r>
    </w:p>
    <w:p w14:paraId="57F333E7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35A22F6" w14:textId="3AAA502E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oppure:</w:t>
      </w:r>
    </w:p>
    <w:p w14:paraId="61731D64" w14:textId="77777777" w:rsidR="00967461" w:rsidRDefault="0096746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A1A421D" w14:textId="77777777" w:rsidR="00967461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O Dio nostro Padre, </w:t>
      </w:r>
    </w:p>
    <w:p w14:paraId="5CBF54D0" w14:textId="77777777" w:rsidR="00967461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tu che nutri i credenti con il Corpo e il Sangue del tuo Figlio, </w:t>
      </w:r>
    </w:p>
    <w:p w14:paraId="54AE65E5" w14:textId="77777777" w:rsidR="00967461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donaci il tuo pane e la tua parola, perché, uniti a te e ai nostri fratelli, </w:t>
      </w:r>
    </w:p>
    <w:p w14:paraId="16279887" w14:textId="77777777" w:rsidR="00967461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possiamo, nella vita di ogni giorno, </w:t>
      </w:r>
    </w:p>
    <w:p w14:paraId="61C50D78" w14:textId="77777777" w:rsidR="00967461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compiere la tua volontà, glorificare il tuo nome </w:t>
      </w:r>
    </w:p>
    <w:p w14:paraId="7D752501" w14:textId="77777777" w:rsidR="00967461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e affrettare la venuta del tuo regno. </w:t>
      </w:r>
    </w:p>
    <w:p w14:paraId="52694B36" w14:textId="5FA2A3DC" w:rsidR="00A90A5D" w:rsidRPr="00967461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67461">
        <w:rPr>
          <w:rFonts w:ascii="Times New Roman" w:hAnsi="Times New Roman" w:cs="Times New Roman"/>
          <w:b/>
          <w:bCs/>
          <w:sz w:val="32"/>
          <w:szCs w:val="32"/>
        </w:rPr>
        <w:t xml:space="preserve">Per Cristo nostro Signore.   </w:t>
      </w:r>
    </w:p>
    <w:p w14:paraId="2C77315B" w14:textId="1219A1C2" w:rsidR="00A90A5D" w:rsidRPr="00A90A5D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0A5D">
        <w:rPr>
          <w:rFonts w:ascii="Times New Roman" w:hAnsi="Times New Roman" w:cs="Times New Roman"/>
          <w:sz w:val="32"/>
          <w:szCs w:val="32"/>
        </w:rPr>
        <w:t>Amen.</w:t>
      </w:r>
    </w:p>
    <w:p w14:paraId="73AD489F" w14:textId="77777777" w:rsidR="00A90A5D" w:rsidRPr="00A90A5D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C7F06C" w14:textId="77777777" w:rsidR="00A90A5D" w:rsidRPr="00A90A5D" w:rsidRDefault="00A90A5D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7FCABD" w14:textId="695BFC2F" w:rsidR="004D5281" w:rsidRPr="00A90A5D" w:rsidRDefault="004D5281" w:rsidP="0096746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4D5281" w:rsidRPr="00A90A5D" w:rsidSect="00A90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40BC"/>
    <w:multiLevelType w:val="hybridMultilevel"/>
    <w:tmpl w:val="67A80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7789F"/>
    <w:multiLevelType w:val="hybridMultilevel"/>
    <w:tmpl w:val="777078F6"/>
    <w:lvl w:ilvl="0" w:tplc="C316CDDE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3970">
    <w:abstractNumId w:val="1"/>
  </w:num>
  <w:num w:numId="2" w16cid:durableId="595330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5D"/>
    <w:rsid w:val="004A3173"/>
    <w:rsid w:val="004D3E57"/>
    <w:rsid w:val="004D5281"/>
    <w:rsid w:val="00890F8B"/>
    <w:rsid w:val="00967461"/>
    <w:rsid w:val="00A90A5D"/>
    <w:rsid w:val="00A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A7520"/>
  <w15:chartTrackingRefBased/>
  <w15:docId w15:val="{B9AB2872-D53C-49FF-A9C8-CC7E10DD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2023-06-07T08:16:00Z</dcterms:created>
  <dcterms:modified xsi:type="dcterms:W3CDTF">2026-06-01T08:13:00Z</dcterms:modified>
</cp:coreProperties>
</file>