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4760" w14:textId="77777777" w:rsidR="00FB3117" w:rsidRPr="006F4C73" w:rsidRDefault="00FB3117" w:rsidP="006F4C73">
      <w:pPr>
        <w:pStyle w:val="Standard"/>
        <w:pageBreakBefore/>
        <w:spacing w:before="680"/>
        <w:jc w:val="center"/>
        <w:rPr>
          <w:rFonts w:ascii="Times New Roman" w:hAnsi="Times New Roman"/>
          <w:smallCaps/>
          <w:sz w:val="32"/>
          <w:szCs w:val="32"/>
        </w:rPr>
      </w:pPr>
      <w:r w:rsidRPr="006F4C73">
        <w:rPr>
          <w:rFonts w:ascii="Times New Roman" w:hAnsi="Times New Roman"/>
          <w:smallCaps/>
          <w:sz w:val="32"/>
          <w:szCs w:val="32"/>
        </w:rPr>
        <w:t>V Domenica di Pasqua</w:t>
      </w:r>
    </w:p>
    <w:p w14:paraId="78FF19FE" w14:textId="77777777" w:rsidR="00FB3117" w:rsidRPr="006F4C73" w:rsidRDefault="00FB3117" w:rsidP="006F4C73">
      <w:pPr>
        <w:pStyle w:val="Standard"/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Fratelli e sorelle, dal Padre, origine di ogni dono perfetto,</w:t>
      </w:r>
    </w:p>
    <w:p w14:paraId="6D9529AB" w14:textId="77777777" w:rsidR="00FB3117" w:rsidRPr="006F4C73" w:rsidRDefault="00FB3117" w:rsidP="006F4C73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abbiamo ricevuto tanti benefici, primo tra tutti la grazia della fede.</w:t>
      </w:r>
    </w:p>
    <w:p w14:paraId="0E6C83D4" w14:textId="77777777" w:rsidR="00FB3117" w:rsidRPr="006F4C73" w:rsidRDefault="00FB3117" w:rsidP="006F4C73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Preghiamo perché ci renda capaci di testimoniarla</w:t>
      </w:r>
    </w:p>
    <w:p w14:paraId="740A157C" w14:textId="77777777" w:rsidR="00FB3117" w:rsidRDefault="00FB3117" w:rsidP="006F4C73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con la coerenza della vita.</w:t>
      </w:r>
    </w:p>
    <w:p w14:paraId="3BD1A850" w14:textId="77777777" w:rsidR="006F4C73" w:rsidRPr="006F4C73" w:rsidRDefault="006F4C73" w:rsidP="006F4C73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41E71C19" w14:textId="2CCD15B9" w:rsidR="00FB3117" w:rsidRPr="006F4C73" w:rsidRDefault="00FB3117" w:rsidP="006F4C73">
      <w:pPr>
        <w:pStyle w:val="Standard"/>
        <w:spacing w:before="283"/>
        <w:ind w:left="567"/>
        <w:jc w:val="center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 xml:space="preserve">℟. </w:t>
      </w:r>
      <w:r w:rsidR="006F4C73" w:rsidRPr="006F4C73">
        <w:rPr>
          <w:rFonts w:ascii="Times New Roman" w:hAnsi="Times New Roman"/>
          <w:b/>
          <w:bCs/>
          <w:sz w:val="32"/>
          <w:szCs w:val="32"/>
        </w:rPr>
        <w:t>ACCRESCI IN NOI LA FEDE, SIGNORE.</w:t>
      </w:r>
    </w:p>
    <w:p w14:paraId="5A2DD435" w14:textId="77777777" w:rsidR="00FB3117" w:rsidRPr="006F4C73" w:rsidRDefault="00FB3117" w:rsidP="006F4C73">
      <w:pPr>
        <w:pStyle w:val="Standard"/>
        <w:spacing w:before="283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La Chiesa di Cristo goda di vera pace su tutta la terra,</w:t>
      </w:r>
    </w:p>
    <w:p w14:paraId="2B32C906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si consolidi e cammini nel timore del Signore</w:t>
      </w:r>
    </w:p>
    <w:p w14:paraId="5656C7DD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con il conforto dello Spirito Santo.</w:t>
      </w:r>
    </w:p>
    <w:p w14:paraId="5A3E5D93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Preghiamo. ℟.</w:t>
      </w:r>
    </w:p>
    <w:p w14:paraId="2598A6A6" w14:textId="77777777" w:rsidR="00FB3117" w:rsidRPr="006F4C73" w:rsidRDefault="00FB3117" w:rsidP="006F4C73">
      <w:pPr>
        <w:pStyle w:val="Standard"/>
        <w:spacing w:before="283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Nessun uomo ricada sotto le potenze del male,</w:t>
      </w:r>
    </w:p>
    <w:p w14:paraId="6C3DE467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ma, libero da ogni compromesso,</w:t>
      </w:r>
    </w:p>
    <w:p w14:paraId="1D7022CE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per l’azione dello Spirito cresca in umanità e grazia.</w:t>
      </w:r>
    </w:p>
    <w:p w14:paraId="71F3F527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Preghiamo. ℟.</w:t>
      </w:r>
    </w:p>
    <w:p w14:paraId="3710BB7A" w14:textId="77777777" w:rsidR="00FB3117" w:rsidRPr="006F4C73" w:rsidRDefault="00FB3117" w:rsidP="006F4C73">
      <w:pPr>
        <w:pStyle w:val="Standard"/>
        <w:spacing w:before="283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L’assemblea domenicale manifesti il vero volto della Chiesa,</w:t>
      </w:r>
    </w:p>
    <w:p w14:paraId="17F4F6CA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che nasce dall’ascolto della parola di Dio,</w:t>
      </w:r>
    </w:p>
    <w:p w14:paraId="2BAC5117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F4C73">
        <w:rPr>
          <w:rFonts w:ascii="Times New Roman" w:hAnsi="Times New Roman"/>
          <w:sz w:val="32"/>
          <w:szCs w:val="32"/>
        </w:rPr>
        <w:t>si</w:t>
      </w:r>
      <w:proofErr w:type="spellEnd"/>
      <w:r w:rsidRPr="006F4C73">
        <w:rPr>
          <w:rFonts w:ascii="Times New Roman" w:hAnsi="Times New Roman"/>
          <w:sz w:val="32"/>
          <w:szCs w:val="32"/>
        </w:rPr>
        <w:t xml:space="preserve"> edifica nel banchetto eucaristico</w:t>
      </w:r>
    </w:p>
    <w:p w14:paraId="0CAFB18E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e cresce nella carità fraterna.</w:t>
      </w:r>
    </w:p>
    <w:p w14:paraId="4B3B5207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Preghiamo. ℟.</w:t>
      </w:r>
    </w:p>
    <w:p w14:paraId="3DC6AE49" w14:textId="77777777" w:rsidR="00FB3117" w:rsidRPr="006F4C73" w:rsidRDefault="00FB3117" w:rsidP="006F4C73">
      <w:pPr>
        <w:pStyle w:val="Standard"/>
        <w:spacing w:before="283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Ogni cristiano, a immagine e somiglianza del Padre,</w:t>
      </w:r>
    </w:p>
    <w:p w14:paraId="0A18F4E6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abbia un cuore grande,</w:t>
      </w:r>
    </w:p>
    <w:p w14:paraId="7A77CEE1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lento all’ira e pronto al perdono.</w:t>
      </w:r>
    </w:p>
    <w:p w14:paraId="614877D6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Preghiamo. ℟.</w:t>
      </w:r>
    </w:p>
    <w:p w14:paraId="342A2E60" w14:textId="77777777" w:rsidR="00FB3117" w:rsidRPr="006F4C73" w:rsidRDefault="00FB3117" w:rsidP="006F4C73">
      <w:pPr>
        <w:pStyle w:val="Standard"/>
        <w:spacing w:before="283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Tutti noi, attingendo luce e forza da questa santa Eucaristia</w:t>
      </w:r>
    </w:p>
    <w:p w14:paraId="5141E65A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cresciamo nella sequela di Cristo</w:t>
      </w:r>
    </w:p>
    <w:p w14:paraId="682EDD7D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e camminiamo in novità di vita.</w:t>
      </w:r>
    </w:p>
    <w:p w14:paraId="68F3F999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6F4C73">
        <w:rPr>
          <w:rFonts w:ascii="Times New Roman" w:hAnsi="Times New Roman"/>
          <w:sz w:val="32"/>
          <w:szCs w:val="32"/>
        </w:rPr>
        <w:t>Preghiamo. ℟.</w:t>
      </w:r>
    </w:p>
    <w:p w14:paraId="72BB3FB7" w14:textId="77777777" w:rsidR="00FB3117" w:rsidRPr="006F4C73" w:rsidRDefault="00FB3117" w:rsidP="006F4C73">
      <w:pPr>
        <w:pStyle w:val="Standard"/>
        <w:spacing w:before="680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O Signore, che ci hai creati e redenti,</w:t>
      </w:r>
    </w:p>
    <w:p w14:paraId="14884738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fa’ che la nostra fede porti frutti abbondanti di giustizia e di carità:</w:t>
      </w:r>
    </w:p>
    <w:p w14:paraId="4B20ED02" w14:textId="77777777" w:rsidR="00FB3117" w:rsidRPr="006F4C73" w:rsidRDefault="00FB3117" w:rsidP="006F4C73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il mondo veda le nostre opere buone e glorifichi il tuo nome.</w:t>
      </w:r>
    </w:p>
    <w:p w14:paraId="16A32C14" w14:textId="586D9B45" w:rsidR="004D5281" w:rsidRPr="006F4C73" w:rsidRDefault="00FB3117" w:rsidP="006F4C73">
      <w:pPr>
        <w:pStyle w:val="Standard"/>
        <w:ind w:left="567"/>
        <w:jc w:val="both"/>
        <w:rPr>
          <w:sz w:val="32"/>
          <w:szCs w:val="32"/>
        </w:rPr>
      </w:pPr>
      <w:r w:rsidRPr="006F4C73">
        <w:rPr>
          <w:rFonts w:ascii="Times New Roman" w:hAnsi="Times New Roman"/>
          <w:b/>
          <w:bCs/>
          <w:sz w:val="32"/>
          <w:szCs w:val="32"/>
        </w:rPr>
        <w:t>Per Cristo nostro Signore.</w:t>
      </w:r>
      <w:r w:rsidR="006F4C7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F4C73">
        <w:rPr>
          <w:rFonts w:ascii="Times New Roman" w:hAnsi="Times New Roman"/>
          <w:sz w:val="32"/>
          <w:szCs w:val="32"/>
        </w:rPr>
        <w:t>℟. Amen.</w:t>
      </w:r>
    </w:p>
    <w:sectPr w:rsidR="004D5281" w:rsidRPr="006F4C73" w:rsidSect="006F4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17"/>
    <w:rsid w:val="00367200"/>
    <w:rsid w:val="004D5281"/>
    <w:rsid w:val="006F4C73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F67"/>
  <w15:chartTrackingRefBased/>
  <w15:docId w15:val="{F5D69AC3-7F3D-440F-BF4C-6260D90A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B3117"/>
    <w:pPr>
      <w:suppressAutoHyphens/>
      <w:autoSpaceDN w:val="0"/>
      <w:spacing w:after="0" w:line="240" w:lineRule="auto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2023-05-03T08:02:00Z</dcterms:created>
  <dcterms:modified xsi:type="dcterms:W3CDTF">2023-05-03T08:58:00Z</dcterms:modified>
</cp:coreProperties>
</file>