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FEED" w14:textId="4DC9FCDF" w:rsidR="008333D3" w:rsidRPr="00966BFD" w:rsidRDefault="008333D3" w:rsidP="00966B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V DOMENICA DI PASQUA</w:t>
      </w:r>
      <w:r w:rsidR="00966BFD" w:rsidRPr="00966BFD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6EEB8B67" w14:textId="5D4FD4FE" w:rsidR="00966BFD" w:rsidRPr="00966BFD" w:rsidRDefault="00966BFD" w:rsidP="00966B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PREGHIERA DEI FEDELI</w:t>
      </w:r>
    </w:p>
    <w:p w14:paraId="7284E253" w14:textId="77777777" w:rsidR="00966BFD" w:rsidRPr="00966BFD" w:rsidRDefault="00966BFD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E54B3FA" w14:textId="77777777" w:rsid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come popolo sacerdotale, </w:t>
      </w:r>
    </w:p>
    <w:p w14:paraId="2B64AF97" w14:textId="77777777" w:rsid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 xml:space="preserve">stringendoci a Cristo, Pietra viva, </w:t>
      </w:r>
    </w:p>
    <w:p w14:paraId="30117DBF" w14:textId="77777777" w:rsid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 xml:space="preserve">presentiamo la nostra preghiera attraverso la sua mediazione, </w:t>
      </w:r>
    </w:p>
    <w:p w14:paraId="0CF99FAB" w14:textId="50B0F771" w:rsidR="008333D3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perché giunga gradita a Dio Padre.</w:t>
      </w:r>
    </w:p>
    <w:p w14:paraId="0A8283DC" w14:textId="77777777" w:rsidR="00966BFD" w:rsidRPr="00966BFD" w:rsidRDefault="00966BFD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9ACBB95" w14:textId="4F18D93C" w:rsidR="00966BFD" w:rsidRPr="00966BFD" w:rsidRDefault="008333D3" w:rsidP="00966B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5F6F273B" w14:textId="682EA03B" w:rsidR="008333D3" w:rsidRDefault="008333D3" w:rsidP="0096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O GESÙ, VIA, VERITÀ E VITA</w:t>
      </w:r>
      <w:r w:rsidR="00966BFD">
        <w:rPr>
          <w:rFonts w:ascii="Times New Roman" w:hAnsi="Times New Roman" w:cs="Times New Roman"/>
          <w:b/>
          <w:bCs/>
          <w:sz w:val="32"/>
          <w:szCs w:val="32"/>
        </w:rPr>
        <w:t>, ASCOLTACI</w:t>
      </w:r>
      <w:r w:rsidRPr="00966BFD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61809CD8" w14:textId="77777777" w:rsidR="00966BFD" w:rsidRPr="00966BFD" w:rsidRDefault="00966BFD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640E08B" w14:textId="571821E0" w:rsidR="008333D3" w:rsidRPr="00966BFD" w:rsidRDefault="008333D3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 xml:space="preserve">Per il Papa </w:t>
      </w:r>
      <w:r w:rsidR="00E34A1F">
        <w:rPr>
          <w:rFonts w:ascii="Times New Roman" w:hAnsi="Times New Roman" w:cs="Times New Roman"/>
          <w:sz w:val="32"/>
          <w:szCs w:val="32"/>
        </w:rPr>
        <w:t>Leone</w:t>
      </w:r>
      <w:r w:rsidRPr="00966BFD">
        <w:rPr>
          <w:rFonts w:ascii="Times New Roman" w:hAnsi="Times New Roman" w:cs="Times New Roman"/>
          <w:sz w:val="32"/>
          <w:szCs w:val="32"/>
        </w:rPr>
        <w:t>: la sua tenace opera di evangelizzazione confermi i tuoi discepoli nella fede e incoraggi quanti amano la giustizia a costruirla con perseveranza.</w:t>
      </w:r>
    </w:p>
    <w:p w14:paraId="41F313BB" w14:textId="131EB94D" w:rsidR="008333D3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r w:rsidRPr="00966BFD">
        <w:rPr>
          <w:rFonts w:ascii="Times New Roman" w:hAnsi="Times New Roman" w:cs="Times New Roman"/>
          <w:sz w:val="32"/>
          <w:szCs w:val="32"/>
        </w:rPr>
        <w:t>preghiamo</w:t>
      </w:r>
      <w:r w:rsidR="008333D3" w:rsidRPr="00966BFD">
        <w:rPr>
          <w:rFonts w:ascii="Times New Roman" w:hAnsi="Times New Roman" w:cs="Times New Roman"/>
          <w:sz w:val="32"/>
          <w:szCs w:val="32"/>
        </w:rPr>
        <w:t>.</w:t>
      </w:r>
    </w:p>
    <w:p w14:paraId="14517CDB" w14:textId="77777777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548C19B" w14:textId="0198060E" w:rsidR="008333D3" w:rsidRPr="00966BFD" w:rsidRDefault="008333D3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Per le comunità cristiane: scompaiano in esse rivalità, divisioni e indifferenze; e ognuno si presti generosamente, con spirito di servizio, all’ediﬁcazione della tua Chiesa.</w:t>
      </w:r>
    </w:p>
    <w:p w14:paraId="0A47BD57" w14:textId="7FEFFFDE" w:rsid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r w:rsidRPr="00966BFD">
        <w:rPr>
          <w:rFonts w:ascii="Times New Roman" w:hAnsi="Times New Roman" w:cs="Times New Roman"/>
          <w:sz w:val="32"/>
          <w:szCs w:val="32"/>
        </w:rPr>
        <w:t>preghiamo.</w:t>
      </w:r>
    </w:p>
    <w:p w14:paraId="11D53466" w14:textId="77777777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97841E1" w14:textId="55FAF356" w:rsidR="008333D3" w:rsidRPr="00966BFD" w:rsidRDefault="008333D3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Per i ministri della Parola, della preghiera e della carità: nella vicendevole collaborazione favoriscano l’armonica crescita del popolo di Dio.</w:t>
      </w:r>
    </w:p>
    <w:p w14:paraId="7D376E78" w14:textId="18CDBA61" w:rsid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r w:rsidRPr="00966BFD">
        <w:rPr>
          <w:rFonts w:ascii="Times New Roman" w:hAnsi="Times New Roman" w:cs="Times New Roman"/>
          <w:sz w:val="32"/>
          <w:szCs w:val="32"/>
        </w:rPr>
        <w:t>preghiamo.</w:t>
      </w:r>
    </w:p>
    <w:p w14:paraId="4F2756F5" w14:textId="77777777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816CC2D" w14:textId="77777777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Per le nazioni in guerra: si rafforzi la volontà di camminare verso la pace invece di ostinarsi a percorrere le strade tortuose dell’odio e della violenza.</w:t>
      </w:r>
    </w:p>
    <w:p w14:paraId="6DA3808F" w14:textId="77777777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Ti preghiamo.</w:t>
      </w:r>
    </w:p>
    <w:p w14:paraId="5BB177F8" w14:textId="77777777" w:rsid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1B586EC" w14:textId="0CCDEF81" w:rsidR="008333D3" w:rsidRPr="00966BFD" w:rsidRDefault="008333D3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Per i nostri defunti: possano godere l’eredità eterna nel posto che hai preparato per loro nella casa del Padre.</w:t>
      </w:r>
    </w:p>
    <w:p w14:paraId="55990FB3" w14:textId="354487B8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r w:rsidRPr="00966BFD">
        <w:rPr>
          <w:rFonts w:ascii="Times New Roman" w:hAnsi="Times New Roman" w:cs="Times New Roman"/>
          <w:sz w:val="32"/>
          <w:szCs w:val="32"/>
        </w:rPr>
        <w:t>preghiamo.</w:t>
      </w:r>
    </w:p>
    <w:p w14:paraId="416264B4" w14:textId="77777777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4C378D5" w14:textId="77777777" w:rsidR="00966BFD" w:rsidRPr="00966BFD" w:rsidRDefault="00966BFD" w:rsidP="00966BFD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C52E6E6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O Padre, che ti riveli in Cristo maestro e redentore,</w:t>
      </w:r>
    </w:p>
    <w:p w14:paraId="2370D68E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fa’ che aderendo a lui, pietra viva,</w:t>
      </w:r>
    </w:p>
    <w:p w14:paraId="3AE3C6A0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rigettata dagli uomini,</w:t>
      </w:r>
    </w:p>
    <w:p w14:paraId="4F47B513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ma scelta e preziosa davanti a te,</w:t>
      </w:r>
    </w:p>
    <w:p w14:paraId="0CFA88A6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siamo ediﬁcati anche noi</w:t>
      </w:r>
    </w:p>
    <w:p w14:paraId="02590D9E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in sacerdozio regale, popolo santo,</w:t>
      </w:r>
    </w:p>
    <w:p w14:paraId="2D6C1A8D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tempio della tua gloria.</w:t>
      </w:r>
    </w:p>
    <w:p w14:paraId="274356E3" w14:textId="77777777" w:rsidR="008333D3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lastRenderedPageBreak/>
        <w:t>Per Cristo nostro Signore.</w:t>
      </w:r>
    </w:p>
    <w:p w14:paraId="1B886690" w14:textId="1A0BBB30" w:rsidR="00966BFD" w:rsidRPr="00966BFD" w:rsidRDefault="00966BFD" w:rsidP="00966BF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6BFD">
        <w:rPr>
          <w:rFonts w:ascii="Times New Roman" w:hAnsi="Times New Roman" w:cs="Times New Roman"/>
          <w:sz w:val="32"/>
          <w:szCs w:val="32"/>
        </w:rPr>
        <w:t>Amen</w:t>
      </w:r>
    </w:p>
    <w:p w14:paraId="5D690DC4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2420719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A171D53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3CCF1C9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86496CB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5F9BD5E" w14:textId="77777777" w:rsidR="008333D3" w:rsidRPr="00966BFD" w:rsidRDefault="008333D3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BFD">
        <w:rPr>
          <w:rFonts w:ascii="Times New Roman" w:hAnsi="Times New Roman" w:cs="Times New Roman"/>
          <w:b/>
          <w:bCs/>
          <w:sz w:val="32"/>
          <w:szCs w:val="32"/>
        </w:rPr>
        <w:t> </w:t>
      </w:r>
    </w:p>
    <w:p w14:paraId="67D347C7" w14:textId="09FF7067" w:rsidR="004D5281" w:rsidRPr="00966BFD" w:rsidRDefault="004D5281" w:rsidP="00966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D5281" w:rsidRPr="00966BFD" w:rsidSect="00966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5143"/>
    <w:multiLevelType w:val="hybridMultilevel"/>
    <w:tmpl w:val="8900301A"/>
    <w:lvl w:ilvl="0" w:tplc="FE98A23E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7679"/>
    <w:multiLevelType w:val="hybridMultilevel"/>
    <w:tmpl w:val="97007682"/>
    <w:lvl w:ilvl="0" w:tplc="7024703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36BBD"/>
    <w:multiLevelType w:val="hybridMultilevel"/>
    <w:tmpl w:val="A7D2B0E0"/>
    <w:lvl w:ilvl="0" w:tplc="FE98A23E">
      <w:numFmt w:val="bullet"/>
      <w:lvlText w:val="•"/>
      <w:lvlJc w:val="left"/>
      <w:pPr>
        <w:ind w:left="1431" w:hanging="711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13828"/>
    <w:multiLevelType w:val="hybridMultilevel"/>
    <w:tmpl w:val="8DFC91C4"/>
    <w:lvl w:ilvl="0" w:tplc="FE98A23E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D3E70"/>
    <w:multiLevelType w:val="hybridMultilevel"/>
    <w:tmpl w:val="1ED41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4192">
    <w:abstractNumId w:val="4"/>
  </w:num>
  <w:num w:numId="2" w16cid:durableId="1069229675">
    <w:abstractNumId w:val="3"/>
  </w:num>
  <w:num w:numId="3" w16cid:durableId="1113792154">
    <w:abstractNumId w:val="0"/>
  </w:num>
  <w:num w:numId="4" w16cid:durableId="1783500751">
    <w:abstractNumId w:val="2"/>
  </w:num>
  <w:num w:numId="5" w16cid:durableId="197128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D3"/>
    <w:rsid w:val="002D01E5"/>
    <w:rsid w:val="004D5281"/>
    <w:rsid w:val="00667796"/>
    <w:rsid w:val="008333D3"/>
    <w:rsid w:val="00966BFD"/>
    <w:rsid w:val="00E3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20E2"/>
  <w15:chartTrackingRefBased/>
  <w15:docId w15:val="{D02DBEC7-D4FC-4D44-9649-92D1D51E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2023-05-03T07:58:00Z</dcterms:created>
  <dcterms:modified xsi:type="dcterms:W3CDTF">2026-04-29T10:04:00Z</dcterms:modified>
</cp:coreProperties>
</file>