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4B9F" w14:textId="6F5EDD9F" w:rsidR="004C7A3D" w:rsidRDefault="004C7A3D" w:rsidP="004C7A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ASCENSIONE DEL SIGNORE ANNO A</w:t>
      </w:r>
    </w:p>
    <w:p w14:paraId="0DAE355F" w14:textId="249BDBE9" w:rsidR="004C7A3D" w:rsidRDefault="004C7A3D" w:rsidP="004C7A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7A3D">
        <w:rPr>
          <w:rFonts w:ascii="Times New Roman" w:hAnsi="Times New Roman" w:cs="Times New Roman"/>
          <w:sz w:val="32"/>
          <w:szCs w:val="32"/>
        </w:rPr>
        <w:t>PREGHIERA DEI FEDELI</w:t>
      </w:r>
    </w:p>
    <w:p w14:paraId="4CDF3D99" w14:textId="77777777" w:rsidR="004C7A3D" w:rsidRPr="004C7A3D" w:rsidRDefault="004C7A3D" w:rsidP="004C7A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BC467D6" w14:textId="77777777" w:rsidR="006969FC" w:rsidRPr="006969FC" w:rsidRDefault="004C7A3D" w:rsidP="004C7A3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69FC">
        <w:rPr>
          <w:rFonts w:ascii="Times New Roman" w:hAnsi="Times New Roman" w:cs="Times New Roman"/>
          <w:b/>
          <w:bCs/>
          <w:sz w:val="32"/>
          <w:szCs w:val="32"/>
        </w:rPr>
        <w:t xml:space="preserve">Nel giorno in cui celebriamo la gloriosa ascensione del Signore, </w:t>
      </w:r>
    </w:p>
    <w:p w14:paraId="4E534357" w14:textId="77777777" w:rsidR="006969FC" w:rsidRPr="006969FC" w:rsidRDefault="004C7A3D" w:rsidP="004C7A3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69FC">
        <w:rPr>
          <w:rFonts w:ascii="Times New Roman" w:hAnsi="Times New Roman" w:cs="Times New Roman"/>
          <w:b/>
          <w:bCs/>
          <w:sz w:val="32"/>
          <w:szCs w:val="32"/>
        </w:rPr>
        <w:t>la sua Parola ci invita ad essere testimoni e segni della sua presenza nel mondo. Eleviamo la nostra preghiera al Padre</w:t>
      </w:r>
      <w:r w:rsidR="006969FC" w:rsidRPr="006969F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5E3044C" w14:textId="77777777" w:rsidR="006969FC" w:rsidRDefault="006969FC" w:rsidP="004C7A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AC29B8B" w14:textId="6B4B4B00" w:rsidR="004C7A3D" w:rsidRPr="004C7A3D" w:rsidRDefault="004C7A3D" w:rsidP="006969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7A3D">
        <w:rPr>
          <w:rFonts w:ascii="Times New Roman" w:hAnsi="Times New Roman" w:cs="Times New Roman"/>
          <w:sz w:val="32"/>
          <w:szCs w:val="32"/>
        </w:rPr>
        <w:t>Preghiamo insieme cantando [e diciamo]:</w:t>
      </w:r>
    </w:p>
    <w:p w14:paraId="76D6171C" w14:textId="5BA33A35" w:rsidR="004C7A3D" w:rsidRDefault="006969FC" w:rsidP="00696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69FC">
        <w:rPr>
          <w:rFonts w:ascii="Times New Roman" w:hAnsi="Times New Roman" w:cs="Times New Roman"/>
          <w:b/>
          <w:bCs/>
          <w:sz w:val="32"/>
          <w:szCs w:val="32"/>
        </w:rPr>
        <w:t>ASCOLTACI, SIGNORE: ABBI PIETÀ!</w:t>
      </w:r>
    </w:p>
    <w:p w14:paraId="426D16E2" w14:textId="77777777" w:rsidR="006969FC" w:rsidRPr="006969FC" w:rsidRDefault="006969FC" w:rsidP="00696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41716E" w14:textId="75149AC3" w:rsidR="004C7A3D" w:rsidRDefault="004C7A3D" w:rsidP="00C268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2685B">
        <w:rPr>
          <w:rFonts w:ascii="Times New Roman" w:hAnsi="Times New Roman" w:cs="Times New Roman"/>
          <w:b/>
          <w:bCs/>
          <w:sz w:val="32"/>
          <w:szCs w:val="32"/>
        </w:rPr>
        <w:t>Per la Chiesa</w:t>
      </w:r>
      <w:r w:rsidRPr="00C2685B">
        <w:rPr>
          <w:rFonts w:ascii="Times New Roman" w:hAnsi="Times New Roman" w:cs="Times New Roman"/>
          <w:sz w:val="32"/>
          <w:szCs w:val="32"/>
        </w:rPr>
        <w:t>: anche tra le persecuzioni e il rifiuto annunci sempre con coraggio la verità del Vangelo, preghiamo.</w:t>
      </w:r>
    </w:p>
    <w:p w14:paraId="43BA9933" w14:textId="77777777" w:rsidR="00C2685B" w:rsidRPr="00C2685B" w:rsidRDefault="00C2685B" w:rsidP="00C268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FA93DEF" w14:textId="689406B4" w:rsidR="004C7A3D" w:rsidRDefault="004C7A3D" w:rsidP="00C268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2685B">
        <w:rPr>
          <w:rFonts w:ascii="Times New Roman" w:hAnsi="Times New Roman" w:cs="Times New Roman"/>
          <w:b/>
          <w:bCs/>
          <w:sz w:val="32"/>
          <w:szCs w:val="32"/>
        </w:rPr>
        <w:t xml:space="preserve">Per tutte le Comunità cristiane sparse nel mondo: </w:t>
      </w:r>
      <w:r w:rsidRPr="00C2685B">
        <w:rPr>
          <w:rFonts w:ascii="Times New Roman" w:hAnsi="Times New Roman" w:cs="Times New Roman"/>
          <w:sz w:val="32"/>
          <w:szCs w:val="32"/>
        </w:rPr>
        <w:t>siano punti di riferimento per tutti coloro che cercano il senso della loro vita, preghiamo.</w:t>
      </w:r>
    </w:p>
    <w:p w14:paraId="410A4028" w14:textId="77777777" w:rsidR="00C2685B" w:rsidRPr="00C2685B" w:rsidRDefault="00C2685B" w:rsidP="00C268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AB9E3C7" w14:textId="1F94C315" w:rsidR="004C7A3D" w:rsidRDefault="004C7A3D" w:rsidP="00C268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2685B">
        <w:rPr>
          <w:rFonts w:ascii="Times New Roman" w:hAnsi="Times New Roman" w:cs="Times New Roman"/>
          <w:b/>
          <w:bCs/>
          <w:sz w:val="32"/>
          <w:szCs w:val="32"/>
        </w:rPr>
        <w:t>Per tutte le famiglie:</w:t>
      </w:r>
      <w:r w:rsidRPr="00C2685B">
        <w:rPr>
          <w:rFonts w:ascii="Times New Roman" w:hAnsi="Times New Roman" w:cs="Times New Roman"/>
          <w:sz w:val="32"/>
          <w:szCs w:val="32"/>
        </w:rPr>
        <w:t xml:space="preserve"> sappiano trasmettere alle nuove generazioni il senso della solidarietà e dell’amore reciproco, preghiamo.</w:t>
      </w:r>
    </w:p>
    <w:p w14:paraId="69287252" w14:textId="77777777" w:rsidR="00C2685B" w:rsidRPr="00C2685B" w:rsidRDefault="00C2685B" w:rsidP="00C268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863F6C6" w14:textId="2BDC8EB6" w:rsidR="004C7A3D" w:rsidRDefault="004C7A3D" w:rsidP="00C268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2685B">
        <w:rPr>
          <w:rFonts w:ascii="Times New Roman" w:hAnsi="Times New Roman" w:cs="Times New Roman"/>
          <w:b/>
          <w:bCs/>
          <w:sz w:val="32"/>
          <w:szCs w:val="32"/>
        </w:rPr>
        <w:t>Per gli educatori:</w:t>
      </w:r>
      <w:r w:rsidRPr="00C2685B">
        <w:rPr>
          <w:rFonts w:ascii="Times New Roman" w:hAnsi="Times New Roman" w:cs="Times New Roman"/>
          <w:sz w:val="32"/>
          <w:szCs w:val="32"/>
        </w:rPr>
        <w:t xml:space="preserve"> siano sempre più consapevoli della responsabilità che hanno nei confronti dei giovani e sappiano infondere loro fiducia nella vita, preghiamo.</w:t>
      </w:r>
    </w:p>
    <w:p w14:paraId="20ABB45B" w14:textId="77777777" w:rsidR="00C2685B" w:rsidRPr="00C2685B" w:rsidRDefault="00C2685B" w:rsidP="00C268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4EC1DAE" w14:textId="0E0186B1" w:rsidR="004D5281" w:rsidRDefault="004C7A3D" w:rsidP="00C268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2685B">
        <w:rPr>
          <w:rFonts w:ascii="Times New Roman" w:hAnsi="Times New Roman" w:cs="Times New Roman"/>
          <w:b/>
          <w:bCs/>
          <w:sz w:val="32"/>
          <w:szCs w:val="32"/>
        </w:rPr>
        <w:t>Per noi qui presenti:</w:t>
      </w:r>
      <w:r w:rsidRPr="00C2685B">
        <w:rPr>
          <w:rFonts w:ascii="Times New Roman" w:hAnsi="Times New Roman" w:cs="Times New Roman"/>
          <w:sz w:val="32"/>
          <w:szCs w:val="32"/>
        </w:rPr>
        <w:t xml:space="preserve"> sappiamo camminare con coraggio nel mondo e impariamo ogni giorno di più a discernere il messaggio</w:t>
      </w:r>
      <w:r w:rsidR="00C2685B">
        <w:rPr>
          <w:rFonts w:ascii="Times New Roman" w:hAnsi="Times New Roman" w:cs="Times New Roman"/>
          <w:sz w:val="32"/>
          <w:szCs w:val="32"/>
        </w:rPr>
        <w:t xml:space="preserve"> del Vangelo</w:t>
      </w:r>
      <w:r w:rsidRPr="00C2685B">
        <w:rPr>
          <w:rFonts w:ascii="Times New Roman" w:hAnsi="Times New Roman" w:cs="Times New Roman"/>
          <w:sz w:val="32"/>
          <w:szCs w:val="32"/>
        </w:rPr>
        <w:t>, preghiamo.</w:t>
      </w:r>
    </w:p>
    <w:p w14:paraId="1E889C26" w14:textId="77777777" w:rsidR="00ED41C6" w:rsidRDefault="00ED41C6" w:rsidP="00C268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763C2E" w14:textId="77777777" w:rsidR="00ED41C6" w:rsidRPr="00ED41C6" w:rsidRDefault="00ED41C6" w:rsidP="00ED41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1C6">
        <w:rPr>
          <w:rFonts w:ascii="Times New Roman" w:hAnsi="Times New Roman" w:cs="Times New Roman"/>
          <w:b/>
          <w:bCs/>
          <w:sz w:val="32"/>
          <w:szCs w:val="32"/>
        </w:rPr>
        <w:t xml:space="preserve">Dio onnipotente, </w:t>
      </w:r>
    </w:p>
    <w:p w14:paraId="7DEF86A6" w14:textId="77777777" w:rsidR="00ED41C6" w:rsidRPr="00ED41C6" w:rsidRDefault="00ED41C6" w:rsidP="00ED41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1C6">
        <w:rPr>
          <w:rFonts w:ascii="Times New Roman" w:hAnsi="Times New Roman" w:cs="Times New Roman"/>
          <w:b/>
          <w:bCs/>
          <w:sz w:val="32"/>
          <w:szCs w:val="32"/>
        </w:rPr>
        <w:t xml:space="preserve">concedi che i nostri cuori dimorino nei cieli, </w:t>
      </w:r>
    </w:p>
    <w:p w14:paraId="690D9B9E" w14:textId="77777777" w:rsidR="00ED41C6" w:rsidRPr="00ED41C6" w:rsidRDefault="00ED41C6" w:rsidP="00ED41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1C6">
        <w:rPr>
          <w:rFonts w:ascii="Times New Roman" w:hAnsi="Times New Roman" w:cs="Times New Roman"/>
          <w:b/>
          <w:bCs/>
          <w:sz w:val="32"/>
          <w:szCs w:val="32"/>
        </w:rPr>
        <w:t>dove noi crediamo che oggi sia asceso</w:t>
      </w:r>
    </w:p>
    <w:p w14:paraId="4A17EC6A" w14:textId="77777777" w:rsidR="00ED41C6" w:rsidRPr="00ED41C6" w:rsidRDefault="00ED41C6" w:rsidP="00ED41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1C6">
        <w:rPr>
          <w:rFonts w:ascii="Times New Roman" w:hAnsi="Times New Roman" w:cs="Times New Roman"/>
          <w:b/>
          <w:bCs/>
          <w:sz w:val="32"/>
          <w:szCs w:val="32"/>
        </w:rPr>
        <w:t xml:space="preserve">il tuo Unigenito, nostro redentore. </w:t>
      </w:r>
    </w:p>
    <w:p w14:paraId="12D58D8E" w14:textId="77777777" w:rsidR="00ED41C6" w:rsidRPr="00ED41C6" w:rsidRDefault="00ED41C6" w:rsidP="00ED41C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1C6">
        <w:rPr>
          <w:rFonts w:ascii="Times New Roman" w:hAnsi="Times New Roman" w:cs="Times New Roman"/>
          <w:b/>
          <w:bCs/>
          <w:sz w:val="32"/>
          <w:szCs w:val="32"/>
        </w:rPr>
        <w:t>Egli vive e regna nei secoli dei secoli.</w:t>
      </w:r>
    </w:p>
    <w:p w14:paraId="68A5159D" w14:textId="25A43B68" w:rsidR="00ED41C6" w:rsidRPr="00C2685B" w:rsidRDefault="00ED41C6" w:rsidP="00ED41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41C6">
        <w:rPr>
          <w:rFonts w:ascii="Times New Roman" w:hAnsi="Times New Roman" w:cs="Times New Roman"/>
          <w:sz w:val="32"/>
          <w:szCs w:val="32"/>
        </w:rPr>
        <w:t>Amen</w:t>
      </w:r>
    </w:p>
    <w:sectPr w:rsidR="00ED41C6" w:rsidRPr="00C2685B" w:rsidSect="004C7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2AED"/>
    <w:multiLevelType w:val="hybridMultilevel"/>
    <w:tmpl w:val="523C6170"/>
    <w:lvl w:ilvl="0" w:tplc="B1DA7A60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4E45"/>
    <w:multiLevelType w:val="hybridMultilevel"/>
    <w:tmpl w:val="CF7C5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5868">
    <w:abstractNumId w:val="1"/>
  </w:num>
  <w:num w:numId="2" w16cid:durableId="39658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3D"/>
    <w:rsid w:val="004C7A3D"/>
    <w:rsid w:val="004D5281"/>
    <w:rsid w:val="006969FC"/>
    <w:rsid w:val="00C2685B"/>
    <w:rsid w:val="00E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02AC"/>
  <w15:chartTrackingRefBased/>
  <w15:docId w15:val="{BD583E99-07B4-4E5A-A188-365D3EE5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4</cp:revision>
  <dcterms:created xsi:type="dcterms:W3CDTF">2023-05-17T10:25:00Z</dcterms:created>
  <dcterms:modified xsi:type="dcterms:W3CDTF">2023-05-17T12:24:00Z</dcterms:modified>
</cp:coreProperties>
</file>