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D46D" w14:textId="4D2A71C7" w:rsidR="00DF68CA" w:rsidRDefault="00DF68CA" w:rsidP="001567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5679F">
        <w:rPr>
          <w:rFonts w:ascii="Times New Roman" w:hAnsi="Times New Roman" w:cs="Times New Roman"/>
          <w:sz w:val="32"/>
          <w:szCs w:val="32"/>
        </w:rPr>
        <w:t>IV DOMENICA DI PASQUA</w:t>
      </w:r>
      <w:r w:rsidR="0015679F">
        <w:rPr>
          <w:rFonts w:ascii="Times New Roman" w:hAnsi="Times New Roman" w:cs="Times New Roman"/>
          <w:sz w:val="32"/>
          <w:szCs w:val="32"/>
        </w:rPr>
        <w:t xml:space="preserve"> </w:t>
      </w:r>
      <w:r w:rsidR="0015679F" w:rsidRPr="0015679F">
        <w:rPr>
          <w:rFonts w:ascii="Times New Roman" w:hAnsi="Times New Roman" w:cs="Times New Roman"/>
          <w:sz w:val="32"/>
          <w:szCs w:val="32"/>
        </w:rPr>
        <w:t>ANNO A</w:t>
      </w:r>
    </w:p>
    <w:p w14:paraId="6BFEB8C0" w14:textId="4B7E41E4" w:rsidR="0015679F" w:rsidRDefault="0015679F" w:rsidP="001567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5679F">
        <w:rPr>
          <w:rFonts w:ascii="Times New Roman" w:hAnsi="Times New Roman" w:cs="Times New Roman"/>
          <w:sz w:val="32"/>
          <w:szCs w:val="32"/>
        </w:rPr>
        <w:t>PREGHIERA DEI FEDELI</w:t>
      </w:r>
    </w:p>
    <w:p w14:paraId="7024D7F9" w14:textId="77777777" w:rsidR="0015679F" w:rsidRPr="0015679F" w:rsidRDefault="0015679F" w:rsidP="001567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34E1762" w14:textId="77777777" w:rsidR="0015679F" w:rsidRDefault="00DF68CA" w:rsidP="001567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5679F">
        <w:rPr>
          <w:rFonts w:ascii="Times New Roman" w:hAnsi="Times New Roman" w:cs="Times New Roman"/>
          <w:b/>
          <w:bCs/>
          <w:sz w:val="32"/>
          <w:szCs w:val="32"/>
        </w:rPr>
        <w:t xml:space="preserve">“Io sono la porta delle pecore”, dice il Signore. </w:t>
      </w:r>
    </w:p>
    <w:p w14:paraId="34468323" w14:textId="77777777" w:rsidR="0015679F" w:rsidRDefault="00DF68CA" w:rsidP="001567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5679F">
        <w:rPr>
          <w:rFonts w:ascii="Times New Roman" w:hAnsi="Times New Roman" w:cs="Times New Roman"/>
          <w:b/>
          <w:bCs/>
          <w:sz w:val="32"/>
          <w:szCs w:val="32"/>
        </w:rPr>
        <w:t xml:space="preserve">Una porta che vuole restare aperta. </w:t>
      </w:r>
    </w:p>
    <w:p w14:paraId="73C69561" w14:textId="77777777" w:rsidR="0015679F" w:rsidRDefault="00DF68CA" w:rsidP="001567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5679F">
        <w:rPr>
          <w:rFonts w:ascii="Times New Roman" w:hAnsi="Times New Roman" w:cs="Times New Roman"/>
          <w:b/>
          <w:bCs/>
          <w:sz w:val="32"/>
          <w:szCs w:val="32"/>
        </w:rPr>
        <w:t xml:space="preserve">Fratelli e sorelle, rivolgiamoci al nostro Dio, </w:t>
      </w:r>
    </w:p>
    <w:p w14:paraId="393AF8F8" w14:textId="77777777" w:rsidR="0015679F" w:rsidRDefault="00DF68CA" w:rsidP="001567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5679F">
        <w:rPr>
          <w:rFonts w:ascii="Times New Roman" w:hAnsi="Times New Roman" w:cs="Times New Roman"/>
          <w:b/>
          <w:bCs/>
          <w:sz w:val="32"/>
          <w:szCs w:val="32"/>
        </w:rPr>
        <w:t xml:space="preserve">sempre pronto ad accoglierci attraverso Gesù. </w:t>
      </w:r>
    </w:p>
    <w:p w14:paraId="693B111B" w14:textId="77777777" w:rsidR="0015679F" w:rsidRDefault="00DF68CA" w:rsidP="001567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5679F">
        <w:rPr>
          <w:rFonts w:ascii="Times New Roman" w:hAnsi="Times New Roman" w:cs="Times New Roman"/>
          <w:b/>
          <w:bCs/>
          <w:sz w:val="32"/>
          <w:szCs w:val="32"/>
        </w:rPr>
        <w:t xml:space="preserve">Nella giornata delle vocazioni, </w:t>
      </w:r>
    </w:p>
    <w:p w14:paraId="073B45F3" w14:textId="266E1C29" w:rsidR="00DF68CA" w:rsidRDefault="00DF68CA" w:rsidP="001567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5679F">
        <w:rPr>
          <w:rFonts w:ascii="Times New Roman" w:hAnsi="Times New Roman" w:cs="Times New Roman"/>
          <w:b/>
          <w:bCs/>
          <w:sz w:val="32"/>
          <w:szCs w:val="32"/>
        </w:rPr>
        <w:t>chiediamogli che ciascuno risponda alla sua chiamata.</w:t>
      </w:r>
    </w:p>
    <w:p w14:paraId="60086FE0" w14:textId="77777777" w:rsidR="0015679F" w:rsidRPr="0015679F" w:rsidRDefault="0015679F" w:rsidP="001567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B463FC8" w14:textId="7109AF20" w:rsidR="0015679F" w:rsidRDefault="00DF68CA" w:rsidP="001567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5679F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07F7216B" w14:textId="4BAF330C" w:rsidR="00DF68CA" w:rsidRPr="0015679F" w:rsidRDefault="00DF68CA" w:rsidP="001567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679F">
        <w:rPr>
          <w:rFonts w:ascii="Times New Roman" w:hAnsi="Times New Roman" w:cs="Times New Roman"/>
          <w:b/>
          <w:bCs/>
          <w:sz w:val="32"/>
          <w:szCs w:val="32"/>
        </w:rPr>
        <w:t>VENGA IL TUO REGNO, SIGNORE!</w:t>
      </w:r>
    </w:p>
    <w:p w14:paraId="0E761EE0" w14:textId="14823DB8" w:rsidR="00DF68CA" w:rsidRPr="0015679F" w:rsidRDefault="00DF68CA" w:rsidP="001567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48B2946" w14:textId="3AD43280" w:rsidR="00DF68CA" w:rsidRPr="0015679F" w:rsidRDefault="00DF68CA" w:rsidP="001567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393DA3">
        <w:rPr>
          <w:rFonts w:ascii="Times New Roman" w:hAnsi="Times New Roman" w:cs="Times New Roman"/>
          <w:b/>
          <w:bCs/>
          <w:sz w:val="32"/>
          <w:szCs w:val="32"/>
        </w:rPr>
        <w:t>Per i Vescovi, i presbiteri e i diaconi:</w:t>
      </w:r>
      <w:r w:rsidRPr="0015679F">
        <w:rPr>
          <w:rFonts w:ascii="Times New Roman" w:hAnsi="Times New Roman" w:cs="Times New Roman"/>
          <w:sz w:val="32"/>
          <w:szCs w:val="32"/>
        </w:rPr>
        <w:t xml:space="preserve"> Tu che li vuoi simili a Gesù, fa' che abbiano sulle labbra parole di luce, nella mente tanta saggezza, e nel cuore attenzione verso tutti.</w:t>
      </w:r>
    </w:p>
    <w:p w14:paraId="49BB6195" w14:textId="77777777" w:rsidR="00DF68CA" w:rsidRDefault="00DF68CA" w:rsidP="001567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5679F">
        <w:rPr>
          <w:rFonts w:ascii="Times New Roman" w:hAnsi="Times New Roman" w:cs="Times New Roman"/>
          <w:sz w:val="32"/>
          <w:szCs w:val="32"/>
        </w:rPr>
        <w:t>Ti preghiamo.</w:t>
      </w:r>
    </w:p>
    <w:p w14:paraId="150E6755" w14:textId="77777777" w:rsidR="0015679F" w:rsidRPr="0015679F" w:rsidRDefault="0015679F" w:rsidP="001567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349B7456" w14:textId="3EEAA5E7" w:rsidR="00DF68CA" w:rsidRPr="0015679F" w:rsidRDefault="00DF68CA" w:rsidP="001567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393DA3">
        <w:rPr>
          <w:rFonts w:ascii="Times New Roman" w:hAnsi="Times New Roman" w:cs="Times New Roman"/>
          <w:b/>
          <w:bCs/>
          <w:sz w:val="32"/>
          <w:szCs w:val="32"/>
        </w:rPr>
        <w:t>Per i battezzati</w:t>
      </w:r>
      <w:r w:rsidRPr="0015679F">
        <w:rPr>
          <w:rFonts w:ascii="Times New Roman" w:hAnsi="Times New Roman" w:cs="Times New Roman"/>
          <w:sz w:val="32"/>
          <w:szCs w:val="32"/>
        </w:rPr>
        <w:t>: Tu che hai mandato il Figlio a donare la vita per ogni creatura, fa’ che molti ne seguano l’esempio, dedicandosi totalmente al tuo servizio.</w:t>
      </w:r>
    </w:p>
    <w:p w14:paraId="4ACACD99" w14:textId="77777777" w:rsidR="00DF68CA" w:rsidRDefault="00DF68CA" w:rsidP="001567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5679F">
        <w:rPr>
          <w:rFonts w:ascii="Times New Roman" w:hAnsi="Times New Roman" w:cs="Times New Roman"/>
          <w:sz w:val="32"/>
          <w:szCs w:val="32"/>
        </w:rPr>
        <w:t>Ti preghiamo.</w:t>
      </w:r>
    </w:p>
    <w:p w14:paraId="3E7CF648" w14:textId="77777777" w:rsidR="0015679F" w:rsidRPr="0015679F" w:rsidRDefault="0015679F" w:rsidP="001567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613E55EC" w14:textId="1BEE9A7F" w:rsidR="00DF68CA" w:rsidRPr="0015679F" w:rsidRDefault="00DF68CA" w:rsidP="001567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393DA3">
        <w:rPr>
          <w:rFonts w:ascii="Times New Roman" w:hAnsi="Times New Roman" w:cs="Times New Roman"/>
          <w:b/>
          <w:bCs/>
          <w:sz w:val="32"/>
          <w:szCs w:val="32"/>
        </w:rPr>
        <w:t>Per la nostra Diocesi:</w:t>
      </w:r>
      <w:r w:rsidRPr="0015679F">
        <w:rPr>
          <w:rFonts w:ascii="Times New Roman" w:hAnsi="Times New Roman" w:cs="Times New Roman"/>
          <w:sz w:val="32"/>
          <w:szCs w:val="32"/>
        </w:rPr>
        <w:t xml:space="preserve"> Tu che hai a cuore il futuro della Chiesa, fa’ che si moltiplichino le vocazioni al sacerdozio ministeriale, alla vita religiosa, all’opera missionaria e all’esperienza contemplativa.</w:t>
      </w:r>
    </w:p>
    <w:p w14:paraId="2F733BCB" w14:textId="77777777" w:rsidR="00DF68CA" w:rsidRDefault="00DF68CA" w:rsidP="001567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5679F">
        <w:rPr>
          <w:rFonts w:ascii="Times New Roman" w:hAnsi="Times New Roman" w:cs="Times New Roman"/>
          <w:sz w:val="32"/>
          <w:szCs w:val="32"/>
        </w:rPr>
        <w:t>Ti preghiamo.</w:t>
      </w:r>
    </w:p>
    <w:p w14:paraId="4FA83177" w14:textId="77777777" w:rsidR="0015679F" w:rsidRPr="0015679F" w:rsidRDefault="0015679F" w:rsidP="001567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72C9944A" w14:textId="3D9CEDC5" w:rsidR="00DF68CA" w:rsidRPr="0015679F" w:rsidRDefault="00DF68CA" w:rsidP="001567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393DA3">
        <w:rPr>
          <w:rFonts w:ascii="Times New Roman" w:hAnsi="Times New Roman" w:cs="Times New Roman"/>
          <w:b/>
          <w:bCs/>
          <w:sz w:val="32"/>
          <w:szCs w:val="32"/>
        </w:rPr>
        <w:t>Per l’umanità spesso ingannata da “ladri e briganti”:</w:t>
      </w:r>
      <w:r w:rsidRPr="0015679F">
        <w:rPr>
          <w:rFonts w:ascii="Times New Roman" w:hAnsi="Times New Roman" w:cs="Times New Roman"/>
          <w:sz w:val="32"/>
          <w:szCs w:val="32"/>
        </w:rPr>
        <w:t xml:space="preserve"> Tu che sei guida per il giusto cammino, fa’ che ogni autorità, considerate le terribili conseguenze della guerra, agisca in vista di una pace duratura.</w:t>
      </w:r>
    </w:p>
    <w:p w14:paraId="3A4AC7E7" w14:textId="77777777" w:rsidR="00DF68CA" w:rsidRDefault="00DF68CA" w:rsidP="001567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5679F">
        <w:rPr>
          <w:rFonts w:ascii="Times New Roman" w:hAnsi="Times New Roman" w:cs="Times New Roman"/>
          <w:sz w:val="32"/>
          <w:szCs w:val="32"/>
        </w:rPr>
        <w:t>Ti preghiamo.</w:t>
      </w:r>
    </w:p>
    <w:p w14:paraId="49E90A85" w14:textId="77777777" w:rsidR="0015679F" w:rsidRPr="0015679F" w:rsidRDefault="0015679F" w:rsidP="001567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61E3CDD8" w14:textId="170E673F" w:rsidR="00DF68CA" w:rsidRPr="0015679F" w:rsidRDefault="00DF68CA" w:rsidP="001567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393DA3">
        <w:rPr>
          <w:rFonts w:ascii="Times New Roman" w:hAnsi="Times New Roman" w:cs="Times New Roman"/>
          <w:b/>
          <w:bCs/>
          <w:sz w:val="32"/>
          <w:szCs w:val="32"/>
        </w:rPr>
        <w:t>Per le nostre famiglie:</w:t>
      </w:r>
      <w:r w:rsidRPr="0015679F">
        <w:rPr>
          <w:rFonts w:ascii="Times New Roman" w:hAnsi="Times New Roman" w:cs="Times New Roman"/>
          <w:sz w:val="32"/>
          <w:szCs w:val="32"/>
        </w:rPr>
        <w:t xml:space="preserve"> Tu che le hai costituite nel sacramento del Matrimonio, fa’ che in esse nascano e si sviluppino risposte generose alla tua Parola.</w:t>
      </w:r>
    </w:p>
    <w:p w14:paraId="7B5CCB01" w14:textId="77777777" w:rsidR="00DF68CA" w:rsidRDefault="00DF68CA" w:rsidP="001567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5679F">
        <w:rPr>
          <w:rFonts w:ascii="Times New Roman" w:hAnsi="Times New Roman" w:cs="Times New Roman"/>
          <w:sz w:val="32"/>
          <w:szCs w:val="32"/>
        </w:rPr>
        <w:t>Ti preghiamo.</w:t>
      </w:r>
    </w:p>
    <w:p w14:paraId="403B4F73" w14:textId="77777777" w:rsidR="0015679F" w:rsidRPr="0015679F" w:rsidRDefault="0015679F" w:rsidP="001567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31E4E903" w14:textId="77777777" w:rsidR="00DF68CA" w:rsidRPr="0015679F" w:rsidRDefault="00DF68CA" w:rsidP="001567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5679F">
        <w:rPr>
          <w:rFonts w:ascii="Times New Roman" w:hAnsi="Times New Roman" w:cs="Times New Roman"/>
          <w:b/>
          <w:bCs/>
          <w:sz w:val="32"/>
          <w:szCs w:val="32"/>
        </w:rPr>
        <w:t>O Dio, nostro Padre,</w:t>
      </w:r>
    </w:p>
    <w:p w14:paraId="35CBF779" w14:textId="77777777" w:rsidR="00DF68CA" w:rsidRPr="0015679F" w:rsidRDefault="00DF68CA" w:rsidP="001567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5679F">
        <w:rPr>
          <w:rFonts w:ascii="Times New Roman" w:hAnsi="Times New Roman" w:cs="Times New Roman"/>
          <w:b/>
          <w:bCs/>
          <w:sz w:val="32"/>
          <w:szCs w:val="32"/>
        </w:rPr>
        <w:t>che nel tuo Figlio ci hai riaperto la porta della salvezza,</w:t>
      </w:r>
    </w:p>
    <w:p w14:paraId="6CE1BF8F" w14:textId="77777777" w:rsidR="00DF68CA" w:rsidRPr="0015679F" w:rsidRDefault="00DF68CA" w:rsidP="001567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5679F">
        <w:rPr>
          <w:rFonts w:ascii="Times New Roman" w:hAnsi="Times New Roman" w:cs="Times New Roman"/>
          <w:b/>
          <w:bCs/>
          <w:sz w:val="32"/>
          <w:szCs w:val="32"/>
        </w:rPr>
        <w:t>infondi in noi la sapienza dello Spirito,</w:t>
      </w:r>
    </w:p>
    <w:p w14:paraId="2B7ED2A7" w14:textId="77777777" w:rsidR="00DF68CA" w:rsidRPr="0015679F" w:rsidRDefault="00DF68CA" w:rsidP="001567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5679F">
        <w:rPr>
          <w:rFonts w:ascii="Times New Roman" w:hAnsi="Times New Roman" w:cs="Times New Roman"/>
          <w:b/>
          <w:bCs/>
          <w:sz w:val="32"/>
          <w:szCs w:val="32"/>
        </w:rPr>
        <w:t>perché fra le insidie del mondo</w:t>
      </w:r>
    </w:p>
    <w:p w14:paraId="3B641454" w14:textId="77777777" w:rsidR="00DF68CA" w:rsidRPr="0015679F" w:rsidRDefault="00DF68CA" w:rsidP="001567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5679F">
        <w:rPr>
          <w:rFonts w:ascii="Times New Roman" w:hAnsi="Times New Roman" w:cs="Times New Roman"/>
          <w:b/>
          <w:bCs/>
          <w:sz w:val="32"/>
          <w:szCs w:val="32"/>
        </w:rPr>
        <w:t>sappiamo riconoscere la voce di Cristo, buon Pastore,</w:t>
      </w:r>
    </w:p>
    <w:p w14:paraId="096CB52F" w14:textId="77777777" w:rsidR="00DF68CA" w:rsidRPr="0015679F" w:rsidRDefault="00DF68CA" w:rsidP="001567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5679F">
        <w:rPr>
          <w:rFonts w:ascii="Times New Roman" w:hAnsi="Times New Roman" w:cs="Times New Roman"/>
          <w:b/>
          <w:bCs/>
          <w:sz w:val="32"/>
          <w:szCs w:val="32"/>
        </w:rPr>
        <w:lastRenderedPageBreak/>
        <w:t>che ci dona l’abbondanza della vita.</w:t>
      </w:r>
    </w:p>
    <w:p w14:paraId="2E610B34" w14:textId="2A6F774F" w:rsidR="004D5281" w:rsidRDefault="00DF68CA" w:rsidP="001567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5679F">
        <w:rPr>
          <w:rFonts w:ascii="Times New Roman" w:hAnsi="Times New Roman" w:cs="Times New Roman"/>
          <w:b/>
          <w:bCs/>
          <w:sz w:val="32"/>
          <w:szCs w:val="32"/>
        </w:rPr>
        <w:t>Egli vive e regna nei secoli dei secoli.</w:t>
      </w:r>
    </w:p>
    <w:p w14:paraId="45C7BDDC" w14:textId="3BD24A71" w:rsidR="00393DA3" w:rsidRDefault="00393DA3" w:rsidP="001567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3DA3">
        <w:rPr>
          <w:rFonts w:ascii="Times New Roman" w:hAnsi="Times New Roman" w:cs="Times New Roman"/>
          <w:sz w:val="32"/>
          <w:szCs w:val="32"/>
        </w:rPr>
        <w:t>Amen</w:t>
      </w:r>
    </w:p>
    <w:p w14:paraId="16B3891E" w14:textId="77777777" w:rsidR="00A426E2" w:rsidRDefault="00A426E2" w:rsidP="001567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5C4D9D3" w14:textId="77777777" w:rsidR="00A426E2" w:rsidRPr="00393DA3" w:rsidRDefault="00A426E2" w:rsidP="001567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A426E2" w:rsidRPr="00393DA3" w:rsidSect="00156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ACD"/>
    <w:multiLevelType w:val="hybridMultilevel"/>
    <w:tmpl w:val="D50CA870"/>
    <w:lvl w:ilvl="0" w:tplc="FA6CB5A4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3968"/>
    <w:multiLevelType w:val="hybridMultilevel"/>
    <w:tmpl w:val="233C1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46B6"/>
    <w:multiLevelType w:val="hybridMultilevel"/>
    <w:tmpl w:val="E756908E"/>
    <w:lvl w:ilvl="0" w:tplc="FA6CB5A4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7071">
    <w:abstractNumId w:val="1"/>
  </w:num>
  <w:num w:numId="2" w16cid:durableId="2054841106">
    <w:abstractNumId w:val="0"/>
  </w:num>
  <w:num w:numId="3" w16cid:durableId="399711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CA"/>
    <w:rsid w:val="0015679F"/>
    <w:rsid w:val="00393DA3"/>
    <w:rsid w:val="004D5281"/>
    <w:rsid w:val="00A426E2"/>
    <w:rsid w:val="00D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DDCF"/>
  <w15:chartTrackingRefBased/>
  <w15:docId w15:val="{550A6864-5ED1-40F3-8B6C-C6F9B1F4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5</cp:revision>
  <dcterms:created xsi:type="dcterms:W3CDTF">2023-04-24T09:11:00Z</dcterms:created>
  <dcterms:modified xsi:type="dcterms:W3CDTF">2023-04-26T07:40:00Z</dcterms:modified>
</cp:coreProperties>
</file>