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5A4A" w14:textId="77777777" w:rsidR="00961B84" w:rsidRPr="00961B84" w:rsidRDefault="00961B84" w:rsidP="00770DDD">
      <w:pPr>
        <w:pStyle w:val="Standard"/>
        <w:pageBreakBefore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961B84">
        <w:rPr>
          <w:rFonts w:ascii="Times New Roman" w:hAnsi="Times New Roman"/>
          <w:smallCaps/>
          <w:sz w:val="32"/>
          <w:szCs w:val="32"/>
        </w:rPr>
        <w:t>IV Domenica di Pasqua</w:t>
      </w:r>
    </w:p>
    <w:p w14:paraId="03CD4ABA" w14:textId="77777777" w:rsidR="00770DDD" w:rsidRDefault="00770DDD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70266CFF" w14:textId="41C6D45A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Fratelli e sorelle,</w:t>
      </w:r>
    </w:p>
    <w:p w14:paraId="0D30619C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l’ascolto fiducioso della parola del Signore Gesù,</w:t>
      </w:r>
    </w:p>
    <w:p w14:paraId="141D519A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pastore buono e porta delle pecore,</w:t>
      </w:r>
    </w:p>
    <w:p w14:paraId="43D02FB3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si trasforma ora nella preghiera che i figli</w:t>
      </w:r>
    </w:p>
    <w:p w14:paraId="24C2CD0E" w14:textId="77777777" w:rsidR="00961B84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rivolgono al Signore della messe.</w:t>
      </w:r>
    </w:p>
    <w:p w14:paraId="43158083" w14:textId="77777777" w:rsidR="00770DDD" w:rsidRPr="00770DDD" w:rsidRDefault="00770DDD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6041628F" w14:textId="517C946E" w:rsidR="00961B84" w:rsidRDefault="00961B84" w:rsidP="00770DDD">
      <w:pPr>
        <w:pStyle w:val="Standard"/>
        <w:ind w:lef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 xml:space="preserve">℟. </w:t>
      </w:r>
      <w:r w:rsidR="00770DDD" w:rsidRPr="00770DDD">
        <w:rPr>
          <w:rFonts w:ascii="Times New Roman" w:hAnsi="Times New Roman"/>
          <w:b/>
          <w:bCs/>
          <w:sz w:val="32"/>
          <w:szCs w:val="32"/>
        </w:rPr>
        <w:t>VENGA IL TUO REGNO, SIGNORE.</w:t>
      </w:r>
    </w:p>
    <w:p w14:paraId="2E1B6F71" w14:textId="77777777" w:rsidR="00770DDD" w:rsidRPr="00961B84" w:rsidRDefault="00770DDD" w:rsidP="00770DDD">
      <w:pPr>
        <w:pStyle w:val="Standard"/>
        <w:ind w:left="567"/>
        <w:jc w:val="center"/>
        <w:rPr>
          <w:rFonts w:ascii="Times New Roman" w:hAnsi="Times New Roman"/>
          <w:sz w:val="32"/>
          <w:szCs w:val="32"/>
        </w:rPr>
      </w:pPr>
    </w:p>
    <w:p w14:paraId="476EE4EF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Per i battezzati:</w:t>
      </w:r>
    </w:p>
    <w:p w14:paraId="04518EA0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tu che hai mandato il Figlio per donare vita in abbondanza,</w:t>
      </w:r>
    </w:p>
    <w:p w14:paraId="47D955E2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fa’ che molti lo seguano, divenendo l’uno il custode della vita dell’altro.</w:t>
      </w:r>
    </w:p>
    <w:p w14:paraId="77C09D0F" w14:textId="77777777" w:rsid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Noi ti preghiamo. ℟.</w:t>
      </w:r>
    </w:p>
    <w:p w14:paraId="23706B0F" w14:textId="77777777" w:rsidR="00770DDD" w:rsidRPr="00961B84" w:rsidRDefault="00770DDD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3356401C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Per i vescovi e i presbiteri:</w:t>
      </w:r>
    </w:p>
    <w:p w14:paraId="0EE64F29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tu che li vuoi simili a Cristo, custode delle anime,</w:t>
      </w:r>
    </w:p>
    <w:p w14:paraId="34779B55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fa’ che mossi dallo Spirito veglino sul gregge con amorevole dedizione.</w:t>
      </w:r>
    </w:p>
    <w:p w14:paraId="6B8ED1A3" w14:textId="77777777" w:rsid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Noi ti preghiamo. ℟.</w:t>
      </w:r>
    </w:p>
    <w:p w14:paraId="4FF83552" w14:textId="77777777" w:rsidR="00770DDD" w:rsidRPr="00961B84" w:rsidRDefault="00770DDD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610D382C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Per le nostre diocesi:</w:t>
      </w:r>
    </w:p>
    <w:p w14:paraId="5330E7CB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tu che hai a cuore il futuro della Chiesa,</w:t>
      </w:r>
    </w:p>
    <w:p w14:paraId="16394199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fa’ che siano numerose le vocazioni al sacerdozio ministeriale,</w:t>
      </w:r>
    </w:p>
    <w:p w14:paraId="2D963ECF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alla vita religiosa, all’opera missionaria e all’esperienza contemplativa.</w:t>
      </w:r>
    </w:p>
    <w:p w14:paraId="77F455D3" w14:textId="77777777" w:rsid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Noi ti preghiamo. ℟.</w:t>
      </w:r>
    </w:p>
    <w:p w14:paraId="416D1251" w14:textId="77777777" w:rsidR="00770DDD" w:rsidRPr="00961B84" w:rsidRDefault="00770DDD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738D7C8E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Per l’umanità,</w:t>
      </w:r>
    </w:p>
    <w:p w14:paraId="15F04C00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bisognosa di governanti affidabili:</w:t>
      </w:r>
    </w:p>
    <w:p w14:paraId="3EA04B94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tu che sei guida per il giusto cammino,</w:t>
      </w:r>
    </w:p>
    <w:p w14:paraId="268053B8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fa’ che ogni autorità agisca con rettitudine e trasparenza</w:t>
      </w:r>
    </w:p>
    <w:p w14:paraId="2418835A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a servizio del bene comune.</w:t>
      </w:r>
    </w:p>
    <w:p w14:paraId="5B73CE70" w14:textId="77777777" w:rsid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Noi ti preghiamo. ℟.</w:t>
      </w:r>
    </w:p>
    <w:p w14:paraId="7C249611" w14:textId="77777777" w:rsidR="00770DDD" w:rsidRPr="00961B84" w:rsidRDefault="00770DDD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04C3881E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Per le nostre famiglie:</w:t>
      </w:r>
    </w:p>
    <w:p w14:paraId="5C4989D0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tu che le hai costituite nel sacramento del Matrimonio,</w:t>
      </w:r>
    </w:p>
    <w:p w14:paraId="0C38E322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fa’ che in esse si sviluppino</w:t>
      </w:r>
    </w:p>
    <w:p w14:paraId="7D6E3869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risposte generose alla tua parola.</w:t>
      </w:r>
    </w:p>
    <w:p w14:paraId="087702AB" w14:textId="77777777" w:rsid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Noi ti preghiamo. ℟.</w:t>
      </w:r>
    </w:p>
    <w:p w14:paraId="24CA33EF" w14:textId="77777777" w:rsidR="00770DDD" w:rsidRPr="00961B84" w:rsidRDefault="00770DDD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8AE0A99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Signore Dio nostro,</w:t>
      </w:r>
    </w:p>
    <w:p w14:paraId="27D97D6E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ascolta con amore di Padre le nostre voci</w:t>
      </w:r>
    </w:p>
    <w:p w14:paraId="5DADA360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lastRenderedPageBreak/>
        <w:t>e fa’ che seguendo tuo Figlio, pastore e agnello,</w:t>
      </w:r>
    </w:p>
    <w:p w14:paraId="69617F7A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ci disponiamo a camminare ogni giorno</w:t>
      </w:r>
    </w:p>
    <w:p w14:paraId="5C6450D9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in sincera adesione alla tua volontà.</w:t>
      </w:r>
    </w:p>
    <w:p w14:paraId="0F7E7365" w14:textId="77777777" w:rsidR="00961B84" w:rsidRPr="00770DDD" w:rsidRDefault="00961B84" w:rsidP="00770DDD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70DDD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011DA603" w14:textId="77777777" w:rsidR="00961B84" w:rsidRPr="00961B84" w:rsidRDefault="00961B84" w:rsidP="00770DDD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961B84">
        <w:rPr>
          <w:rFonts w:ascii="Times New Roman" w:hAnsi="Times New Roman"/>
          <w:sz w:val="32"/>
          <w:szCs w:val="32"/>
        </w:rPr>
        <w:t>℟. Amen.</w:t>
      </w:r>
    </w:p>
    <w:p w14:paraId="45039FEB" w14:textId="77777777" w:rsidR="004D5281" w:rsidRPr="00961B84" w:rsidRDefault="004D5281" w:rsidP="00770DDD">
      <w:pPr>
        <w:spacing w:line="240" w:lineRule="auto"/>
        <w:rPr>
          <w:sz w:val="32"/>
          <w:szCs w:val="32"/>
        </w:rPr>
      </w:pPr>
    </w:p>
    <w:sectPr w:rsidR="004D5281" w:rsidRPr="00961B84" w:rsidSect="00961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84"/>
    <w:rsid w:val="004D5281"/>
    <w:rsid w:val="00770DDD"/>
    <w:rsid w:val="009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1ADF"/>
  <w15:chartTrackingRefBased/>
  <w15:docId w15:val="{8F572837-72F5-4B4A-BBB9-07377EB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61B84"/>
    <w:pPr>
      <w:suppressAutoHyphens/>
      <w:autoSpaceDN w:val="0"/>
      <w:spacing w:after="0" w:line="240" w:lineRule="auto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2023-04-24T09:09:00Z</dcterms:created>
  <dcterms:modified xsi:type="dcterms:W3CDTF">2023-04-26T07:07:00Z</dcterms:modified>
</cp:coreProperties>
</file>