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6F52" w14:textId="77777777" w:rsidR="00A476A5" w:rsidRPr="00A476A5" w:rsidRDefault="00A476A5" w:rsidP="00000D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6A5">
        <w:rPr>
          <w:rFonts w:ascii="Times New Roman" w:hAnsi="Times New Roman" w:cs="Times New Roman"/>
          <w:sz w:val="32"/>
          <w:szCs w:val="32"/>
        </w:rPr>
        <w:t>IV DOMENICA DI PASQUA ANNO A</w:t>
      </w:r>
    </w:p>
    <w:p w14:paraId="22CD99FF" w14:textId="77777777" w:rsidR="00A476A5" w:rsidRPr="00A476A5" w:rsidRDefault="00A476A5" w:rsidP="00000D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6A5">
        <w:rPr>
          <w:rFonts w:ascii="Times New Roman" w:hAnsi="Times New Roman" w:cs="Times New Roman"/>
          <w:sz w:val="32"/>
          <w:szCs w:val="32"/>
        </w:rPr>
        <w:t>PREGHIERA DEI FEDELI</w:t>
      </w:r>
    </w:p>
    <w:p w14:paraId="7D827CD3" w14:textId="77777777" w:rsidR="00A476A5" w:rsidRDefault="00A476A5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042EB26" w14:textId="77777777" w:rsidR="00A476A5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76A5">
        <w:rPr>
          <w:rFonts w:ascii="Times New Roman" w:hAnsi="Times New Roman" w:cs="Times New Roman"/>
          <w:b/>
          <w:bCs/>
          <w:sz w:val="32"/>
          <w:szCs w:val="32"/>
        </w:rPr>
        <w:t>Fratelli e sorelle,</w:t>
      </w:r>
    </w:p>
    <w:p w14:paraId="318E1C5E" w14:textId="77777777" w:rsidR="00000D9B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76A5">
        <w:rPr>
          <w:rFonts w:ascii="Times New Roman" w:hAnsi="Times New Roman" w:cs="Times New Roman"/>
          <w:b/>
          <w:bCs/>
          <w:sz w:val="32"/>
          <w:szCs w:val="32"/>
        </w:rPr>
        <w:t xml:space="preserve">il Signore è il Pastore che ci conosce pienamente. </w:t>
      </w:r>
    </w:p>
    <w:p w14:paraId="07B283E2" w14:textId="77777777" w:rsidR="00000D9B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76A5">
        <w:rPr>
          <w:rFonts w:ascii="Times New Roman" w:hAnsi="Times New Roman" w:cs="Times New Roman"/>
          <w:b/>
          <w:bCs/>
          <w:sz w:val="32"/>
          <w:szCs w:val="32"/>
        </w:rPr>
        <w:t xml:space="preserve">Preghiamolo perché renda la nostra preghiera veramente universale </w:t>
      </w:r>
    </w:p>
    <w:p w14:paraId="65102F83" w14:textId="2AE0A8A5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476A5">
        <w:rPr>
          <w:rFonts w:ascii="Times New Roman" w:hAnsi="Times New Roman" w:cs="Times New Roman"/>
          <w:b/>
          <w:bCs/>
          <w:sz w:val="32"/>
          <w:szCs w:val="32"/>
        </w:rPr>
        <w:t>ed ecumenica.</w:t>
      </w:r>
    </w:p>
    <w:p w14:paraId="768D91C8" w14:textId="77777777" w:rsidR="00000D9B" w:rsidRPr="00A476A5" w:rsidRDefault="00000D9B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8FBAC53" w14:textId="61CE93B6" w:rsidR="00416771" w:rsidRPr="00A476A5" w:rsidRDefault="00416771" w:rsidP="00000D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6A5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2A0ED009" w14:textId="05975549" w:rsidR="00416771" w:rsidRDefault="00A476A5" w:rsidP="00000D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76A5">
        <w:rPr>
          <w:rFonts w:ascii="Times New Roman" w:hAnsi="Times New Roman" w:cs="Times New Roman"/>
          <w:b/>
          <w:bCs/>
          <w:sz w:val="32"/>
          <w:szCs w:val="32"/>
        </w:rPr>
        <w:t>GUIDA I NOSTRI PASSI, SIGNORE!</w:t>
      </w:r>
    </w:p>
    <w:p w14:paraId="20669659" w14:textId="77777777" w:rsidR="00000D9B" w:rsidRPr="00A476A5" w:rsidRDefault="00000D9B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6B72FA7B" w14:textId="77777777" w:rsidR="00000D9B" w:rsidRPr="00026E1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6E11">
        <w:rPr>
          <w:rFonts w:ascii="Times New Roman" w:hAnsi="Times New Roman" w:cs="Times New Roman"/>
          <w:b/>
          <w:bCs/>
          <w:sz w:val="32"/>
          <w:szCs w:val="32"/>
        </w:rPr>
        <w:t xml:space="preserve">Padre, </w:t>
      </w:r>
      <w:r w:rsidR="00000D9B" w:rsidRPr="00026E11">
        <w:rPr>
          <w:rFonts w:ascii="Times New Roman" w:hAnsi="Times New Roman" w:cs="Times New Roman"/>
          <w:b/>
          <w:bCs/>
          <w:sz w:val="32"/>
          <w:szCs w:val="32"/>
        </w:rPr>
        <w:t>ti preghiamo</w:t>
      </w:r>
      <w:r w:rsidRPr="00026E11">
        <w:rPr>
          <w:rFonts w:ascii="Times New Roman" w:hAnsi="Times New Roman" w:cs="Times New Roman"/>
          <w:b/>
          <w:bCs/>
          <w:sz w:val="32"/>
          <w:szCs w:val="32"/>
        </w:rPr>
        <w:t xml:space="preserve"> per la Chies</w:t>
      </w:r>
      <w:r w:rsidR="00000D9B" w:rsidRPr="00026E11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54FA19E" w14:textId="2718DB0C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sz w:val="32"/>
          <w:szCs w:val="32"/>
        </w:rPr>
        <w:t>Donaci di aprirci agli altri perché il tuo nome sia manifestato a tutti quelli che ancora non ti conoscono. Preghiamo.</w:t>
      </w:r>
    </w:p>
    <w:p w14:paraId="2E671CAD" w14:textId="77777777" w:rsidR="00000D9B" w:rsidRPr="00000D9B" w:rsidRDefault="00000D9B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E775EF5" w14:textId="77777777" w:rsidR="00000D9B" w:rsidRPr="00000D9B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00D9B">
        <w:rPr>
          <w:rFonts w:ascii="Times New Roman" w:hAnsi="Times New Roman" w:cs="Times New Roman"/>
          <w:b/>
          <w:bCs/>
          <w:sz w:val="32"/>
          <w:szCs w:val="32"/>
        </w:rPr>
        <w:t xml:space="preserve">Padre, ti invochiamo per il papa, i vescovi, i presbiteri e i diaconi. </w:t>
      </w:r>
    </w:p>
    <w:p w14:paraId="2AF7F4A7" w14:textId="64F01B38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sz w:val="32"/>
          <w:szCs w:val="32"/>
        </w:rPr>
        <w:t xml:space="preserve">La loro vita segnata dalla disponibilità e dall’accoglienza trasmetta il profumo del Vangelo e la fecondità del perdono. </w:t>
      </w:r>
      <w:r w:rsidR="00026E11">
        <w:rPr>
          <w:rFonts w:ascii="Times New Roman" w:hAnsi="Times New Roman" w:cs="Times New Roman"/>
          <w:sz w:val="32"/>
          <w:szCs w:val="32"/>
        </w:rPr>
        <w:t xml:space="preserve"> </w:t>
      </w:r>
      <w:r w:rsidRPr="00000D9B">
        <w:rPr>
          <w:rFonts w:ascii="Times New Roman" w:hAnsi="Times New Roman" w:cs="Times New Roman"/>
          <w:sz w:val="32"/>
          <w:szCs w:val="32"/>
        </w:rPr>
        <w:t>Preghiamo.</w:t>
      </w:r>
    </w:p>
    <w:p w14:paraId="0D0CD967" w14:textId="77777777" w:rsidR="00000D9B" w:rsidRPr="00000D9B" w:rsidRDefault="00000D9B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7184BC" w14:textId="139E0B15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b/>
          <w:bCs/>
          <w:sz w:val="32"/>
          <w:szCs w:val="32"/>
        </w:rPr>
        <w:t xml:space="preserve">Padre, ti supplichiamo </w:t>
      </w:r>
      <w:r w:rsidR="00026E11">
        <w:rPr>
          <w:rFonts w:ascii="Times New Roman" w:hAnsi="Times New Roman" w:cs="Times New Roman"/>
          <w:b/>
          <w:bCs/>
          <w:sz w:val="32"/>
          <w:szCs w:val="32"/>
        </w:rPr>
        <w:t xml:space="preserve">per </w:t>
      </w:r>
      <w:r w:rsidRPr="00000D9B">
        <w:rPr>
          <w:rFonts w:ascii="Times New Roman" w:hAnsi="Times New Roman" w:cs="Times New Roman"/>
          <w:b/>
          <w:bCs/>
          <w:sz w:val="32"/>
          <w:szCs w:val="32"/>
        </w:rPr>
        <w:t>coloro che lavorano per rendere l’umanità più giusta e generosa.</w:t>
      </w:r>
      <w:r w:rsidRPr="00000D9B">
        <w:rPr>
          <w:rFonts w:ascii="Times New Roman" w:hAnsi="Times New Roman" w:cs="Times New Roman"/>
          <w:sz w:val="32"/>
          <w:szCs w:val="32"/>
        </w:rPr>
        <w:t xml:space="preserve"> Infondi in loro la forza per resistere allo scoraggiamento e alla tentazione di abbandonare i tuoi progetti di pace. Preghiamo.</w:t>
      </w:r>
    </w:p>
    <w:p w14:paraId="4EEEAF6B" w14:textId="77777777" w:rsidR="00000D9B" w:rsidRPr="00000D9B" w:rsidRDefault="00000D9B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EFDE082" w14:textId="0455B2EF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b/>
          <w:bCs/>
          <w:sz w:val="32"/>
          <w:szCs w:val="32"/>
        </w:rPr>
        <w:t>Padre, ti preghiamo per coloro nei quali germoglia la vocazione al ministero e alla vita religiosa</w:t>
      </w:r>
      <w:r w:rsidRPr="00000D9B">
        <w:rPr>
          <w:rFonts w:ascii="Times New Roman" w:hAnsi="Times New Roman" w:cs="Times New Roman"/>
          <w:sz w:val="32"/>
          <w:szCs w:val="32"/>
        </w:rPr>
        <w:t>. Genitori e formatori siano attenti e saggi, disposti a prestare il loro aiuto e il loro sostegno. Preghiamo.</w:t>
      </w:r>
    </w:p>
    <w:p w14:paraId="58C1E3A4" w14:textId="77777777" w:rsidR="003429F5" w:rsidRPr="00000D9B" w:rsidRDefault="003429F5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81E6D1E" w14:textId="77777777" w:rsidR="003429F5" w:rsidRPr="003429F5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429F5">
        <w:rPr>
          <w:rFonts w:ascii="Times New Roman" w:hAnsi="Times New Roman" w:cs="Times New Roman"/>
          <w:b/>
          <w:bCs/>
          <w:sz w:val="32"/>
          <w:szCs w:val="32"/>
        </w:rPr>
        <w:t>Padre, ti affidiamo i giovani</w:t>
      </w:r>
      <w:r w:rsidR="003429F5" w:rsidRPr="003429F5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C9ACE9E" w14:textId="36716AE4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sz w:val="32"/>
          <w:szCs w:val="32"/>
        </w:rPr>
        <w:t>Possano intendere la voce del buon Pastore e spendere le loro energie e competenze a favore degli altri. Preghiamo.</w:t>
      </w:r>
    </w:p>
    <w:p w14:paraId="5C027B6B" w14:textId="77777777" w:rsidR="003429F5" w:rsidRPr="00000D9B" w:rsidRDefault="003429F5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122D5E8" w14:textId="77777777" w:rsidR="003429F5" w:rsidRPr="003429F5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429F5">
        <w:rPr>
          <w:rFonts w:ascii="Times New Roman" w:hAnsi="Times New Roman" w:cs="Times New Roman"/>
          <w:b/>
          <w:bCs/>
          <w:sz w:val="32"/>
          <w:szCs w:val="32"/>
        </w:rPr>
        <w:t>Padre, ti invochiamo per tutti quelli che non ti hanno ancora incontrat</w:t>
      </w:r>
      <w:r w:rsidR="003429F5" w:rsidRPr="003429F5">
        <w:rPr>
          <w:rFonts w:ascii="Times New Roman" w:hAnsi="Times New Roman" w:cs="Times New Roman"/>
          <w:b/>
          <w:bCs/>
          <w:sz w:val="32"/>
          <w:szCs w:val="32"/>
        </w:rPr>
        <w:t>o.</w:t>
      </w:r>
    </w:p>
    <w:p w14:paraId="79F552BF" w14:textId="0074EB58" w:rsidR="00416771" w:rsidRDefault="00416771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00D9B">
        <w:rPr>
          <w:rFonts w:ascii="Times New Roman" w:hAnsi="Times New Roman" w:cs="Times New Roman"/>
          <w:sz w:val="32"/>
          <w:szCs w:val="32"/>
        </w:rPr>
        <w:t>Nella tua bontà, rivela la tua presenza nel cuore della loro vita. Preghiamo.</w:t>
      </w:r>
    </w:p>
    <w:p w14:paraId="4C8E8C14" w14:textId="77777777" w:rsidR="003429F5" w:rsidRPr="00000D9B" w:rsidRDefault="003429F5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19B932B5" w14:textId="77777777" w:rsidR="003429F5" w:rsidRPr="003429F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29F5">
        <w:rPr>
          <w:rFonts w:ascii="Times New Roman" w:hAnsi="Times New Roman" w:cs="Times New Roman"/>
          <w:b/>
          <w:sz w:val="32"/>
          <w:szCs w:val="32"/>
        </w:rPr>
        <w:t xml:space="preserve">O Dio, nostro Padre, che hai inviato il tuo Figlio, </w:t>
      </w:r>
    </w:p>
    <w:p w14:paraId="1B5CDBAE" w14:textId="77777777" w:rsidR="003429F5" w:rsidRPr="003429F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29F5">
        <w:rPr>
          <w:rFonts w:ascii="Times New Roman" w:hAnsi="Times New Roman" w:cs="Times New Roman"/>
          <w:b/>
          <w:sz w:val="32"/>
          <w:szCs w:val="32"/>
        </w:rPr>
        <w:t xml:space="preserve">porta della nostra salvezza, </w:t>
      </w:r>
    </w:p>
    <w:p w14:paraId="27DC16C0" w14:textId="77777777" w:rsidR="003429F5" w:rsidRPr="003429F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29F5">
        <w:rPr>
          <w:rFonts w:ascii="Times New Roman" w:hAnsi="Times New Roman" w:cs="Times New Roman"/>
          <w:b/>
          <w:sz w:val="32"/>
          <w:szCs w:val="32"/>
        </w:rPr>
        <w:t xml:space="preserve">infondi in noi la sapienza dello Spirito, </w:t>
      </w:r>
    </w:p>
    <w:p w14:paraId="559A618C" w14:textId="77777777" w:rsidR="003429F5" w:rsidRPr="003429F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29F5">
        <w:rPr>
          <w:rFonts w:ascii="Times New Roman" w:hAnsi="Times New Roman" w:cs="Times New Roman"/>
          <w:b/>
          <w:sz w:val="32"/>
          <w:szCs w:val="32"/>
        </w:rPr>
        <w:t xml:space="preserve">perché sappiamo riconoscere la voce di Cristo, buon pastore, </w:t>
      </w:r>
    </w:p>
    <w:p w14:paraId="517540F2" w14:textId="77777777" w:rsidR="003429F5" w:rsidRPr="003429F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429F5">
        <w:rPr>
          <w:rFonts w:ascii="Times New Roman" w:hAnsi="Times New Roman" w:cs="Times New Roman"/>
          <w:b/>
          <w:sz w:val="32"/>
          <w:szCs w:val="32"/>
        </w:rPr>
        <w:t xml:space="preserve">che ci dona la vita in abbondanza. Egli </w:t>
      </w:r>
      <w:r w:rsidR="003429F5" w:rsidRPr="003429F5">
        <w:rPr>
          <w:rFonts w:ascii="Times New Roman" w:hAnsi="Times New Roman" w:cs="Times New Roman"/>
          <w:b/>
          <w:sz w:val="32"/>
          <w:szCs w:val="32"/>
        </w:rPr>
        <w:t>vive e regna nei secoli dei secoli.</w:t>
      </w:r>
    </w:p>
    <w:p w14:paraId="2DDD7681" w14:textId="0C1D0119" w:rsidR="00A476A5" w:rsidRPr="00A476A5" w:rsidRDefault="00813EE4" w:rsidP="00000D9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429F5">
        <w:rPr>
          <w:rFonts w:ascii="Times New Roman" w:hAnsi="Times New Roman" w:cs="Times New Roman"/>
          <w:sz w:val="32"/>
          <w:szCs w:val="32"/>
        </w:rPr>
        <w:t xml:space="preserve"> Amen.</w:t>
      </w:r>
    </w:p>
    <w:sectPr w:rsidR="00A476A5" w:rsidRPr="00A476A5" w:rsidSect="00A476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0435"/>
    <w:multiLevelType w:val="hybridMultilevel"/>
    <w:tmpl w:val="4BDA4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A36AC"/>
    <w:multiLevelType w:val="hybridMultilevel"/>
    <w:tmpl w:val="EC040130"/>
    <w:lvl w:ilvl="0" w:tplc="C1404F6A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1368">
    <w:abstractNumId w:val="0"/>
  </w:num>
  <w:num w:numId="2" w16cid:durableId="157627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71"/>
    <w:rsid w:val="00000D9B"/>
    <w:rsid w:val="00026E11"/>
    <w:rsid w:val="003429F5"/>
    <w:rsid w:val="00416771"/>
    <w:rsid w:val="004D5281"/>
    <w:rsid w:val="00813EE4"/>
    <w:rsid w:val="009C38E1"/>
    <w:rsid w:val="00A4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E3F3"/>
  <w15:chartTrackingRefBased/>
  <w15:docId w15:val="{7ABF5CCD-2932-4246-B310-9ADC413D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4</cp:revision>
  <dcterms:created xsi:type="dcterms:W3CDTF">2023-04-24T09:16:00Z</dcterms:created>
  <dcterms:modified xsi:type="dcterms:W3CDTF">2026-04-20T09:35:00Z</dcterms:modified>
</cp:coreProperties>
</file>