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0C97" w14:textId="23F286CD" w:rsidR="00477FF3" w:rsidRDefault="00477FF3" w:rsidP="00D42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4D2C">
        <w:rPr>
          <w:rFonts w:ascii="Times New Roman" w:hAnsi="Times New Roman" w:cs="Times New Roman"/>
          <w:sz w:val="32"/>
          <w:szCs w:val="32"/>
        </w:rPr>
        <w:t>V DOMENICA DI QUARESIMA</w:t>
      </w:r>
      <w:r w:rsidR="00D42EAF">
        <w:rPr>
          <w:rFonts w:ascii="Times New Roman" w:hAnsi="Times New Roman" w:cs="Times New Roman"/>
          <w:sz w:val="32"/>
          <w:szCs w:val="32"/>
        </w:rPr>
        <w:t xml:space="preserve"> </w:t>
      </w:r>
      <w:r w:rsidR="00D42EAF" w:rsidRPr="00AA4D2C">
        <w:rPr>
          <w:rFonts w:ascii="Times New Roman" w:hAnsi="Times New Roman" w:cs="Times New Roman"/>
          <w:sz w:val="32"/>
          <w:szCs w:val="32"/>
        </w:rPr>
        <w:t>ANNO A</w:t>
      </w:r>
    </w:p>
    <w:p w14:paraId="305FA0D7" w14:textId="5FAA32FE" w:rsidR="00D42EAF" w:rsidRPr="00AA4D2C" w:rsidRDefault="00D42EAF" w:rsidP="00D42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4D2C">
        <w:rPr>
          <w:rFonts w:ascii="Times New Roman" w:hAnsi="Times New Roman" w:cs="Times New Roman"/>
          <w:sz w:val="32"/>
          <w:szCs w:val="32"/>
        </w:rPr>
        <w:t>PREGHIERA DEI FEDELI</w:t>
      </w:r>
    </w:p>
    <w:p w14:paraId="2A2A35D3" w14:textId="77777777" w:rsidR="00D42EAF" w:rsidRPr="00AA4D2C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86B3A6E" w14:textId="77777777" w:rsid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Davanti alla tomba di Lazzaro, </w:t>
      </w:r>
    </w:p>
    <w:p w14:paraId="51E30B0A" w14:textId="77777777" w:rsid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Gesù ringrazia il Padre e dice: “Io sapevo che sempre mi dai ascolto”. </w:t>
      </w:r>
    </w:p>
    <w:p w14:paraId="326EEECA" w14:textId="77777777" w:rsid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Davanti all’umanità segnata dalla morte </w:t>
      </w:r>
    </w:p>
    <w:p w14:paraId="268A9ECD" w14:textId="0E2B692F" w:rsidR="00477FF3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e da tante sofferenze, uniamoci fiduciosi alla preghiera di Gesù.</w:t>
      </w:r>
    </w:p>
    <w:p w14:paraId="1EBD385A" w14:textId="77777777" w:rsidR="00D42EAF" w:rsidRPr="00D42EAF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95B2D" w14:textId="5FE71E3F" w:rsidR="00D42EAF" w:rsidRDefault="00477FF3" w:rsidP="00D42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4D2C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EFADCD1" w14:textId="0C0BD3C6" w:rsidR="00477FF3" w:rsidRPr="00D42EAF" w:rsidRDefault="00477FF3" w:rsidP="00D42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SIGNORE DELLA VITA, ASCOLTACI!</w:t>
      </w:r>
    </w:p>
    <w:p w14:paraId="3CC80150" w14:textId="77777777" w:rsidR="00D42EAF" w:rsidRPr="00AA4D2C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8F60495" w14:textId="609A95BC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“Vi </w:t>
      </w:r>
      <w:r w:rsidR="005339F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faccio uscire dalle vostre tombe, </w:t>
      </w: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 popolo mio”.</w:t>
      </w:r>
    </w:p>
    <w:p w14:paraId="2CF792A9" w14:textId="77777777" w:rsid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 xml:space="preserve">Pensiamo agli oppressi, ai torturati, ai perseguitati. </w:t>
      </w:r>
    </w:p>
    <w:p w14:paraId="411AACFC" w14:textId="1F7A2C06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Liberali, Dio di salvezza!</w:t>
      </w:r>
    </w:p>
    <w:p w14:paraId="376B05C1" w14:textId="30C224E1" w:rsidR="00477FF3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Ti preghiamo.</w:t>
      </w:r>
    </w:p>
    <w:p w14:paraId="230D8A28" w14:textId="77777777" w:rsidR="00D42EAF" w:rsidRPr="00D42EAF" w:rsidRDefault="00D42EAF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FC89E86" w14:textId="0E14BD9A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“Dal profondo a te grido”.</w:t>
      </w:r>
    </w:p>
    <w:p w14:paraId="6E76333F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Pensiamo a chi è nell'angoscia, nello scoraggiamento, nell'oscurità dello spirito. Soccorrili, Dio di misericordia!</w:t>
      </w:r>
    </w:p>
    <w:p w14:paraId="4798FD69" w14:textId="5979DFC5" w:rsidR="00477FF3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Ti preghiamo.</w:t>
      </w:r>
    </w:p>
    <w:p w14:paraId="338A6E18" w14:textId="77777777" w:rsidR="00D42EAF" w:rsidRPr="00D42EAF" w:rsidRDefault="00D42EAF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33E72FF" w14:textId="4ED9CD8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“Signore</w:t>
      </w:r>
      <w:r w:rsidR="005339F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colui che tu ami </w:t>
      </w: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è malato”.</w:t>
      </w:r>
    </w:p>
    <w:p w14:paraId="1DCE6FEA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Pensiamo agli ammalati e a coloro che ne hanno cura.</w:t>
      </w:r>
    </w:p>
    <w:p w14:paraId="13A81E3B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Sii loro vicino, Dio di compassione!</w:t>
      </w:r>
    </w:p>
    <w:p w14:paraId="339C7615" w14:textId="60AE6D47" w:rsidR="00477FF3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Ti preghiamo.</w:t>
      </w:r>
    </w:p>
    <w:p w14:paraId="1EA31F7A" w14:textId="77777777" w:rsidR="00D42EAF" w:rsidRPr="00D42EAF" w:rsidRDefault="00D42EAF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46AC365" w14:textId="4F11650F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“Tuo fratello r</w:t>
      </w:r>
      <w:r w:rsidR="00366A82">
        <w:rPr>
          <w:rFonts w:ascii="Times New Roman" w:hAnsi="Times New Roman" w:cs="Times New Roman"/>
          <w:b/>
          <w:bCs/>
          <w:i/>
          <w:iCs/>
          <w:sz w:val="32"/>
          <w:szCs w:val="32"/>
        </w:rPr>
        <w:t>isorger</w:t>
      </w: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à”.</w:t>
      </w:r>
    </w:p>
    <w:p w14:paraId="5ED6C345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Pensiamo a quanti piangono per la morte di una persona cara.</w:t>
      </w:r>
    </w:p>
    <w:p w14:paraId="700E1624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Confortali, Dio di speranza!</w:t>
      </w:r>
    </w:p>
    <w:p w14:paraId="67744861" w14:textId="72FB4743" w:rsidR="00477FF3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Ti preghiamo.</w:t>
      </w:r>
    </w:p>
    <w:p w14:paraId="2CE9BB2B" w14:textId="77777777" w:rsidR="00D42EAF" w:rsidRPr="00D42EAF" w:rsidRDefault="00D42EAF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309A141" w14:textId="138A68FA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“Lazzaro, vieni fuori!”</w:t>
      </w:r>
    </w:p>
    <w:p w14:paraId="537C29A8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Pensiamo a noi peccatori, chiamati a risorgere nella grazia.</w:t>
      </w:r>
    </w:p>
    <w:p w14:paraId="5D56F35D" w14:textId="77777777" w:rsidR="00477FF3" w:rsidRPr="00D42EAF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Convertici, Dio di risurrezione!</w:t>
      </w:r>
    </w:p>
    <w:p w14:paraId="6BC30EC0" w14:textId="1DBE34C5" w:rsidR="00477FF3" w:rsidRDefault="00477FF3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Ti preghiamo.</w:t>
      </w:r>
    </w:p>
    <w:p w14:paraId="24FB1C5F" w14:textId="77777777" w:rsidR="00D42EAF" w:rsidRPr="00D42EAF" w:rsidRDefault="00D42EAF" w:rsidP="00D42EAF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BE78A90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Dio dei viventi, </w:t>
      </w:r>
    </w:p>
    <w:p w14:paraId="4CBB5BDA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che hai manifestato la tua compassione</w:t>
      </w:r>
    </w:p>
    <w:p w14:paraId="4ABF941C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nel pianto di Gesù per l’amico Lazzaro, </w:t>
      </w:r>
    </w:p>
    <w:p w14:paraId="32A1CED0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ascolta con benevolenza il gemito della tua Chiesa, </w:t>
      </w:r>
    </w:p>
    <w:p w14:paraId="0487D6D6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 xml:space="preserve">e chiama a vita nuova coloro che stanno nelle tenebre </w:t>
      </w:r>
    </w:p>
    <w:p w14:paraId="6A4977FA" w14:textId="77777777" w:rsidR="00AA4D2C" w:rsidRPr="00D42EAF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 nell’ombra di morte. </w:t>
      </w:r>
    </w:p>
    <w:p w14:paraId="1F8CA06B" w14:textId="77777777" w:rsidR="00AA4D2C" w:rsidRPr="00AA4D2C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Per Cristo nostro Signore</w:t>
      </w:r>
      <w:r w:rsidRPr="00AA4D2C">
        <w:rPr>
          <w:rFonts w:ascii="Times New Roman" w:hAnsi="Times New Roman" w:cs="Times New Roman"/>
          <w:sz w:val="32"/>
          <w:szCs w:val="32"/>
        </w:rPr>
        <w:t>.</w:t>
      </w:r>
    </w:p>
    <w:p w14:paraId="5AE5C637" w14:textId="77777777" w:rsidR="00AA4D2C" w:rsidRPr="00AA4D2C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4D2C">
        <w:rPr>
          <w:rFonts w:ascii="Times New Roman" w:hAnsi="Times New Roman" w:cs="Times New Roman"/>
          <w:sz w:val="32"/>
          <w:szCs w:val="32"/>
        </w:rPr>
        <w:t>Amen.</w:t>
      </w:r>
    </w:p>
    <w:p w14:paraId="521A9554" w14:textId="77777777" w:rsidR="00AA4D2C" w:rsidRPr="00AA4D2C" w:rsidRDefault="00AA4D2C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3A0FFC" w14:textId="120125D1" w:rsidR="00D42EAF" w:rsidRPr="00D42EAF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o</w:t>
      </w:r>
      <w:r w:rsidRPr="00D42EAF">
        <w:rPr>
          <w:rFonts w:ascii="Times New Roman" w:hAnsi="Times New Roman" w:cs="Times New Roman"/>
          <w:i/>
          <w:iCs/>
          <w:sz w:val="32"/>
          <w:szCs w:val="32"/>
        </w:rPr>
        <w:t>ppure:</w:t>
      </w:r>
    </w:p>
    <w:p w14:paraId="7AAB101E" w14:textId="77777777" w:rsidR="00D42EAF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19BF08" w14:textId="5B8439D2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Eterno Padre, la tua gloria è l’uomo vivente;</w:t>
      </w:r>
    </w:p>
    <w:p w14:paraId="37C2634F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tu che hai manifestato la tua compassione</w:t>
      </w:r>
    </w:p>
    <w:p w14:paraId="37689987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nel pianto di Gesù per l’amico Lazzaro,</w:t>
      </w:r>
    </w:p>
    <w:p w14:paraId="42D6A2FD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guarda oggi l’afﬂizione della Chiesa</w:t>
      </w:r>
    </w:p>
    <w:p w14:paraId="3F37A0AC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che piange e prega per i suoi figli</w:t>
      </w:r>
    </w:p>
    <w:p w14:paraId="541BBB61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morti a causa del peccato,</w:t>
      </w:r>
    </w:p>
    <w:p w14:paraId="46F04A5C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e con la forza del tuo Spirito</w:t>
      </w:r>
    </w:p>
    <w:p w14:paraId="0B618843" w14:textId="77777777" w:rsidR="00477FF3" w:rsidRPr="00D42EAF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richiamali alla vita nuova.</w:t>
      </w:r>
    </w:p>
    <w:p w14:paraId="37B527D7" w14:textId="51147F51" w:rsidR="00477FF3" w:rsidRDefault="00477FF3" w:rsidP="00AA4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2EAF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1A652FB4" w14:textId="0CE1C2E7" w:rsidR="00D42EAF" w:rsidRPr="00D42EAF" w:rsidRDefault="00D42EAF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42EAF">
        <w:rPr>
          <w:rFonts w:ascii="Times New Roman" w:hAnsi="Times New Roman" w:cs="Times New Roman"/>
          <w:sz w:val="32"/>
          <w:szCs w:val="32"/>
        </w:rPr>
        <w:t>Amen</w:t>
      </w:r>
    </w:p>
    <w:p w14:paraId="3D9EDC40" w14:textId="77777777" w:rsidR="004D5281" w:rsidRPr="00AA4D2C" w:rsidRDefault="004D5281" w:rsidP="00AA4D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D5281" w:rsidRPr="00AA4D2C" w:rsidSect="00AA4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7C27"/>
    <w:multiLevelType w:val="hybridMultilevel"/>
    <w:tmpl w:val="8D70A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34A7"/>
    <w:multiLevelType w:val="hybridMultilevel"/>
    <w:tmpl w:val="C6148FE2"/>
    <w:lvl w:ilvl="0" w:tplc="EC32F4D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4707"/>
    <w:multiLevelType w:val="hybridMultilevel"/>
    <w:tmpl w:val="4ED019C0"/>
    <w:lvl w:ilvl="0" w:tplc="EC32F4D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88804">
    <w:abstractNumId w:val="0"/>
  </w:num>
  <w:num w:numId="2" w16cid:durableId="1613628632">
    <w:abstractNumId w:val="1"/>
  </w:num>
  <w:num w:numId="3" w16cid:durableId="69750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F3"/>
    <w:rsid w:val="00366A82"/>
    <w:rsid w:val="00477FF3"/>
    <w:rsid w:val="004D5281"/>
    <w:rsid w:val="005339FB"/>
    <w:rsid w:val="00AA4D2C"/>
    <w:rsid w:val="00D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0F0B"/>
  <w15:chartTrackingRefBased/>
  <w15:docId w15:val="{82A4EFAD-D285-4474-ADCF-26B2FA7F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5</cp:revision>
  <dcterms:created xsi:type="dcterms:W3CDTF">2023-03-14T17:04:00Z</dcterms:created>
  <dcterms:modified xsi:type="dcterms:W3CDTF">2023-03-15T08:42:00Z</dcterms:modified>
</cp:coreProperties>
</file>