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6C815" w14:textId="77777777" w:rsidR="000771B0" w:rsidRDefault="000771B0" w:rsidP="00CF11B3">
      <w:pPr>
        <w:pStyle w:val="Standard"/>
        <w:pageBreakBefore/>
        <w:spacing w:before="680"/>
        <w:jc w:val="center"/>
        <w:rPr>
          <w:rFonts w:ascii="Times New Roman" w:hAnsi="Times New Roman"/>
          <w:smallCaps/>
          <w:sz w:val="30"/>
          <w:szCs w:val="30"/>
        </w:rPr>
      </w:pPr>
      <w:r>
        <w:rPr>
          <w:rFonts w:ascii="Times New Roman" w:hAnsi="Times New Roman"/>
          <w:smallCaps/>
          <w:sz w:val="30"/>
          <w:szCs w:val="30"/>
        </w:rPr>
        <w:t>Tempo di Quaresima VII</w:t>
      </w:r>
    </w:p>
    <w:p w14:paraId="15E67053" w14:textId="77777777" w:rsidR="000771B0" w:rsidRPr="00CF11B3" w:rsidRDefault="000771B0" w:rsidP="000771B0">
      <w:pPr>
        <w:pStyle w:val="Standard"/>
        <w:spacing w:before="283"/>
        <w:ind w:left="567"/>
        <w:rPr>
          <w:rFonts w:ascii="Times New Roman" w:hAnsi="Times New Roman"/>
          <w:b/>
          <w:bCs/>
          <w:sz w:val="28"/>
          <w:szCs w:val="28"/>
        </w:rPr>
      </w:pPr>
      <w:r w:rsidRPr="00CF11B3">
        <w:rPr>
          <w:rFonts w:ascii="Times New Roman" w:hAnsi="Times New Roman"/>
          <w:b/>
          <w:bCs/>
          <w:sz w:val="28"/>
          <w:szCs w:val="28"/>
        </w:rPr>
        <w:t>Fratelli e sorelle,</w:t>
      </w:r>
    </w:p>
    <w:p w14:paraId="446FD773" w14:textId="77777777" w:rsidR="000771B0" w:rsidRPr="00CF11B3" w:rsidRDefault="000771B0" w:rsidP="000771B0">
      <w:pPr>
        <w:pStyle w:val="Standard"/>
        <w:ind w:left="567"/>
        <w:rPr>
          <w:rFonts w:ascii="Times New Roman" w:hAnsi="Times New Roman"/>
          <w:b/>
          <w:bCs/>
          <w:sz w:val="28"/>
          <w:szCs w:val="28"/>
        </w:rPr>
      </w:pPr>
      <w:r w:rsidRPr="00CF11B3">
        <w:rPr>
          <w:rFonts w:ascii="Times New Roman" w:hAnsi="Times New Roman"/>
          <w:b/>
          <w:bCs/>
          <w:sz w:val="28"/>
          <w:szCs w:val="28"/>
        </w:rPr>
        <w:t>chiamati a rinnovarci interiormente,</w:t>
      </w:r>
    </w:p>
    <w:p w14:paraId="11A93291" w14:textId="77777777" w:rsidR="000771B0" w:rsidRPr="00CF11B3" w:rsidRDefault="000771B0" w:rsidP="000771B0">
      <w:pPr>
        <w:pStyle w:val="Standard"/>
        <w:ind w:left="567"/>
        <w:rPr>
          <w:rFonts w:ascii="Times New Roman" w:hAnsi="Times New Roman"/>
          <w:b/>
          <w:bCs/>
          <w:sz w:val="28"/>
          <w:szCs w:val="28"/>
        </w:rPr>
      </w:pPr>
      <w:r w:rsidRPr="00CF11B3">
        <w:rPr>
          <w:rFonts w:ascii="Times New Roman" w:hAnsi="Times New Roman"/>
          <w:b/>
          <w:bCs/>
          <w:sz w:val="28"/>
          <w:szCs w:val="28"/>
        </w:rPr>
        <w:t>chiediamo al Padre il dono dello Spirito Santo</w:t>
      </w:r>
    </w:p>
    <w:p w14:paraId="2305ABB6" w14:textId="0D3E1D86" w:rsidR="000771B0" w:rsidRDefault="000771B0" w:rsidP="000771B0">
      <w:pPr>
        <w:pStyle w:val="Standard"/>
        <w:ind w:left="567"/>
        <w:rPr>
          <w:rFonts w:ascii="Times New Roman" w:hAnsi="Times New Roman"/>
          <w:b/>
          <w:bCs/>
          <w:sz w:val="28"/>
          <w:szCs w:val="28"/>
        </w:rPr>
      </w:pPr>
      <w:r w:rsidRPr="00CF11B3">
        <w:rPr>
          <w:rFonts w:ascii="Times New Roman" w:hAnsi="Times New Roman"/>
          <w:b/>
          <w:bCs/>
          <w:sz w:val="28"/>
          <w:szCs w:val="28"/>
        </w:rPr>
        <w:t>per accogliere la salvezza che scaturisce dalla Pasqua di Cristo.</w:t>
      </w:r>
    </w:p>
    <w:p w14:paraId="22FF52BB" w14:textId="77777777" w:rsidR="00CF11B3" w:rsidRPr="00CF11B3" w:rsidRDefault="00CF11B3" w:rsidP="000771B0">
      <w:pPr>
        <w:pStyle w:val="Standard"/>
        <w:ind w:left="567"/>
        <w:rPr>
          <w:rFonts w:ascii="Times New Roman" w:hAnsi="Times New Roman"/>
          <w:b/>
          <w:bCs/>
          <w:sz w:val="28"/>
          <w:szCs w:val="28"/>
        </w:rPr>
      </w:pPr>
    </w:p>
    <w:p w14:paraId="2B992016" w14:textId="11CD54E2" w:rsidR="000771B0" w:rsidRPr="00CF11B3" w:rsidRDefault="00CF11B3" w:rsidP="00CF11B3">
      <w:pPr>
        <w:pStyle w:val="Standard"/>
        <w:spacing w:before="283"/>
        <w:ind w:left="567"/>
        <w:jc w:val="center"/>
        <w:rPr>
          <w:rFonts w:ascii="Times New Roman" w:hAnsi="Times New Roman"/>
          <w:b/>
          <w:bCs/>
          <w:sz w:val="26"/>
          <w:szCs w:val="26"/>
        </w:rPr>
      </w:pPr>
      <w:r w:rsidRPr="00CF11B3">
        <w:rPr>
          <w:rFonts w:ascii="Times New Roman" w:hAnsi="Times New Roman"/>
          <w:b/>
          <w:bCs/>
          <w:sz w:val="26"/>
          <w:szCs w:val="26"/>
        </w:rPr>
        <w:t>℟. RINNOVACI, SIGNORE, CON IL TUO AMORE.</w:t>
      </w:r>
    </w:p>
    <w:p w14:paraId="2C70C3F6" w14:textId="77777777" w:rsidR="000771B0" w:rsidRDefault="000771B0" w:rsidP="000771B0">
      <w:pPr>
        <w:pStyle w:val="Standard"/>
        <w:spacing w:before="283"/>
        <w:ind w:left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Per la santa Chiesa, pellegrina sulle strade del tempo:</w:t>
      </w:r>
    </w:p>
    <w:p w14:paraId="7D1A7148" w14:textId="77777777" w:rsidR="000771B0" w:rsidRDefault="000771B0" w:rsidP="000771B0">
      <w:pPr>
        <w:pStyle w:val="Standard"/>
        <w:ind w:left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viva fedelmente il comandamento dell’amore,</w:t>
      </w:r>
    </w:p>
    <w:p w14:paraId="7A78CAD8" w14:textId="77777777" w:rsidR="000771B0" w:rsidRDefault="000771B0" w:rsidP="000771B0">
      <w:pPr>
        <w:pStyle w:val="Standard"/>
        <w:ind w:left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e diffonda la luce di Cristo nel cuore di ogni uomo.</w:t>
      </w:r>
    </w:p>
    <w:p w14:paraId="070AABB2" w14:textId="77777777" w:rsidR="000771B0" w:rsidRDefault="000771B0" w:rsidP="000771B0">
      <w:pPr>
        <w:pStyle w:val="Standard"/>
        <w:ind w:left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Preghiamo. ℟.</w:t>
      </w:r>
    </w:p>
    <w:p w14:paraId="3F697C71" w14:textId="77777777" w:rsidR="000771B0" w:rsidRDefault="000771B0" w:rsidP="000771B0">
      <w:pPr>
        <w:pStyle w:val="Standard"/>
        <w:spacing w:before="283"/>
        <w:ind w:left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Per i fratelli segnati dalla sofferenza fisica, morale e spirituale:</w:t>
      </w:r>
    </w:p>
    <w:p w14:paraId="4CD7DE68" w14:textId="77777777" w:rsidR="000771B0" w:rsidRDefault="000771B0" w:rsidP="000771B0">
      <w:pPr>
        <w:pStyle w:val="Standard"/>
        <w:ind w:left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uniti alla passione redentrice di Cristo</w:t>
      </w:r>
    </w:p>
    <w:p w14:paraId="107C1014" w14:textId="77777777" w:rsidR="000771B0" w:rsidRDefault="000771B0" w:rsidP="000771B0">
      <w:pPr>
        <w:pStyle w:val="Standard"/>
        <w:ind w:left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vi attingano forza e consolazione.</w:t>
      </w:r>
    </w:p>
    <w:p w14:paraId="02819002" w14:textId="77777777" w:rsidR="000771B0" w:rsidRDefault="000771B0" w:rsidP="000771B0">
      <w:pPr>
        <w:pStyle w:val="Standard"/>
        <w:ind w:left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Preghiamo. ℟.</w:t>
      </w:r>
    </w:p>
    <w:p w14:paraId="3F7E4DCE" w14:textId="77777777" w:rsidR="000771B0" w:rsidRDefault="000771B0" w:rsidP="000771B0">
      <w:pPr>
        <w:pStyle w:val="Standard"/>
        <w:spacing w:before="283"/>
        <w:ind w:left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Per i giovani,</w:t>
      </w:r>
    </w:p>
    <w:p w14:paraId="6B7BB0B3" w14:textId="77777777" w:rsidR="000771B0" w:rsidRDefault="000771B0" w:rsidP="000771B0">
      <w:pPr>
        <w:pStyle w:val="Standard"/>
        <w:ind w:left="567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in particolare</w:t>
      </w:r>
      <w:proofErr w:type="gramEnd"/>
      <w:r>
        <w:rPr>
          <w:rFonts w:ascii="Times New Roman" w:hAnsi="Times New Roman"/>
          <w:sz w:val="26"/>
          <w:szCs w:val="26"/>
        </w:rPr>
        <w:t xml:space="preserve"> per quelli che vivono la paura del futuro:</w:t>
      </w:r>
    </w:p>
    <w:p w14:paraId="0336C435" w14:textId="77777777" w:rsidR="000771B0" w:rsidRDefault="000771B0" w:rsidP="000771B0">
      <w:pPr>
        <w:pStyle w:val="Standard"/>
        <w:ind w:left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sperimentino l’amicizia con Gesù</w:t>
      </w:r>
    </w:p>
    <w:p w14:paraId="6711DE6C" w14:textId="77777777" w:rsidR="000771B0" w:rsidRDefault="000771B0" w:rsidP="000771B0">
      <w:pPr>
        <w:pStyle w:val="Standard"/>
        <w:ind w:left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e trovino la forza per compiere scelte coraggiose.</w:t>
      </w:r>
    </w:p>
    <w:p w14:paraId="338EC5C8" w14:textId="77777777" w:rsidR="000771B0" w:rsidRDefault="000771B0" w:rsidP="000771B0">
      <w:pPr>
        <w:pStyle w:val="Standard"/>
        <w:ind w:left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Preghiamo. ℟.</w:t>
      </w:r>
    </w:p>
    <w:p w14:paraId="07464D65" w14:textId="77777777" w:rsidR="000771B0" w:rsidRDefault="000771B0" w:rsidP="000771B0">
      <w:pPr>
        <w:pStyle w:val="Standard"/>
        <w:spacing w:before="283"/>
        <w:ind w:left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Per le nostre comunità, chiamate ad annunciare il Vangelo:</w:t>
      </w:r>
    </w:p>
    <w:p w14:paraId="2F13D6F6" w14:textId="77777777" w:rsidR="000771B0" w:rsidRDefault="000771B0" w:rsidP="000771B0">
      <w:pPr>
        <w:pStyle w:val="Standard"/>
        <w:ind w:left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la partecipazione nella fede all’amore incondizionato di Cristo</w:t>
      </w:r>
    </w:p>
    <w:p w14:paraId="272A68D8" w14:textId="77777777" w:rsidR="000771B0" w:rsidRDefault="000771B0" w:rsidP="000771B0">
      <w:pPr>
        <w:pStyle w:val="Standard"/>
        <w:ind w:left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le trasformi in luoghi di accoglienza e ospitalità.</w:t>
      </w:r>
    </w:p>
    <w:p w14:paraId="2104F944" w14:textId="77777777" w:rsidR="000771B0" w:rsidRDefault="000771B0" w:rsidP="000771B0">
      <w:pPr>
        <w:pStyle w:val="Standard"/>
        <w:ind w:left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Preghiamo. ℟.</w:t>
      </w:r>
    </w:p>
    <w:p w14:paraId="56DB7487" w14:textId="77777777" w:rsidR="000771B0" w:rsidRDefault="000771B0" w:rsidP="000771B0">
      <w:pPr>
        <w:pStyle w:val="Standard"/>
        <w:spacing w:before="283"/>
        <w:ind w:left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Per noi che partecipiamo a questa Eucaristia:</w:t>
      </w:r>
    </w:p>
    <w:p w14:paraId="3C123C2E" w14:textId="77777777" w:rsidR="000771B0" w:rsidRDefault="000771B0" w:rsidP="000771B0">
      <w:pPr>
        <w:pStyle w:val="Standard"/>
        <w:ind w:left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la comunione con Cristo, servo obbediente,</w:t>
      </w:r>
    </w:p>
    <w:p w14:paraId="229B8216" w14:textId="77777777" w:rsidR="000771B0" w:rsidRDefault="000771B0" w:rsidP="000771B0">
      <w:pPr>
        <w:pStyle w:val="Standard"/>
        <w:ind w:left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ci doni di ritrovare la nostra vera libertà di figli.</w:t>
      </w:r>
    </w:p>
    <w:p w14:paraId="42DA4382" w14:textId="77777777" w:rsidR="000771B0" w:rsidRDefault="000771B0" w:rsidP="000771B0">
      <w:pPr>
        <w:pStyle w:val="Standard"/>
        <w:ind w:left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Preghiamo. ℟.</w:t>
      </w:r>
    </w:p>
    <w:p w14:paraId="4A5CB0F0" w14:textId="77777777" w:rsidR="000771B0" w:rsidRPr="00CF11B3" w:rsidRDefault="000771B0" w:rsidP="000771B0">
      <w:pPr>
        <w:pStyle w:val="Standard"/>
        <w:spacing w:before="680"/>
        <w:ind w:left="567"/>
        <w:rPr>
          <w:rFonts w:ascii="Times New Roman" w:hAnsi="Times New Roman"/>
          <w:b/>
          <w:bCs/>
          <w:sz w:val="28"/>
          <w:szCs w:val="28"/>
        </w:rPr>
      </w:pPr>
      <w:r w:rsidRPr="00CF11B3">
        <w:rPr>
          <w:rFonts w:ascii="Times New Roman" w:hAnsi="Times New Roman"/>
          <w:b/>
          <w:bCs/>
          <w:sz w:val="28"/>
          <w:szCs w:val="28"/>
        </w:rPr>
        <w:t>Padre d’infinita misericordia,</w:t>
      </w:r>
    </w:p>
    <w:p w14:paraId="60FCB171" w14:textId="77777777" w:rsidR="000771B0" w:rsidRPr="00CF11B3" w:rsidRDefault="000771B0" w:rsidP="000771B0">
      <w:pPr>
        <w:pStyle w:val="Standard"/>
        <w:ind w:left="567"/>
        <w:rPr>
          <w:rFonts w:ascii="Times New Roman" w:hAnsi="Times New Roman"/>
          <w:b/>
          <w:bCs/>
          <w:sz w:val="28"/>
          <w:szCs w:val="28"/>
        </w:rPr>
      </w:pPr>
      <w:r w:rsidRPr="00CF11B3">
        <w:rPr>
          <w:rFonts w:ascii="Times New Roman" w:hAnsi="Times New Roman"/>
          <w:b/>
          <w:bCs/>
          <w:sz w:val="28"/>
          <w:szCs w:val="28"/>
        </w:rPr>
        <w:t>che riversi nel nostro cuore la carità di Cristo,</w:t>
      </w:r>
    </w:p>
    <w:p w14:paraId="5930161D" w14:textId="77777777" w:rsidR="000771B0" w:rsidRPr="00CF11B3" w:rsidRDefault="000771B0" w:rsidP="000771B0">
      <w:pPr>
        <w:pStyle w:val="Standard"/>
        <w:ind w:left="567"/>
        <w:rPr>
          <w:rFonts w:ascii="Times New Roman" w:hAnsi="Times New Roman"/>
          <w:b/>
          <w:bCs/>
          <w:sz w:val="28"/>
          <w:szCs w:val="28"/>
        </w:rPr>
      </w:pPr>
      <w:r w:rsidRPr="00CF11B3">
        <w:rPr>
          <w:rFonts w:ascii="Times New Roman" w:hAnsi="Times New Roman"/>
          <w:b/>
          <w:bCs/>
          <w:sz w:val="28"/>
          <w:szCs w:val="28"/>
        </w:rPr>
        <w:t>rendici capaci di portare ogni giorno il giogo della croce</w:t>
      </w:r>
    </w:p>
    <w:p w14:paraId="24CD3D1D" w14:textId="77777777" w:rsidR="000771B0" w:rsidRPr="00CF11B3" w:rsidRDefault="000771B0" w:rsidP="000771B0">
      <w:pPr>
        <w:pStyle w:val="Standard"/>
        <w:ind w:left="567"/>
        <w:rPr>
          <w:rFonts w:ascii="Times New Roman" w:hAnsi="Times New Roman"/>
          <w:b/>
          <w:bCs/>
          <w:sz w:val="28"/>
          <w:szCs w:val="28"/>
        </w:rPr>
      </w:pPr>
      <w:r w:rsidRPr="00CF11B3">
        <w:rPr>
          <w:rFonts w:ascii="Times New Roman" w:hAnsi="Times New Roman"/>
          <w:b/>
          <w:bCs/>
          <w:sz w:val="28"/>
          <w:szCs w:val="28"/>
        </w:rPr>
        <w:t>che tu trasformi</w:t>
      </w:r>
    </w:p>
    <w:p w14:paraId="70AE4E8F" w14:textId="77777777" w:rsidR="000771B0" w:rsidRPr="00CF11B3" w:rsidRDefault="000771B0" w:rsidP="000771B0">
      <w:pPr>
        <w:pStyle w:val="Standard"/>
        <w:ind w:left="567"/>
        <w:rPr>
          <w:rFonts w:ascii="Times New Roman" w:hAnsi="Times New Roman"/>
          <w:b/>
          <w:bCs/>
          <w:sz w:val="28"/>
          <w:szCs w:val="28"/>
        </w:rPr>
      </w:pPr>
      <w:r w:rsidRPr="00CF11B3">
        <w:rPr>
          <w:rFonts w:ascii="Times New Roman" w:hAnsi="Times New Roman"/>
          <w:b/>
          <w:bCs/>
          <w:sz w:val="28"/>
          <w:szCs w:val="28"/>
        </w:rPr>
        <w:t>nel giogo leggero e soave dell’amore.</w:t>
      </w:r>
    </w:p>
    <w:p w14:paraId="6A08B9A9" w14:textId="77777777" w:rsidR="000771B0" w:rsidRPr="00CF11B3" w:rsidRDefault="000771B0" w:rsidP="000771B0">
      <w:pPr>
        <w:pStyle w:val="Standard"/>
        <w:ind w:left="567"/>
        <w:rPr>
          <w:rFonts w:ascii="Times New Roman" w:hAnsi="Times New Roman"/>
          <w:b/>
          <w:bCs/>
          <w:sz w:val="28"/>
          <w:szCs w:val="28"/>
        </w:rPr>
      </w:pPr>
      <w:r w:rsidRPr="00CF11B3">
        <w:rPr>
          <w:rFonts w:ascii="Times New Roman" w:hAnsi="Times New Roman"/>
          <w:b/>
          <w:bCs/>
          <w:sz w:val="28"/>
          <w:szCs w:val="28"/>
        </w:rPr>
        <w:t>Per Cristo nostro Signore.</w:t>
      </w:r>
    </w:p>
    <w:p w14:paraId="44ABB11A" w14:textId="38159A7D" w:rsidR="004D5281" w:rsidRDefault="000771B0" w:rsidP="00CF11B3">
      <w:pPr>
        <w:pStyle w:val="Standard"/>
        <w:ind w:left="567"/>
      </w:pPr>
      <w:r>
        <w:rPr>
          <w:rFonts w:ascii="Times New Roman" w:hAnsi="Times New Roman"/>
          <w:sz w:val="26"/>
          <w:szCs w:val="26"/>
        </w:rPr>
        <w:t>℟. Amen.</w:t>
      </w:r>
    </w:p>
    <w:sectPr w:rsidR="004D528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oto Serif CJK SC">
    <w:charset w:val="00"/>
    <w:family w:val="auto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1B0"/>
    <w:rsid w:val="000771B0"/>
    <w:rsid w:val="004D5281"/>
    <w:rsid w:val="00CF1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C7F8F"/>
  <w15:chartTrackingRefBased/>
  <w15:docId w15:val="{B5593AD3-49B3-4F44-8EE7-511476B65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0771B0"/>
    <w:pPr>
      <w:suppressAutoHyphens/>
      <w:autoSpaceDN w:val="0"/>
      <w:spacing w:after="0" w:line="240" w:lineRule="auto"/>
    </w:pPr>
    <w:rPr>
      <w:rFonts w:ascii="Liberation Serif" w:eastAsia="Noto Serif CJK SC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7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1114</Characters>
  <Application>Microsoft Office Word</Application>
  <DocSecurity>0</DocSecurity>
  <Lines>9</Lines>
  <Paragraphs>2</Paragraphs>
  <ScaleCrop>false</ScaleCrop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 Simone Piani</dc:creator>
  <cp:keywords/>
  <dc:description/>
  <cp:lastModifiedBy>Don Simone Piani</cp:lastModifiedBy>
  <cp:revision>2</cp:revision>
  <dcterms:created xsi:type="dcterms:W3CDTF">2023-03-14T17:31:00Z</dcterms:created>
  <dcterms:modified xsi:type="dcterms:W3CDTF">2023-03-14T17:31:00Z</dcterms:modified>
</cp:coreProperties>
</file>