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F936" w14:textId="77777777" w:rsidR="000771B0" w:rsidRDefault="000771B0" w:rsidP="000771B0">
      <w:pPr>
        <w:pStyle w:val="Standard"/>
        <w:pageBreakBefore/>
        <w:spacing w:before="680"/>
        <w:ind w:left="567"/>
        <w:rPr>
          <w:rFonts w:ascii="Times New Roman" w:hAnsi="Times New Roman"/>
          <w:smallCaps/>
          <w:sz w:val="30"/>
          <w:szCs w:val="30"/>
        </w:rPr>
      </w:pPr>
      <w:r>
        <w:rPr>
          <w:rFonts w:ascii="Times New Roman" w:hAnsi="Times New Roman"/>
          <w:smallCaps/>
          <w:sz w:val="30"/>
          <w:szCs w:val="30"/>
        </w:rPr>
        <w:t>Tempo di Quaresima VI</w:t>
      </w:r>
    </w:p>
    <w:p w14:paraId="402983D4" w14:textId="77777777" w:rsidR="000771B0" w:rsidRPr="00F83DA9" w:rsidRDefault="000771B0" w:rsidP="000771B0">
      <w:pPr>
        <w:pStyle w:val="Standard"/>
        <w:spacing w:before="283"/>
        <w:ind w:left="567"/>
        <w:rPr>
          <w:rFonts w:ascii="Times New Roman" w:hAnsi="Times New Roman"/>
          <w:b/>
          <w:bCs/>
          <w:sz w:val="28"/>
          <w:szCs w:val="28"/>
        </w:rPr>
      </w:pPr>
      <w:r w:rsidRPr="00F83DA9">
        <w:rPr>
          <w:rFonts w:ascii="Times New Roman" w:hAnsi="Times New Roman"/>
          <w:b/>
          <w:bCs/>
          <w:sz w:val="28"/>
          <w:szCs w:val="28"/>
        </w:rPr>
        <w:t>Fratelli e sorelle,</w:t>
      </w:r>
    </w:p>
    <w:p w14:paraId="13B3358F" w14:textId="77777777" w:rsidR="000771B0" w:rsidRPr="00F83DA9" w:rsidRDefault="000771B0" w:rsidP="000771B0">
      <w:pPr>
        <w:pStyle w:val="Standard"/>
        <w:ind w:left="567"/>
        <w:rPr>
          <w:rFonts w:ascii="Times New Roman" w:hAnsi="Times New Roman"/>
          <w:b/>
          <w:bCs/>
          <w:sz w:val="28"/>
          <w:szCs w:val="28"/>
        </w:rPr>
      </w:pPr>
      <w:r w:rsidRPr="00F83DA9">
        <w:rPr>
          <w:rFonts w:ascii="Times New Roman" w:hAnsi="Times New Roman"/>
          <w:b/>
          <w:bCs/>
          <w:sz w:val="28"/>
          <w:szCs w:val="28"/>
        </w:rPr>
        <w:t>con fede viva rivolgiamo al Signore la nostra preghiera,</w:t>
      </w:r>
    </w:p>
    <w:p w14:paraId="5D1A64BF" w14:textId="77777777" w:rsidR="000771B0" w:rsidRPr="00F83DA9" w:rsidRDefault="000771B0" w:rsidP="000771B0">
      <w:pPr>
        <w:pStyle w:val="Standard"/>
        <w:ind w:left="567"/>
        <w:rPr>
          <w:rFonts w:ascii="Times New Roman" w:hAnsi="Times New Roman"/>
          <w:b/>
          <w:bCs/>
          <w:sz w:val="28"/>
          <w:szCs w:val="28"/>
        </w:rPr>
      </w:pPr>
      <w:r w:rsidRPr="00F83DA9">
        <w:rPr>
          <w:rFonts w:ascii="Times New Roman" w:hAnsi="Times New Roman"/>
          <w:b/>
          <w:bCs/>
          <w:sz w:val="28"/>
          <w:szCs w:val="28"/>
        </w:rPr>
        <w:t>e presentiamo a lui il desiderio di giustizia e di pace che sale a Dio</w:t>
      </w:r>
    </w:p>
    <w:p w14:paraId="5897DD42" w14:textId="358194BB" w:rsidR="000771B0" w:rsidRDefault="000771B0" w:rsidP="000771B0">
      <w:pPr>
        <w:pStyle w:val="Standard"/>
        <w:ind w:left="567"/>
        <w:rPr>
          <w:rFonts w:ascii="Times New Roman" w:hAnsi="Times New Roman"/>
          <w:b/>
          <w:bCs/>
          <w:sz w:val="28"/>
          <w:szCs w:val="28"/>
        </w:rPr>
      </w:pPr>
      <w:r w:rsidRPr="00F83DA9">
        <w:rPr>
          <w:rFonts w:ascii="Times New Roman" w:hAnsi="Times New Roman"/>
          <w:b/>
          <w:bCs/>
          <w:sz w:val="28"/>
          <w:szCs w:val="28"/>
        </w:rPr>
        <w:t>dal cuore di tutti gli uomini di buona volontà</w:t>
      </w:r>
      <w:r w:rsidR="00F83DA9">
        <w:rPr>
          <w:rFonts w:ascii="Times New Roman" w:hAnsi="Times New Roman"/>
          <w:b/>
          <w:bCs/>
          <w:sz w:val="28"/>
          <w:szCs w:val="28"/>
        </w:rPr>
        <w:t>.</w:t>
      </w:r>
    </w:p>
    <w:p w14:paraId="4733A845" w14:textId="77777777" w:rsidR="00F83DA9" w:rsidRPr="00F83DA9" w:rsidRDefault="00F83DA9" w:rsidP="000771B0">
      <w:pPr>
        <w:pStyle w:val="Standard"/>
        <w:ind w:left="567"/>
        <w:rPr>
          <w:rFonts w:ascii="Times New Roman" w:hAnsi="Times New Roman"/>
          <w:b/>
          <w:bCs/>
          <w:sz w:val="28"/>
          <w:szCs w:val="28"/>
        </w:rPr>
      </w:pPr>
    </w:p>
    <w:p w14:paraId="55102011" w14:textId="66D97EC0" w:rsidR="000771B0" w:rsidRDefault="000771B0" w:rsidP="00F83DA9">
      <w:pPr>
        <w:pStyle w:val="Standard"/>
        <w:spacing w:before="283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℟. </w:t>
      </w:r>
      <w:r w:rsidR="00F83DA9" w:rsidRPr="00F83DA9">
        <w:rPr>
          <w:rFonts w:ascii="Times New Roman" w:hAnsi="Times New Roman"/>
          <w:b/>
          <w:bCs/>
          <w:sz w:val="26"/>
          <w:szCs w:val="26"/>
        </w:rPr>
        <w:t>DONACI LA TUA SAPIENZA, SIGNORE.</w:t>
      </w:r>
    </w:p>
    <w:p w14:paraId="66AB0603" w14:textId="77777777" w:rsidR="000771B0" w:rsidRDefault="000771B0" w:rsidP="000771B0">
      <w:pPr>
        <w:pStyle w:val="Standard"/>
        <w:spacing w:before="283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La Chiesa, docile all’azione dello Spirito,</w:t>
      </w:r>
    </w:p>
    <w:p w14:paraId="4A129920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si lasci avvolgere dalla luce del Padre</w:t>
      </w:r>
    </w:p>
    <w:p w14:paraId="46893A04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per illuminare il cammino degli uomini e delle donne del nostro tempo.</w:t>
      </w:r>
    </w:p>
    <w:p w14:paraId="198379AE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Preghiamo. ℟.</w:t>
      </w:r>
    </w:p>
    <w:p w14:paraId="63DFD3F6" w14:textId="77777777" w:rsidR="000771B0" w:rsidRDefault="000771B0" w:rsidP="000771B0">
      <w:pPr>
        <w:pStyle w:val="Standard"/>
        <w:spacing w:before="283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 catecumeni, animati dal desiderio di appartenere a Cristo,</w:t>
      </w:r>
    </w:p>
    <w:p w14:paraId="1CD376B6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si aprano a ricevere con sincera fede</w:t>
      </w:r>
    </w:p>
    <w:p w14:paraId="777DDEA2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 sacramenti della vita cristiana</w:t>
      </w:r>
    </w:p>
    <w:p w14:paraId="32D2E7BC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per divenire figli della luce.</w:t>
      </w:r>
    </w:p>
    <w:p w14:paraId="6010ECF0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Preghiamo. ℟.</w:t>
      </w:r>
    </w:p>
    <w:p w14:paraId="045EA4A2" w14:textId="77777777" w:rsidR="000771B0" w:rsidRDefault="000771B0" w:rsidP="000771B0">
      <w:pPr>
        <w:pStyle w:val="Standard"/>
        <w:spacing w:before="283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Le donne e gli uomini poveri e bisognosi</w:t>
      </w:r>
    </w:p>
    <w:p w14:paraId="3DDE8E7A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siano circondati di compassione evangelica</w:t>
      </w:r>
    </w:p>
    <w:p w14:paraId="1E0CBDEE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 serviti umilmente con le opere di misericordia.</w:t>
      </w:r>
    </w:p>
    <w:p w14:paraId="69DF249B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Preghiamo. ℟.</w:t>
      </w:r>
    </w:p>
    <w:p w14:paraId="308C43A6" w14:textId="77777777" w:rsidR="000771B0" w:rsidRDefault="000771B0" w:rsidP="000771B0">
      <w:pPr>
        <w:pStyle w:val="Standard"/>
        <w:spacing w:before="283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 popoli umiliati e oppressi</w:t>
      </w:r>
    </w:p>
    <w:p w14:paraId="100BFC04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siano condotti da governanti retti e illuminati,</w:t>
      </w:r>
    </w:p>
    <w:p w14:paraId="36CFEE96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rispettosi della dignità umana.</w:t>
      </w:r>
    </w:p>
    <w:p w14:paraId="6200AEC1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Preghiamo. ℟.</w:t>
      </w:r>
    </w:p>
    <w:p w14:paraId="4F3D2024" w14:textId="77777777" w:rsidR="000771B0" w:rsidRDefault="000771B0" w:rsidP="000771B0">
      <w:pPr>
        <w:pStyle w:val="Standard"/>
        <w:spacing w:before="283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noi qui riuniti per spezzare il pane eucaristico</w:t>
      </w:r>
    </w:p>
    <w:p w14:paraId="7706F2D8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sia dato di riconoscere negli esclusi la presenza del Signore,</w:t>
      </w:r>
    </w:p>
    <w:p w14:paraId="609F4CA4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 di condividere i beni della terra con cuore fraterno.</w:t>
      </w:r>
    </w:p>
    <w:p w14:paraId="5A4C194D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Preghiamo. ℟.</w:t>
      </w:r>
    </w:p>
    <w:p w14:paraId="34738420" w14:textId="77777777" w:rsidR="000771B0" w:rsidRPr="00F83DA9" w:rsidRDefault="000771B0" w:rsidP="000771B0">
      <w:pPr>
        <w:pStyle w:val="Standard"/>
        <w:spacing w:before="680"/>
        <w:ind w:left="567"/>
        <w:rPr>
          <w:rFonts w:ascii="Times New Roman" w:hAnsi="Times New Roman"/>
          <w:b/>
          <w:bCs/>
          <w:sz w:val="28"/>
          <w:szCs w:val="28"/>
        </w:rPr>
      </w:pPr>
      <w:r w:rsidRPr="00F83DA9">
        <w:rPr>
          <w:rFonts w:ascii="Times New Roman" w:hAnsi="Times New Roman"/>
          <w:b/>
          <w:bCs/>
          <w:sz w:val="28"/>
          <w:szCs w:val="28"/>
        </w:rPr>
        <w:t>O Padre,</w:t>
      </w:r>
    </w:p>
    <w:p w14:paraId="4EA0A1B5" w14:textId="77777777" w:rsidR="000771B0" w:rsidRPr="00F83DA9" w:rsidRDefault="000771B0" w:rsidP="000771B0">
      <w:pPr>
        <w:pStyle w:val="Standard"/>
        <w:ind w:left="567"/>
        <w:rPr>
          <w:rFonts w:ascii="Times New Roman" w:hAnsi="Times New Roman"/>
          <w:b/>
          <w:bCs/>
          <w:sz w:val="28"/>
          <w:szCs w:val="28"/>
        </w:rPr>
      </w:pPr>
      <w:r w:rsidRPr="00F83DA9">
        <w:rPr>
          <w:rFonts w:ascii="Times New Roman" w:hAnsi="Times New Roman"/>
          <w:b/>
          <w:bCs/>
          <w:sz w:val="28"/>
          <w:szCs w:val="28"/>
        </w:rPr>
        <w:t>la luce della tua verità ci faccia avanzare sulla via della conversione</w:t>
      </w:r>
    </w:p>
    <w:p w14:paraId="03686DAE" w14:textId="77777777" w:rsidR="000771B0" w:rsidRPr="00F83DA9" w:rsidRDefault="000771B0" w:rsidP="000771B0">
      <w:pPr>
        <w:pStyle w:val="Standard"/>
        <w:ind w:left="567"/>
        <w:rPr>
          <w:rFonts w:ascii="Times New Roman" w:hAnsi="Times New Roman"/>
          <w:b/>
          <w:bCs/>
          <w:sz w:val="28"/>
          <w:szCs w:val="28"/>
        </w:rPr>
      </w:pPr>
      <w:r w:rsidRPr="00F83DA9">
        <w:rPr>
          <w:rFonts w:ascii="Times New Roman" w:hAnsi="Times New Roman"/>
          <w:b/>
          <w:bCs/>
          <w:sz w:val="28"/>
          <w:szCs w:val="28"/>
        </w:rPr>
        <w:t>e ci doni di non trascurare anche una sola delle tue parole.</w:t>
      </w:r>
    </w:p>
    <w:p w14:paraId="58446647" w14:textId="77777777" w:rsidR="000771B0" w:rsidRPr="00F83DA9" w:rsidRDefault="000771B0" w:rsidP="000771B0">
      <w:pPr>
        <w:pStyle w:val="Standard"/>
        <w:ind w:left="567"/>
        <w:rPr>
          <w:rFonts w:ascii="Times New Roman" w:hAnsi="Times New Roman"/>
          <w:b/>
          <w:bCs/>
          <w:sz w:val="28"/>
          <w:szCs w:val="28"/>
        </w:rPr>
      </w:pPr>
      <w:r w:rsidRPr="00F83DA9">
        <w:rPr>
          <w:rFonts w:ascii="Times New Roman" w:hAnsi="Times New Roman"/>
          <w:b/>
          <w:bCs/>
          <w:sz w:val="28"/>
          <w:szCs w:val="28"/>
        </w:rPr>
        <w:t>Per Cristo nostro Signore.</w:t>
      </w:r>
    </w:p>
    <w:p w14:paraId="6BC77005" w14:textId="23CB2CD8" w:rsidR="000771B0" w:rsidRDefault="000771B0" w:rsidP="00F83DA9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℟. Amen.</w:t>
      </w:r>
    </w:p>
    <w:p w14:paraId="44ABB11A" w14:textId="77777777" w:rsidR="004D5281" w:rsidRDefault="004D5281"/>
    <w:sectPr w:rsidR="004D52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B0"/>
    <w:rsid w:val="000771B0"/>
    <w:rsid w:val="004D5281"/>
    <w:rsid w:val="00F8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7F8F"/>
  <w15:chartTrackingRefBased/>
  <w15:docId w15:val="{B5593AD3-49B3-4F44-8EE7-511476B6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771B0"/>
    <w:pPr>
      <w:suppressAutoHyphens/>
      <w:autoSpaceDN w:val="0"/>
      <w:spacing w:after="0" w:line="240" w:lineRule="auto"/>
    </w:pPr>
    <w:rPr>
      <w:rFonts w:ascii="Liberation Serif" w:eastAsia="Noto Serif CJK SC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2</cp:revision>
  <dcterms:created xsi:type="dcterms:W3CDTF">2023-03-14T17:29:00Z</dcterms:created>
  <dcterms:modified xsi:type="dcterms:W3CDTF">2023-03-14T17:29:00Z</dcterms:modified>
</cp:coreProperties>
</file>