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3E3A" w14:textId="61270CE1" w:rsidR="00A16350" w:rsidRPr="00C55B69" w:rsidRDefault="00A16350" w:rsidP="00C55B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55B69">
        <w:rPr>
          <w:rFonts w:ascii="Times New Roman" w:hAnsi="Times New Roman" w:cs="Times New Roman"/>
          <w:sz w:val="32"/>
          <w:szCs w:val="32"/>
        </w:rPr>
        <w:t xml:space="preserve">IV DOMENICA DI </w:t>
      </w:r>
      <w:proofErr w:type="gramStart"/>
      <w:r w:rsidRPr="00C55B69">
        <w:rPr>
          <w:rFonts w:ascii="Times New Roman" w:hAnsi="Times New Roman" w:cs="Times New Roman"/>
          <w:sz w:val="32"/>
          <w:szCs w:val="32"/>
        </w:rPr>
        <w:t>QUARESIMA</w:t>
      </w:r>
      <w:r w:rsidR="00C55B69" w:rsidRPr="00C55B69">
        <w:rPr>
          <w:rFonts w:ascii="Times New Roman" w:hAnsi="Times New Roman" w:cs="Times New Roman"/>
          <w:sz w:val="32"/>
          <w:szCs w:val="32"/>
        </w:rPr>
        <w:t xml:space="preserve">  ANNO</w:t>
      </w:r>
      <w:proofErr w:type="gramEnd"/>
      <w:r w:rsidR="00C55B69" w:rsidRPr="00C55B69">
        <w:rPr>
          <w:rFonts w:ascii="Times New Roman" w:hAnsi="Times New Roman" w:cs="Times New Roman"/>
          <w:sz w:val="32"/>
          <w:szCs w:val="32"/>
        </w:rPr>
        <w:t xml:space="preserve"> A</w:t>
      </w:r>
    </w:p>
    <w:p w14:paraId="78034B4D" w14:textId="0AC4EEA2" w:rsidR="00C55B69" w:rsidRPr="00C55B69" w:rsidRDefault="00C55B69" w:rsidP="00C55B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55B69">
        <w:rPr>
          <w:rFonts w:ascii="Times New Roman" w:hAnsi="Times New Roman" w:cs="Times New Roman"/>
          <w:sz w:val="32"/>
          <w:szCs w:val="32"/>
        </w:rPr>
        <w:t>PREGHIERA DEI FEDELI</w:t>
      </w:r>
    </w:p>
    <w:p w14:paraId="322607BA" w14:textId="77777777" w:rsidR="00C55B69" w:rsidRPr="00C55B69" w:rsidRDefault="00C55B69" w:rsidP="00C5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3FCF4DD" w14:textId="77777777" w:rsidR="00C55B69" w:rsidRDefault="00A16350" w:rsidP="00C5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5B69">
        <w:rPr>
          <w:rFonts w:ascii="Times New Roman" w:hAnsi="Times New Roman" w:cs="Times New Roman"/>
          <w:b/>
          <w:bCs/>
          <w:sz w:val="32"/>
          <w:szCs w:val="32"/>
        </w:rPr>
        <w:t xml:space="preserve">Fratelli e sorelle, l’uomo guarda l’apparenza, </w:t>
      </w:r>
    </w:p>
    <w:p w14:paraId="5E2181E3" w14:textId="3FB805E8" w:rsidR="00C55B69" w:rsidRDefault="00A16350" w:rsidP="00C5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5B69">
        <w:rPr>
          <w:rFonts w:ascii="Times New Roman" w:hAnsi="Times New Roman" w:cs="Times New Roman"/>
          <w:b/>
          <w:bCs/>
          <w:sz w:val="32"/>
          <w:szCs w:val="32"/>
        </w:rPr>
        <w:t>il Signore guarda il cuore</w:t>
      </w:r>
      <w:r w:rsidR="00C55B69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C55B6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3E08E08" w14:textId="77777777" w:rsidR="00C55B69" w:rsidRDefault="00A16350" w:rsidP="00C5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5B69">
        <w:rPr>
          <w:rFonts w:ascii="Times New Roman" w:hAnsi="Times New Roman" w:cs="Times New Roman"/>
          <w:b/>
          <w:bCs/>
          <w:sz w:val="32"/>
          <w:szCs w:val="32"/>
        </w:rPr>
        <w:t xml:space="preserve">Facciamo, perciò, salire dal cuore le nostre invocazioni </w:t>
      </w:r>
    </w:p>
    <w:p w14:paraId="4CBF0CCA" w14:textId="11C76FB9" w:rsidR="00A16350" w:rsidRDefault="00A16350" w:rsidP="00C5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5B69">
        <w:rPr>
          <w:rFonts w:ascii="Times New Roman" w:hAnsi="Times New Roman" w:cs="Times New Roman"/>
          <w:b/>
          <w:bCs/>
          <w:sz w:val="32"/>
          <w:szCs w:val="32"/>
        </w:rPr>
        <w:t>e rivolgiamole al Padre, fonte della vera luce.</w:t>
      </w:r>
    </w:p>
    <w:p w14:paraId="2B15C8E7" w14:textId="77777777" w:rsidR="00C55B69" w:rsidRPr="00C55B69" w:rsidRDefault="00C55B69" w:rsidP="00C5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2D220D4" w14:textId="3A5713A9" w:rsidR="00C55B69" w:rsidRPr="00C55B69" w:rsidRDefault="00A16350" w:rsidP="00C55B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55B69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585A736E" w14:textId="72423AF5" w:rsidR="00A16350" w:rsidRDefault="00A16350" w:rsidP="00C55B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55B69">
        <w:rPr>
          <w:rFonts w:ascii="Times New Roman" w:hAnsi="Times New Roman" w:cs="Times New Roman"/>
          <w:b/>
          <w:bCs/>
          <w:sz w:val="32"/>
          <w:szCs w:val="32"/>
        </w:rPr>
        <w:t>ILLUMINA I TUOI FIGLI, SIGNORE!</w:t>
      </w:r>
    </w:p>
    <w:p w14:paraId="71DCAFF4" w14:textId="77777777" w:rsidR="00C55B69" w:rsidRPr="00C55B69" w:rsidRDefault="00C55B69" w:rsidP="00C5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10B18D5" w14:textId="3BF225EB" w:rsidR="00A16350" w:rsidRPr="00C55B69" w:rsidRDefault="00A16350" w:rsidP="00C55B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55B69">
        <w:rPr>
          <w:rFonts w:ascii="Times New Roman" w:hAnsi="Times New Roman" w:cs="Times New Roman"/>
          <w:sz w:val="32"/>
          <w:szCs w:val="32"/>
        </w:rPr>
        <w:t>O Dio, che sei il nostro Pastore, illumina coloro che nella Chiesa hanno compiti di guida; mantienili fedeli alla tua Parola, irreprensibili davanti a te e vicini ai fratelli.</w:t>
      </w:r>
    </w:p>
    <w:p w14:paraId="41C45D00" w14:textId="3DA0732F" w:rsidR="00A16350" w:rsidRDefault="00A16350" w:rsidP="00C55B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55B69">
        <w:rPr>
          <w:rFonts w:ascii="Times New Roman" w:hAnsi="Times New Roman" w:cs="Times New Roman"/>
          <w:sz w:val="32"/>
          <w:szCs w:val="32"/>
        </w:rPr>
        <w:t>Noi ti preghiamo.</w:t>
      </w:r>
    </w:p>
    <w:p w14:paraId="4F6FABB0" w14:textId="77777777" w:rsidR="00C55B69" w:rsidRPr="00C55B69" w:rsidRDefault="00C55B69" w:rsidP="00C55B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253096A1" w14:textId="6443466C" w:rsidR="00A16350" w:rsidRPr="00C55B69" w:rsidRDefault="00A16350" w:rsidP="00C55B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55B69">
        <w:rPr>
          <w:rFonts w:ascii="Times New Roman" w:hAnsi="Times New Roman" w:cs="Times New Roman"/>
          <w:sz w:val="32"/>
          <w:szCs w:val="32"/>
        </w:rPr>
        <w:t>O Dio, che hai suscitato nel cuore dei catecumeni il desiderio di aderire a te, illumina gli ultimi passi della loro preparazione e rendili coraggiosi testimoni della fede.</w:t>
      </w:r>
    </w:p>
    <w:p w14:paraId="540F58DB" w14:textId="0A1A6212" w:rsidR="00A16350" w:rsidRDefault="00A16350" w:rsidP="00C55B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55B69">
        <w:rPr>
          <w:rFonts w:ascii="Times New Roman" w:hAnsi="Times New Roman" w:cs="Times New Roman"/>
          <w:sz w:val="32"/>
          <w:szCs w:val="32"/>
        </w:rPr>
        <w:t>Noi ti preghiamo.</w:t>
      </w:r>
    </w:p>
    <w:p w14:paraId="31310BEE" w14:textId="77777777" w:rsidR="00C55B69" w:rsidRPr="00C55B69" w:rsidRDefault="00C55B69" w:rsidP="00C55B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6BD0B681" w14:textId="5840FD8F" w:rsidR="00A16350" w:rsidRPr="00C55B69" w:rsidRDefault="00A16350" w:rsidP="00C55B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55B69">
        <w:rPr>
          <w:rFonts w:ascii="Times New Roman" w:hAnsi="Times New Roman" w:cs="Times New Roman"/>
          <w:sz w:val="32"/>
          <w:szCs w:val="32"/>
        </w:rPr>
        <w:t>O Dio, che a Samuele indicasti il re del tuo popolo, illumina quanti reggono le sorti delle nazioni e suscita in loro pensieri di pace e di giustizia.</w:t>
      </w:r>
    </w:p>
    <w:p w14:paraId="40F650C0" w14:textId="41A37690" w:rsidR="00A16350" w:rsidRDefault="00A16350" w:rsidP="00C55B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55B69">
        <w:rPr>
          <w:rFonts w:ascii="Times New Roman" w:hAnsi="Times New Roman" w:cs="Times New Roman"/>
          <w:sz w:val="32"/>
          <w:szCs w:val="32"/>
        </w:rPr>
        <w:t>Noi ti preghiamo.</w:t>
      </w:r>
    </w:p>
    <w:p w14:paraId="370848A1" w14:textId="77777777" w:rsidR="00C55B69" w:rsidRPr="00C55B69" w:rsidRDefault="00C55B69" w:rsidP="00C55B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4484A027" w14:textId="6EA1F335" w:rsidR="00A16350" w:rsidRPr="00C55B69" w:rsidRDefault="00A16350" w:rsidP="00C55B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55B69">
        <w:rPr>
          <w:rFonts w:ascii="Times New Roman" w:hAnsi="Times New Roman" w:cs="Times New Roman"/>
          <w:sz w:val="32"/>
          <w:szCs w:val="32"/>
        </w:rPr>
        <w:t>O Dio, che per mezzo del tuo Figlio apristi gli occhi al cieco e lo conducesti alla fede, illumina chi, con gli occhi della carne, vede, e chi non vede. Siano di aiuto gli uni agli altri, donandosi scambievolmente la luce interiore che da te proviene.</w:t>
      </w:r>
    </w:p>
    <w:p w14:paraId="2F00E02B" w14:textId="53D72BEB" w:rsidR="00A16350" w:rsidRDefault="00A16350" w:rsidP="00C55B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55B69">
        <w:rPr>
          <w:rFonts w:ascii="Times New Roman" w:hAnsi="Times New Roman" w:cs="Times New Roman"/>
          <w:sz w:val="32"/>
          <w:szCs w:val="32"/>
        </w:rPr>
        <w:t>Noi ti preghiamo.</w:t>
      </w:r>
    </w:p>
    <w:p w14:paraId="00BCB1A3" w14:textId="77777777" w:rsidR="00C55B69" w:rsidRPr="00C55B69" w:rsidRDefault="00C55B69" w:rsidP="00C55B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4FA4AFF5" w14:textId="1CBAB424" w:rsidR="00A16350" w:rsidRPr="00C55B69" w:rsidRDefault="00A16350" w:rsidP="00C55B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55B69">
        <w:rPr>
          <w:rFonts w:ascii="Times New Roman" w:hAnsi="Times New Roman" w:cs="Times New Roman"/>
          <w:sz w:val="32"/>
          <w:szCs w:val="32"/>
        </w:rPr>
        <w:t xml:space="preserve">O Dio, che con il Battesimo ci hai resi </w:t>
      </w:r>
      <w:proofErr w:type="spellStart"/>
      <w:r w:rsidRPr="00C55B69">
        <w:rPr>
          <w:rFonts w:ascii="Times New Roman" w:hAnsi="Times New Roman" w:cs="Times New Roman"/>
          <w:sz w:val="32"/>
          <w:szCs w:val="32"/>
        </w:rPr>
        <w:t>ﬁgli</w:t>
      </w:r>
      <w:proofErr w:type="spellEnd"/>
      <w:r w:rsidRPr="00C55B69">
        <w:rPr>
          <w:rFonts w:ascii="Times New Roman" w:hAnsi="Times New Roman" w:cs="Times New Roman"/>
          <w:sz w:val="32"/>
          <w:szCs w:val="32"/>
        </w:rPr>
        <w:t xml:space="preserve"> della luce, illumina la tua famiglia in cammino verso la Pasqua. Nella bontà e chiarezza di vita dei suoi membri possa manifestare Cristo, luce del mondo.</w:t>
      </w:r>
    </w:p>
    <w:p w14:paraId="7BFF17C7" w14:textId="4FD2AD8B" w:rsidR="00A16350" w:rsidRDefault="00A16350" w:rsidP="00C55B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55B69">
        <w:rPr>
          <w:rFonts w:ascii="Times New Roman" w:hAnsi="Times New Roman" w:cs="Times New Roman"/>
          <w:sz w:val="32"/>
          <w:szCs w:val="32"/>
        </w:rPr>
        <w:t>Noi ti preghiamo.</w:t>
      </w:r>
    </w:p>
    <w:p w14:paraId="7311AD03" w14:textId="77777777" w:rsidR="00602CBA" w:rsidRDefault="00602CBA" w:rsidP="00C55B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60587C2B" w14:textId="77777777" w:rsidR="00C55B69" w:rsidRPr="00C55B69" w:rsidRDefault="00C55B69" w:rsidP="00C55B6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4436208D" w14:textId="76066A01" w:rsidR="0023467F" w:rsidRPr="00602CBA" w:rsidRDefault="0023467F" w:rsidP="00C5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02CBA">
        <w:rPr>
          <w:rFonts w:ascii="Times New Roman" w:hAnsi="Times New Roman" w:cs="Times New Roman"/>
          <w:b/>
          <w:bCs/>
          <w:sz w:val="32"/>
          <w:szCs w:val="32"/>
          <w:u w:val="single"/>
        </w:rPr>
        <w:t>Pausa di preghiera silenziosa</w:t>
      </w:r>
      <w:r w:rsidR="00602CBA" w:rsidRPr="00602CB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e prolungata per la pace.</w:t>
      </w:r>
    </w:p>
    <w:p w14:paraId="5F90B7BB" w14:textId="77777777" w:rsidR="00602CBA" w:rsidRPr="0023467F" w:rsidRDefault="00602CBA" w:rsidP="00C55B6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59A888D" w14:textId="77777777" w:rsidR="0023467F" w:rsidRDefault="0023467F" w:rsidP="00C5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5BAF598" w14:textId="77777777" w:rsidR="00602CBA" w:rsidRDefault="00602CBA" w:rsidP="00C5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4F73779" w14:textId="6B8B99DC" w:rsidR="00B21B0A" w:rsidRDefault="00B21B0A" w:rsidP="00C5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21B0A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O Dio, Padre della luce, che conosci le profondità dei cuori, </w:t>
      </w:r>
    </w:p>
    <w:p w14:paraId="76FB4173" w14:textId="77777777" w:rsidR="00B21B0A" w:rsidRDefault="00B21B0A" w:rsidP="00C5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21B0A">
        <w:rPr>
          <w:rFonts w:ascii="Times New Roman" w:hAnsi="Times New Roman" w:cs="Times New Roman"/>
          <w:b/>
          <w:bCs/>
          <w:sz w:val="32"/>
          <w:szCs w:val="32"/>
        </w:rPr>
        <w:t xml:space="preserve">apri i nostri occhi con la grazia del tuo Spirito, perché vediamo colui che hai mandato a illuminare il mondo </w:t>
      </w:r>
    </w:p>
    <w:p w14:paraId="5952DC74" w14:textId="77777777" w:rsidR="00B21B0A" w:rsidRDefault="00B21B0A" w:rsidP="00C5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21B0A">
        <w:rPr>
          <w:rFonts w:ascii="Times New Roman" w:hAnsi="Times New Roman" w:cs="Times New Roman"/>
          <w:b/>
          <w:bCs/>
          <w:sz w:val="32"/>
          <w:szCs w:val="32"/>
        </w:rPr>
        <w:t xml:space="preserve">e crediamo in lui solo: Gesù Cristo, tuo Figlio, nostro salvatore. </w:t>
      </w:r>
    </w:p>
    <w:p w14:paraId="0CBDF774" w14:textId="44D5F47E" w:rsidR="00B21B0A" w:rsidRDefault="00B21B0A" w:rsidP="00C5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21B0A">
        <w:rPr>
          <w:rFonts w:ascii="Times New Roman" w:hAnsi="Times New Roman" w:cs="Times New Roman"/>
          <w:b/>
          <w:bCs/>
          <w:sz w:val="32"/>
          <w:szCs w:val="32"/>
        </w:rPr>
        <w:t xml:space="preserve">Egli </w:t>
      </w:r>
      <w:r>
        <w:rPr>
          <w:rFonts w:ascii="Times New Roman" w:hAnsi="Times New Roman" w:cs="Times New Roman"/>
          <w:b/>
          <w:bCs/>
          <w:sz w:val="32"/>
          <w:szCs w:val="32"/>
        </w:rPr>
        <w:t>vive e regna nei secoli dei secoli.</w:t>
      </w:r>
    </w:p>
    <w:p w14:paraId="5F1168D4" w14:textId="6B7C5AAE" w:rsidR="00B21B0A" w:rsidRDefault="00B21B0A" w:rsidP="00C55B6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21B0A">
        <w:rPr>
          <w:rFonts w:ascii="Times New Roman" w:hAnsi="Times New Roman" w:cs="Times New Roman"/>
          <w:sz w:val="32"/>
          <w:szCs w:val="32"/>
        </w:rPr>
        <w:t>Amen</w:t>
      </w:r>
    </w:p>
    <w:p w14:paraId="1CAFB6E1" w14:textId="1C079E59" w:rsidR="00B21B0A" w:rsidRDefault="00B21B0A" w:rsidP="00C55B6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B52702E" w14:textId="062FE2B0" w:rsidR="00B21B0A" w:rsidRPr="00B21B0A" w:rsidRDefault="00B21B0A" w:rsidP="00C55B6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o</w:t>
      </w:r>
      <w:r w:rsidRPr="00B21B0A">
        <w:rPr>
          <w:rFonts w:ascii="Times New Roman" w:hAnsi="Times New Roman" w:cs="Times New Roman"/>
          <w:i/>
          <w:iCs/>
          <w:sz w:val="32"/>
          <w:szCs w:val="32"/>
        </w:rPr>
        <w:t xml:space="preserve">ppure: </w:t>
      </w:r>
    </w:p>
    <w:p w14:paraId="7DBE4193" w14:textId="77777777" w:rsidR="00B21B0A" w:rsidRDefault="00B21B0A" w:rsidP="00C5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4401BF7" w14:textId="5A626B5F" w:rsidR="00A16350" w:rsidRPr="00C55B69" w:rsidRDefault="00A16350" w:rsidP="00C5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5B69">
        <w:rPr>
          <w:rFonts w:ascii="Times New Roman" w:hAnsi="Times New Roman" w:cs="Times New Roman"/>
          <w:b/>
          <w:bCs/>
          <w:sz w:val="32"/>
          <w:szCs w:val="32"/>
        </w:rPr>
        <w:t>O Dio, Padre della luce,</w:t>
      </w:r>
    </w:p>
    <w:p w14:paraId="2A7D9126" w14:textId="77777777" w:rsidR="00A16350" w:rsidRPr="00C55B69" w:rsidRDefault="00A16350" w:rsidP="00C5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5B69">
        <w:rPr>
          <w:rFonts w:ascii="Times New Roman" w:hAnsi="Times New Roman" w:cs="Times New Roman"/>
          <w:b/>
          <w:bCs/>
          <w:sz w:val="32"/>
          <w:szCs w:val="32"/>
        </w:rPr>
        <w:t>tu vedi le profondità del nostro cuore:</w:t>
      </w:r>
    </w:p>
    <w:p w14:paraId="2E361E0C" w14:textId="77777777" w:rsidR="00A16350" w:rsidRPr="00C55B69" w:rsidRDefault="00A16350" w:rsidP="00C5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5B69">
        <w:rPr>
          <w:rFonts w:ascii="Times New Roman" w:hAnsi="Times New Roman" w:cs="Times New Roman"/>
          <w:b/>
          <w:bCs/>
          <w:sz w:val="32"/>
          <w:szCs w:val="32"/>
        </w:rPr>
        <w:t>non permettere che ci domini il potere delle tenebre,</w:t>
      </w:r>
    </w:p>
    <w:p w14:paraId="6D2B7186" w14:textId="77777777" w:rsidR="00A16350" w:rsidRPr="00C55B69" w:rsidRDefault="00A16350" w:rsidP="00C5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5B69">
        <w:rPr>
          <w:rFonts w:ascii="Times New Roman" w:hAnsi="Times New Roman" w:cs="Times New Roman"/>
          <w:b/>
          <w:bCs/>
          <w:sz w:val="32"/>
          <w:szCs w:val="32"/>
        </w:rPr>
        <w:t>ma apri i nostri occhi con la grazia del tuo Spirito,</w:t>
      </w:r>
    </w:p>
    <w:p w14:paraId="36AF003D" w14:textId="77777777" w:rsidR="00A16350" w:rsidRPr="00C55B69" w:rsidRDefault="00A16350" w:rsidP="00C5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5B69">
        <w:rPr>
          <w:rFonts w:ascii="Times New Roman" w:hAnsi="Times New Roman" w:cs="Times New Roman"/>
          <w:b/>
          <w:bCs/>
          <w:sz w:val="32"/>
          <w:szCs w:val="32"/>
        </w:rPr>
        <w:t>perché vediamo colui che hai mandato a illuminare il mondo,</w:t>
      </w:r>
    </w:p>
    <w:p w14:paraId="72A906FD" w14:textId="77777777" w:rsidR="00A16350" w:rsidRPr="00C55B69" w:rsidRDefault="00A16350" w:rsidP="00C5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5B69">
        <w:rPr>
          <w:rFonts w:ascii="Times New Roman" w:hAnsi="Times New Roman" w:cs="Times New Roman"/>
          <w:b/>
          <w:bCs/>
          <w:sz w:val="32"/>
          <w:szCs w:val="32"/>
        </w:rPr>
        <w:t>e crediamo in lui solo, Gesù Cristo,</w:t>
      </w:r>
    </w:p>
    <w:p w14:paraId="597E0827" w14:textId="77777777" w:rsidR="00A16350" w:rsidRPr="00C55B69" w:rsidRDefault="00A16350" w:rsidP="00C5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5B69">
        <w:rPr>
          <w:rFonts w:ascii="Times New Roman" w:hAnsi="Times New Roman" w:cs="Times New Roman"/>
          <w:b/>
          <w:bCs/>
          <w:sz w:val="32"/>
          <w:szCs w:val="32"/>
        </w:rPr>
        <w:t>tuo Figlio, nostro Signore.</w:t>
      </w:r>
    </w:p>
    <w:p w14:paraId="530B9DE7" w14:textId="77777777" w:rsidR="00A16350" w:rsidRPr="00C55B69" w:rsidRDefault="00A16350" w:rsidP="00C5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5B69">
        <w:rPr>
          <w:rFonts w:ascii="Times New Roman" w:hAnsi="Times New Roman" w:cs="Times New Roman"/>
          <w:b/>
          <w:bCs/>
          <w:sz w:val="32"/>
          <w:szCs w:val="32"/>
        </w:rPr>
        <w:t>Egli vive e regna nei secoli dei secoli.</w:t>
      </w:r>
    </w:p>
    <w:p w14:paraId="55DBC75F" w14:textId="77777777" w:rsidR="00B21B0A" w:rsidRPr="00B21B0A" w:rsidRDefault="00B21B0A" w:rsidP="00B21B0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21B0A">
        <w:rPr>
          <w:rFonts w:ascii="Times New Roman" w:hAnsi="Times New Roman" w:cs="Times New Roman"/>
          <w:sz w:val="32"/>
          <w:szCs w:val="32"/>
        </w:rPr>
        <w:t>Amen</w:t>
      </w:r>
    </w:p>
    <w:p w14:paraId="49AA6D07" w14:textId="77777777" w:rsidR="004D5281" w:rsidRPr="00C55B69" w:rsidRDefault="004D5281" w:rsidP="00C55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4D5281" w:rsidRPr="00C55B69" w:rsidSect="00602C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5990"/>
    <w:multiLevelType w:val="hybridMultilevel"/>
    <w:tmpl w:val="6200F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34476"/>
    <w:multiLevelType w:val="hybridMultilevel"/>
    <w:tmpl w:val="6354F534"/>
    <w:lvl w:ilvl="0" w:tplc="BA6AF2E8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25809"/>
    <w:multiLevelType w:val="hybridMultilevel"/>
    <w:tmpl w:val="1EA293DC"/>
    <w:lvl w:ilvl="0" w:tplc="BA6AF2E8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387578">
    <w:abstractNumId w:val="0"/>
  </w:num>
  <w:num w:numId="2" w16cid:durableId="1121415961">
    <w:abstractNumId w:val="1"/>
  </w:num>
  <w:num w:numId="3" w16cid:durableId="1918854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50"/>
    <w:rsid w:val="0023467F"/>
    <w:rsid w:val="004D5281"/>
    <w:rsid w:val="00602CBA"/>
    <w:rsid w:val="00A16350"/>
    <w:rsid w:val="00B21B0A"/>
    <w:rsid w:val="00C55B69"/>
    <w:rsid w:val="00E2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491D"/>
  <w15:chartTrackingRefBased/>
  <w15:docId w15:val="{60855373-42AC-4104-AB43-88396A03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5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5</cp:revision>
  <dcterms:created xsi:type="dcterms:W3CDTF">2023-03-14T15:27:00Z</dcterms:created>
  <dcterms:modified xsi:type="dcterms:W3CDTF">2026-03-05T07:52:00Z</dcterms:modified>
</cp:coreProperties>
</file>