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F28C" w14:textId="54DA5719" w:rsidR="008E4D06" w:rsidRPr="006A6DE2" w:rsidRDefault="008E4D06" w:rsidP="008E4D06">
      <w:pPr>
        <w:spacing w:after="40"/>
        <w:jc w:val="center"/>
        <w:rPr>
          <w:sz w:val="32"/>
          <w:szCs w:val="20"/>
        </w:rPr>
      </w:pPr>
      <w:r w:rsidRPr="006A6DE2">
        <w:rPr>
          <w:sz w:val="32"/>
          <w:szCs w:val="20"/>
        </w:rPr>
        <w:t xml:space="preserve">III QUARESIMA </w:t>
      </w:r>
      <w:r w:rsidR="004C739D">
        <w:rPr>
          <w:sz w:val="32"/>
          <w:szCs w:val="20"/>
        </w:rPr>
        <w:t>A</w:t>
      </w:r>
    </w:p>
    <w:p w14:paraId="02E5AFA5" w14:textId="77777777" w:rsidR="0066006C" w:rsidRPr="006A6DE2" w:rsidRDefault="0066006C" w:rsidP="008E4D06">
      <w:pPr>
        <w:spacing w:after="40"/>
        <w:jc w:val="center"/>
        <w:rPr>
          <w:sz w:val="32"/>
          <w:szCs w:val="20"/>
        </w:rPr>
      </w:pPr>
      <w:r w:rsidRPr="006A6DE2">
        <w:rPr>
          <w:sz w:val="32"/>
          <w:szCs w:val="20"/>
        </w:rPr>
        <w:t>PREGHIERA DEI FEDELI</w:t>
      </w:r>
    </w:p>
    <w:p w14:paraId="408FF032" w14:textId="77777777" w:rsidR="008E4D06" w:rsidRPr="006A6DE2" w:rsidRDefault="008E4D06" w:rsidP="0066006C">
      <w:pPr>
        <w:spacing w:after="40"/>
        <w:jc w:val="both"/>
        <w:rPr>
          <w:b/>
          <w:sz w:val="32"/>
          <w:szCs w:val="20"/>
        </w:rPr>
      </w:pPr>
    </w:p>
    <w:p w14:paraId="6CFE868B" w14:textId="77777777" w:rsidR="0066006C" w:rsidRPr="006A6DE2" w:rsidRDefault="0066006C" w:rsidP="0066006C">
      <w:pPr>
        <w:spacing w:after="40"/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 xml:space="preserve">Fratelli e sorelle, </w:t>
      </w:r>
      <w:r w:rsidR="008E4D06" w:rsidRPr="006A6DE2">
        <w:rPr>
          <w:b/>
          <w:sz w:val="32"/>
          <w:szCs w:val="20"/>
        </w:rPr>
        <w:t>c</w:t>
      </w:r>
      <w:r w:rsidRPr="006A6DE2">
        <w:rPr>
          <w:b/>
          <w:sz w:val="32"/>
          <w:szCs w:val="20"/>
        </w:rPr>
        <w:t>hiediamo a Dio che ci aiuti a ritornare a lui e che ci doni la gioia di portare frutti abbondanti di bene per la sua gloria.</w:t>
      </w:r>
    </w:p>
    <w:p w14:paraId="7B7C6985" w14:textId="77777777" w:rsidR="008E4D06" w:rsidRPr="006A6DE2" w:rsidRDefault="008E4D06" w:rsidP="0066006C">
      <w:pPr>
        <w:jc w:val="both"/>
        <w:rPr>
          <w:sz w:val="32"/>
          <w:szCs w:val="20"/>
        </w:rPr>
      </w:pPr>
    </w:p>
    <w:p w14:paraId="6EE90A3A" w14:textId="77777777" w:rsidR="006A6DE2" w:rsidRDefault="0066006C" w:rsidP="006A6DE2">
      <w:pPr>
        <w:jc w:val="center"/>
        <w:rPr>
          <w:sz w:val="32"/>
          <w:szCs w:val="20"/>
        </w:rPr>
      </w:pPr>
      <w:r w:rsidRPr="006A6DE2">
        <w:rPr>
          <w:sz w:val="32"/>
          <w:szCs w:val="20"/>
        </w:rPr>
        <w:t>Preghiamo insieme e diciamo:</w:t>
      </w:r>
    </w:p>
    <w:p w14:paraId="7D3A3719" w14:textId="77777777" w:rsidR="0066006C" w:rsidRPr="006A6DE2" w:rsidRDefault="006A6DE2" w:rsidP="006A6DE2">
      <w:pPr>
        <w:jc w:val="center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>CONVERTICI A TE, SIGNORE!</w:t>
      </w:r>
    </w:p>
    <w:p w14:paraId="3D60A6CE" w14:textId="77777777" w:rsidR="008E4D06" w:rsidRPr="006A6DE2" w:rsidRDefault="008E4D06" w:rsidP="008E4D06">
      <w:pPr>
        <w:spacing w:after="40"/>
        <w:jc w:val="both"/>
        <w:rPr>
          <w:sz w:val="32"/>
          <w:szCs w:val="20"/>
        </w:rPr>
      </w:pPr>
    </w:p>
    <w:p w14:paraId="69768427" w14:textId="77777777" w:rsidR="0046476F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 xml:space="preserve">Custodisci la Chiesa, che testimonia nel mondo il Vangelo di salvezza. </w:t>
      </w:r>
    </w:p>
    <w:p w14:paraId="3FEBF5E4" w14:textId="4E3885EC" w:rsidR="0066006C" w:rsidRPr="006A6DE2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>Nella fedeltà alla tua Parola, sia richiamo alla conversione che dona agli uomini la vera libertà dei figli di Dio, noi ti preghiamo.</w:t>
      </w:r>
    </w:p>
    <w:p w14:paraId="5A45097D" w14:textId="77777777" w:rsidR="008E4D06" w:rsidRPr="006A6DE2" w:rsidRDefault="008E4D06" w:rsidP="008E4D06">
      <w:pPr>
        <w:spacing w:after="40"/>
        <w:jc w:val="both"/>
        <w:rPr>
          <w:sz w:val="32"/>
          <w:szCs w:val="20"/>
        </w:rPr>
      </w:pPr>
    </w:p>
    <w:p w14:paraId="012CE7BF" w14:textId="77777777" w:rsidR="0046476F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 xml:space="preserve">Suscita in tutti gli uomini la nostalgia di te. </w:t>
      </w:r>
    </w:p>
    <w:p w14:paraId="2589DC33" w14:textId="02B8A8B5" w:rsidR="0066006C" w:rsidRPr="006A6DE2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>Fa’ che i loro occhi sappiano vedere le meraviglie compiute in loro e nei fratelli dallo Spirito, noi ti preghiamo.</w:t>
      </w:r>
    </w:p>
    <w:p w14:paraId="34D1578F" w14:textId="77777777" w:rsidR="008E4D06" w:rsidRPr="006A6DE2" w:rsidRDefault="008E4D06" w:rsidP="008E4D06">
      <w:pPr>
        <w:spacing w:after="40"/>
        <w:jc w:val="both"/>
        <w:rPr>
          <w:sz w:val="32"/>
          <w:szCs w:val="20"/>
        </w:rPr>
      </w:pPr>
    </w:p>
    <w:p w14:paraId="07DB67F1" w14:textId="77777777" w:rsidR="0046476F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>Conforta coloro che soffrono nel corpo e nello spirito.</w:t>
      </w:r>
      <w:r w:rsidR="006A6DE2">
        <w:rPr>
          <w:sz w:val="32"/>
          <w:szCs w:val="20"/>
        </w:rPr>
        <w:t xml:space="preserve"> </w:t>
      </w:r>
    </w:p>
    <w:p w14:paraId="5E18EA48" w14:textId="751B9B2A" w:rsidR="0066006C" w:rsidRPr="006A6DE2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 xml:space="preserve">Il tuo amore lenisca ogni pena e doni </w:t>
      </w:r>
      <w:r w:rsidR="006A6DE2">
        <w:rPr>
          <w:sz w:val="32"/>
          <w:szCs w:val="20"/>
        </w:rPr>
        <w:t>forza</w:t>
      </w:r>
      <w:r w:rsidRPr="006A6DE2">
        <w:rPr>
          <w:sz w:val="32"/>
          <w:szCs w:val="20"/>
        </w:rPr>
        <w:t xml:space="preserve"> e </w:t>
      </w:r>
      <w:r w:rsidR="006A6DE2">
        <w:rPr>
          <w:sz w:val="32"/>
          <w:szCs w:val="20"/>
        </w:rPr>
        <w:t>conforto</w:t>
      </w:r>
      <w:r w:rsidRPr="006A6DE2">
        <w:rPr>
          <w:sz w:val="32"/>
          <w:szCs w:val="20"/>
        </w:rPr>
        <w:t>, noi ti preghiamo.</w:t>
      </w:r>
    </w:p>
    <w:p w14:paraId="7CE0A41E" w14:textId="77777777" w:rsidR="008E4D06" w:rsidRPr="006A6DE2" w:rsidRDefault="008E4D06" w:rsidP="008E4D06">
      <w:pPr>
        <w:spacing w:after="40"/>
        <w:jc w:val="both"/>
        <w:rPr>
          <w:sz w:val="32"/>
          <w:szCs w:val="20"/>
        </w:rPr>
      </w:pPr>
    </w:p>
    <w:p w14:paraId="4C24CDE6" w14:textId="77777777" w:rsidR="008E4D06" w:rsidRPr="006A6DE2" w:rsidRDefault="008E4D06" w:rsidP="008E4D06">
      <w:pPr>
        <w:spacing w:after="40"/>
        <w:ind w:left="360"/>
        <w:jc w:val="both"/>
        <w:rPr>
          <w:sz w:val="32"/>
          <w:szCs w:val="20"/>
        </w:rPr>
      </w:pPr>
    </w:p>
    <w:p w14:paraId="5A6B98B1" w14:textId="77777777" w:rsidR="0046476F" w:rsidRDefault="008E4D06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>A</w:t>
      </w:r>
      <w:r w:rsidR="0066006C" w:rsidRPr="006A6DE2">
        <w:rPr>
          <w:sz w:val="32"/>
          <w:szCs w:val="20"/>
        </w:rPr>
        <w:t xml:space="preserve">ccompagnaci nelle vicende della vita. </w:t>
      </w:r>
    </w:p>
    <w:p w14:paraId="3AFBBC62" w14:textId="6B4F4088" w:rsidR="0066006C" w:rsidRPr="006A6DE2" w:rsidRDefault="0066006C" w:rsidP="008E4D06">
      <w:pPr>
        <w:spacing w:after="40"/>
        <w:jc w:val="both"/>
        <w:rPr>
          <w:sz w:val="32"/>
          <w:szCs w:val="20"/>
        </w:rPr>
      </w:pPr>
      <w:r w:rsidRPr="006A6DE2">
        <w:rPr>
          <w:sz w:val="32"/>
          <w:szCs w:val="20"/>
        </w:rPr>
        <w:t>Fa’ che non siamo come il fico infruttuoso, ma corrispondiamo alle tue attenzioni pazienti di Salvatore misericordioso, noi ti preghiamo.</w:t>
      </w:r>
    </w:p>
    <w:p w14:paraId="6676CE8C" w14:textId="77777777" w:rsidR="008E4D06" w:rsidRDefault="008E4D06" w:rsidP="0066006C">
      <w:pPr>
        <w:jc w:val="both"/>
        <w:rPr>
          <w:sz w:val="32"/>
          <w:szCs w:val="20"/>
        </w:rPr>
      </w:pPr>
    </w:p>
    <w:p w14:paraId="582CAF92" w14:textId="77777777" w:rsidR="00B37E1E" w:rsidRPr="00B37E1E" w:rsidRDefault="00B37E1E" w:rsidP="00B37E1E">
      <w:pPr>
        <w:jc w:val="both"/>
        <w:rPr>
          <w:sz w:val="32"/>
          <w:szCs w:val="20"/>
          <w:u w:val="single"/>
        </w:rPr>
      </w:pPr>
    </w:p>
    <w:p w14:paraId="455864E2" w14:textId="77777777" w:rsidR="00B37E1E" w:rsidRPr="00B37E1E" w:rsidRDefault="00B37E1E" w:rsidP="00B37E1E">
      <w:pPr>
        <w:jc w:val="both"/>
        <w:rPr>
          <w:b/>
          <w:bCs/>
          <w:sz w:val="32"/>
          <w:szCs w:val="20"/>
          <w:u w:val="single"/>
        </w:rPr>
      </w:pPr>
      <w:r w:rsidRPr="00B37E1E">
        <w:rPr>
          <w:b/>
          <w:bCs/>
          <w:sz w:val="32"/>
          <w:szCs w:val="20"/>
          <w:u w:val="single"/>
        </w:rPr>
        <w:t>Si inviti a pregare in silenzio, in modo prolungato, per la pace.</w:t>
      </w:r>
    </w:p>
    <w:p w14:paraId="1EAE7F3C" w14:textId="77777777" w:rsidR="00B37E1E" w:rsidRPr="006A6DE2" w:rsidRDefault="00B37E1E" w:rsidP="0066006C">
      <w:pPr>
        <w:jc w:val="both"/>
        <w:rPr>
          <w:sz w:val="32"/>
          <w:szCs w:val="20"/>
        </w:rPr>
      </w:pPr>
    </w:p>
    <w:p w14:paraId="76DEAD9E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O Dio dei nostri padri, </w:t>
      </w:r>
    </w:p>
    <w:p w14:paraId="57B781A8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che ascolti il grido degli oppressi, </w:t>
      </w:r>
    </w:p>
    <w:p w14:paraId="35F5DC3B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concedi ai tuoi fedeli di riconoscere nelle vicende della storia </w:t>
      </w:r>
    </w:p>
    <w:p w14:paraId="340E80E0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il tuo invito alla conversione, </w:t>
      </w:r>
    </w:p>
    <w:p w14:paraId="2B72E91E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per aderire sempre più saldamente a Cristo, </w:t>
      </w:r>
    </w:p>
    <w:p w14:paraId="7265F245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roccia della nostra salvezza. </w:t>
      </w:r>
    </w:p>
    <w:p w14:paraId="4C0C411E" w14:textId="77777777" w:rsidR="00106159" w:rsidRDefault="00106159" w:rsidP="00106159">
      <w:pPr>
        <w:rPr>
          <w:b/>
          <w:sz w:val="32"/>
        </w:rPr>
      </w:pPr>
      <w:r w:rsidRPr="009902B8">
        <w:rPr>
          <w:b/>
          <w:sz w:val="32"/>
        </w:rPr>
        <w:t xml:space="preserve">Egli </w:t>
      </w:r>
      <w:r>
        <w:rPr>
          <w:b/>
          <w:sz w:val="32"/>
        </w:rPr>
        <w:t xml:space="preserve">vive e regna nei secoli dei secoli. </w:t>
      </w:r>
    </w:p>
    <w:p w14:paraId="0D2B0613" w14:textId="77777777" w:rsidR="00106159" w:rsidRDefault="00106159" w:rsidP="00106159">
      <w:pPr>
        <w:rPr>
          <w:sz w:val="32"/>
        </w:rPr>
      </w:pPr>
      <w:r w:rsidRPr="009902B8">
        <w:rPr>
          <w:sz w:val="32"/>
        </w:rPr>
        <w:t>Amen</w:t>
      </w:r>
    </w:p>
    <w:p w14:paraId="4694C924" w14:textId="77777777" w:rsidR="00106159" w:rsidRDefault="00106159" w:rsidP="00106159">
      <w:pPr>
        <w:rPr>
          <w:sz w:val="32"/>
        </w:rPr>
      </w:pPr>
    </w:p>
    <w:p w14:paraId="54F5336F" w14:textId="77777777" w:rsidR="00106159" w:rsidRPr="009902B8" w:rsidRDefault="00106159" w:rsidP="00106159">
      <w:pPr>
        <w:rPr>
          <w:sz w:val="32"/>
        </w:rPr>
      </w:pPr>
    </w:p>
    <w:p w14:paraId="5DC2FC7E" w14:textId="77777777" w:rsidR="00106159" w:rsidRPr="009902B8" w:rsidRDefault="00106159" w:rsidP="00106159">
      <w:pPr>
        <w:rPr>
          <w:sz w:val="32"/>
        </w:rPr>
      </w:pPr>
      <w:r w:rsidRPr="009902B8">
        <w:rPr>
          <w:sz w:val="32"/>
        </w:rPr>
        <w:t xml:space="preserve">Oppure: </w:t>
      </w:r>
    </w:p>
    <w:p w14:paraId="1C5D5F71" w14:textId="77777777" w:rsidR="00106159" w:rsidRDefault="00106159" w:rsidP="00106159">
      <w:pPr>
        <w:rPr>
          <w:b/>
          <w:sz w:val="32"/>
        </w:rPr>
      </w:pPr>
    </w:p>
    <w:p w14:paraId="45233A95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Padre santo e misericordioso,</w:t>
      </w:r>
    </w:p>
    <w:p w14:paraId="738B395F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che mai abbandoni i tuoi figli</w:t>
      </w:r>
    </w:p>
    <w:p w14:paraId="3F24EA26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e riveli ad essi il tuo nome,</w:t>
      </w:r>
    </w:p>
    <w:p w14:paraId="0637785E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infrangi la durezza della mente e del cuore,</w:t>
      </w:r>
    </w:p>
    <w:p w14:paraId="19116958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perché sappiamo accogliere con la semplicità dei fanciulli</w:t>
      </w:r>
    </w:p>
    <w:p w14:paraId="4C031B7A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i tuoi insegnamenti,</w:t>
      </w:r>
    </w:p>
    <w:p w14:paraId="2E41EE3D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 xml:space="preserve">e portiamo frutti di vera e continua conversione. </w:t>
      </w:r>
    </w:p>
    <w:p w14:paraId="325D689C" w14:textId="77777777" w:rsidR="00106159" w:rsidRPr="00BC29FE" w:rsidRDefault="00106159" w:rsidP="00106159">
      <w:pPr>
        <w:rPr>
          <w:b/>
          <w:sz w:val="32"/>
        </w:rPr>
      </w:pPr>
      <w:r w:rsidRPr="00BC29FE">
        <w:rPr>
          <w:b/>
          <w:sz w:val="32"/>
        </w:rPr>
        <w:t>Per Cristo nostro Signore.</w:t>
      </w:r>
    </w:p>
    <w:p w14:paraId="44830954" w14:textId="77777777" w:rsidR="00106159" w:rsidRPr="00BC29FE" w:rsidRDefault="00106159" w:rsidP="00106159">
      <w:pPr>
        <w:rPr>
          <w:sz w:val="32"/>
        </w:rPr>
      </w:pPr>
      <w:r w:rsidRPr="00BC29FE">
        <w:rPr>
          <w:sz w:val="32"/>
        </w:rPr>
        <w:t>Amen.</w:t>
      </w:r>
    </w:p>
    <w:p w14:paraId="7209C17E" w14:textId="77777777" w:rsidR="00106159" w:rsidRDefault="00106159" w:rsidP="0066006C">
      <w:pPr>
        <w:jc w:val="both"/>
        <w:rPr>
          <w:b/>
          <w:sz w:val="32"/>
          <w:szCs w:val="20"/>
        </w:rPr>
      </w:pPr>
    </w:p>
    <w:sectPr w:rsidR="00106159" w:rsidSect="008E4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B43"/>
    <w:multiLevelType w:val="hybridMultilevel"/>
    <w:tmpl w:val="07D495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341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06C"/>
    <w:rsid w:val="00106159"/>
    <w:rsid w:val="0046476F"/>
    <w:rsid w:val="004C739D"/>
    <w:rsid w:val="004F2E5E"/>
    <w:rsid w:val="005D7C6F"/>
    <w:rsid w:val="0066006C"/>
    <w:rsid w:val="006A6DE2"/>
    <w:rsid w:val="008E4D06"/>
    <w:rsid w:val="00A77E65"/>
    <w:rsid w:val="00B3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229C"/>
  <w15:docId w15:val="{996C4A7A-E01B-4A49-8252-55C0C931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4</cp:revision>
  <dcterms:created xsi:type="dcterms:W3CDTF">2023-03-08T09:07:00Z</dcterms:created>
  <dcterms:modified xsi:type="dcterms:W3CDTF">2026-03-04T08:39:00Z</dcterms:modified>
</cp:coreProperties>
</file>