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653A" w14:textId="6A5A3BA3" w:rsidR="00115011" w:rsidRPr="008B1EAD" w:rsidRDefault="00115011" w:rsidP="009B1F1F">
      <w:pPr>
        <w:jc w:val="center"/>
        <w:rPr>
          <w:sz w:val="32"/>
          <w:szCs w:val="20"/>
        </w:rPr>
      </w:pPr>
      <w:r w:rsidRPr="008B1EAD">
        <w:rPr>
          <w:sz w:val="32"/>
          <w:szCs w:val="20"/>
        </w:rPr>
        <w:t xml:space="preserve">III QUARESIMA </w:t>
      </w:r>
      <w:r w:rsidR="000636CF">
        <w:rPr>
          <w:sz w:val="32"/>
          <w:szCs w:val="20"/>
        </w:rPr>
        <w:t>A</w:t>
      </w:r>
    </w:p>
    <w:p w14:paraId="1B6F5204" w14:textId="77777777" w:rsidR="007B305F" w:rsidRDefault="007B305F" w:rsidP="009B1F1F">
      <w:pPr>
        <w:jc w:val="center"/>
        <w:rPr>
          <w:sz w:val="32"/>
          <w:szCs w:val="20"/>
        </w:rPr>
      </w:pPr>
      <w:r w:rsidRPr="008B1EAD">
        <w:rPr>
          <w:sz w:val="32"/>
          <w:szCs w:val="20"/>
        </w:rPr>
        <w:t>PREGHIERA DEI FEDELI</w:t>
      </w:r>
    </w:p>
    <w:p w14:paraId="18AA252B" w14:textId="77777777" w:rsidR="008B1EAD" w:rsidRPr="008B1EAD" w:rsidRDefault="008B1EAD" w:rsidP="009B1F1F">
      <w:pPr>
        <w:jc w:val="center"/>
        <w:rPr>
          <w:sz w:val="32"/>
          <w:szCs w:val="20"/>
        </w:rPr>
      </w:pPr>
      <w:r>
        <w:rPr>
          <w:sz w:val="32"/>
          <w:szCs w:val="20"/>
        </w:rPr>
        <w:t>(DA UNA PARROCCHIA)</w:t>
      </w:r>
    </w:p>
    <w:p w14:paraId="5260A18F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244E7FF7" w14:textId="77777777" w:rsidR="000636CF" w:rsidRDefault="007B305F" w:rsidP="009B1F1F">
      <w:pPr>
        <w:jc w:val="both"/>
        <w:rPr>
          <w:b/>
          <w:sz w:val="32"/>
          <w:szCs w:val="20"/>
        </w:rPr>
      </w:pPr>
      <w:r w:rsidRPr="008B1EAD">
        <w:rPr>
          <w:b/>
          <w:sz w:val="32"/>
          <w:szCs w:val="20"/>
        </w:rPr>
        <w:t xml:space="preserve">Fratelli e sorelle, </w:t>
      </w:r>
    </w:p>
    <w:p w14:paraId="17A107AA" w14:textId="77777777" w:rsidR="000636CF" w:rsidRDefault="007B305F" w:rsidP="009B1F1F">
      <w:pPr>
        <w:jc w:val="both"/>
        <w:rPr>
          <w:b/>
          <w:sz w:val="32"/>
          <w:szCs w:val="20"/>
        </w:rPr>
      </w:pPr>
      <w:r w:rsidRPr="008B1EAD">
        <w:rPr>
          <w:b/>
          <w:sz w:val="32"/>
          <w:szCs w:val="20"/>
        </w:rPr>
        <w:t xml:space="preserve">nel nostro cammino verso la Pasqua, </w:t>
      </w:r>
    </w:p>
    <w:p w14:paraId="1E18D2B8" w14:textId="77777777" w:rsidR="000636CF" w:rsidRDefault="000636CF" w:rsidP="009B1F1F">
      <w:pPr>
        <w:jc w:val="both"/>
        <w:rPr>
          <w:b/>
          <w:sz w:val="32"/>
          <w:szCs w:val="20"/>
        </w:rPr>
      </w:pPr>
      <w:r>
        <w:rPr>
          <w:b/>
          <w:sz w:val="32"/>
          <w:szCs w:val="20"/>
        </w:rPr>
        <w:t>dopo aver contemplato Cristo, acqua viva che sazia la nostra sete,</w:t>
      </w:r>
    </w:p>
    <w:p w14:paraId="6022DAF7" w14:textId="33C7F6BA" w:rsidR="007B305F" w:rsidRPr="008B1EAD" w:rsidRDefault="007B305F" w:rsidP="009B1F1F">
      <w:pPr>
        <w:jc w:val="both"/>
        <w:rPr>
          <w:b/>
          <w:sz w:val="32"/>
          <w:szCs w:val="20"/>
        </w:rPr>
      </w:pPr>
      <w:r w:rsidRPr="008B1EAD">
        <w:rPr>
          <w:b/>
          <w:sz w:val="32"/>
          <w:szCs w:val="20"/>
        </w:rPr>
        <w:t xml:space="preserve">presentiamo con fiducia le nostre invocazioni a Dio, </w:t>
      </w:r>
      <w:r w:rsidR="000636CF">
        <w:rPr>
          <w:b/>
          <w:sz w:val="32"/>
          <w:szCs w:val="20"/>
        </w:rPr>
        <w:t>grande nell’ amore.</w:t>
      </w:r>
    </w:p>
    <w:p w14:paraId="343724C6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428AA11D" w14:textId="77777777" w:rsidR="008B1EAD" w:rsidRDefault="007B305F" w:rsidP="009B1F1F">
      <w:pPr>
        <w:jc w:val="center"/>
        <w:rPr>
          <w:sz w:val="32"/>
          <w:szCs w:val="20"/>
        </w:rPr>
      </w:pPr>
      <w:r w:rsidRPr="008B1EAD">
        <w:rPr>
          <w:sz w:val="32"/>
          <w:szCs w:val="20"/>
        </w:rPr>
        <w:t>Con fiducia, preghiamo dicendo:</w:t>
      </w:r>
    </w:p>
    <w:p w14:paraId="5B539F90" w14:textId="77777777" w:rsidR="007B305F" w:rsidRPr="008B1EAD" w:rsidRDefault="008B1EAD" w:rsidP="009B1F1F">
      <w:pPr>
        <w:jc w:val="center"/>
        <w:rPr>
          <w:sz w:val="32"/>
          <w:szCs w:val="20"/>
        </w:rPr>
      </w:pPr>
      <w:r w:rsidRPr="008B1EAD">
        <w:rPr>
          <w:b/>
          <w:sz w:val="32"/>
          <w:szCs w:val="20"/>
        </w:rPr>
        <w:t>SIGNORE, VIENI IN NOSTRO AIUTO!</w:t>
      </w:r>
    </w:p>
    <w:p w14:paraId="321D42D6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55EDB4F9" w14:textId="77777777" w:rsidR="000636CF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 xml:space="preserve">Per la santa Chiesa: sia sempre fiduciosa nella guida sicura del Signore, pur nel travaglio degli eventi di ogni giorno. </w:t>
      </w:r>
    </w:p>
    <w:p w14:paraId="2799D852" w14:textId="1951105E" w:rsidR="007B305F" w:rsidRPr="008B1EAD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>Preghiamo.</w:t>
      </w:r>
    </w:p>
    <w:p w14:paraId="540C8DB1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00A49938" w14:textId="77777777" w:rsidR="007B305F" w:rsidRPr="008B1EAD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>Per chi detiene responsabilità sociali, politiche ed economiche: sia attento ai segni dei tempi per provvedere alle necessità dei più deboli e al bene comu</w:t>
      </w:r>
      <w:r w:rsidRPr="008B1EAD">
        <w:rPr>
          <w:sz w:val="32"/>
          <w:szCs w:val="20"/>
        </w:rPr>
        <w:softHyphen/>
        <w:t>ne. Preghiamo.</w:t>
      </w:r>
    </w:p>
    <w:p w14:paraId="4596AB9F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30924598" w14:textId="77777777" w:rsidR="000636CF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 xml:space="preserve">Per chi vacilla nella fede, a causa della sofferenza e del male nel mondo: trovi luce e sostegno nella Parola del Signore e nella testimonianza dei cristiani. </w:t>
      </w:r>
    </w:p>
    <w:p w14:paraId="4042C808" w14:textId="1B449198" w:rsidR="007B305F" w:rsidRPr="008B1EAD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>Preghiamo.</w:t>
      </w:r>
    </w:p>
    <w:p w14:paraId="5D00B4F8" w14:textId="77777777" w:rsidR="00115011" w:rsidRPr="008B1EAD" w:rsidRDefault="00115011" w:rsidP="009B1F1F">
      <w:pPr>
        <w:jc w:val="both"/>
        <w:rPr>
          <w:sz w:val="32"/>
          <w:szCs w:val="20"/>
        </w:rPr>
      </w:pPr>
    </w:p>
    <w:p w14:paraId="57712C01" w14:textId="77777777" w:rsidR="000636CF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>Per noi: impariamo a testimoniare con generosità il Vangelo, senza giudica</w:t>
      </w:r>
      <w:r w:rsidRPr="008B1EAD">
        <w:rPr>
          <w:sz w:val="32"/>
          <w:szCs w:val="20"/>
        </w:rPr>
        <w:softHyphen/>
        <w:t xml:space="preserve">re gli altri ma offrendo con speranza la nostra collaborazione. </w:t>
      </w:r>
    </w:p>
    <w:p w14:paraId="7F2B74AB" w14:textId="768495BB" w:rsidR="007B305F" w:rsidRPr="008B1EAD" w:rsidRDefault="007B305F" w:rsidP="009B1F1F">
      <w:pPr>
        <w:jc w:val="both"/>
        <w:rPr>
          <w:sz w:val="32"/>
          <w:szCs w:val="20"/>
        </w:rPr>
      </w:pPr>
      <w:r w:rsidRPr="008B1EAD">
        <w:rPr>
          <w:sz w:val="32"/>
          <w:szCs w:val="20"/>
        </w:rPr>
        <w:t>Preghiamo.</w:t>
      </w:r>
    </w:p>
    <w:p w14:paraId="78538F81" w14:textId="77777777" w:rsidR="00AB415F" w:rsidRPr="00AB415F" w:rsidRDefault="00AB415F" w:rsidP="00AB415F">
      <w:pPr>
        <w:jc w:val="both"/>
        <w:rPr>
          <w:sz w:val="32"/>
          <w:szCs w:val="20"/>
          <w:u w:val="single"/>
        </w:rPr>
      </w:pPr>
      <w:r>
        <w:rPr>
          <w:sz w:val="32"/>
          <w:szCs w:val="20"/>
        </w:rPr>
        <w:br/>
      </w:r>
    </w:p>
    <w:p w14:paraId="38B533FC" w14:textId="77777777" w:rsidR="00AB415F" w:rsidRPr="00AB415F" w:rsidRDefault="00AB415F" w:rsidP="00AB415F">
      <w:pPr>
        <w:jc w:val="both"/>
        <w:rPr>
          <w:b/>
          <w:bCs/>
          <w:sz w:val="32"/>
          <w:szCs w:val="20"/>
          <w:u w:val="single"/>
        </w:rPr>
      </w:pPr>
      <w:r w:rsidRPr="00AB415F">
        <w:rPr>
          <w:b/>
          <w:bCs/>
          <w:sz w:val="32"/>
          <w:szCs w:val="20"/>
          <w:u w:val="single"/>
        </w:rPr>
        <w:t>Si inviti a pregare in silenzio, in modo prolungato, per la pace.</w:t>
      </w:r>
    </w:p>
    <w:p w14:paraId="4127B783" w14:textId="1A982896" w:rsidR="00115011" w:rsidRPr="008B1EAD" w:rsidRDefault="00115011" w:rsidP="009B1F1F">
      <w:pPr>
        <w:jc w:val="both"/>
        <w:rPr>
          <w:sz w:val="32"/>
          <w:szCs w:val="20"/>
        </w:rPr>
      </w:pPr>
    </w:p>
    <w:p w14:paraId="2BB7EBF1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Dio fedele, </w:t>
      </w:r>
    </w:p>
    <w:p w14:paraId="49E33DBD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che hai inviato il tuo Figlio nel mondo per la nostra salvezza, </w:t>
      </w:r>
    </w:p>
    <w:p w14:paraId="2DC4568D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esaudisci le nostre suppliche. </w:t>
      </w:r>
    </w:p>
    <w:p w14:paraId="60391F5C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Perdona le nostre infedeltà al tuo amore </w:t>
      </w:r>
    </w:p>
    <w:p w14:paraId="0A74F8D9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 xml:space="preserve">e conservaci nell’obbedienza al tuo Spirito. </w:t>
      </w:r>
    </w:p>
    <w:p w14:paraId="447B49F0" w14:textId="77777777" w:rsidR="009C5EFE" w:rsidRPr="006A6DE2" w:rsidRDefault="009C5EFE" w:rsidP="009B1F1F">
      <w:pPr>
        <w:jc w:val="both"/>
        <w:rPr>
          <w:b/>
          <w:sz w:val="32"/>
          <w:szCs w:val="20"/>
        </w:rPr>
      </w:pPr>
      <w:r w:rsidRPr="006A6DE2">
        <w:rPr>
          <w:b/>
          <w:sz w:val="32"/>
          <w:szCs w:val="20"/>
        </w:rPr>
        <w:t>Per Cristo nostro Signore.</w:t>
      </w:r>
    </w:p>
    <w:p w14:paraId="48D0635D" w14:textId="77777777" w:rsidR="009C5EFE" w:rsidRPr="006A6DE2" w:rsidRDefault="009C5EFE" w:rsidP="009B1F1F">
      <w:pPr>
        <w:jc w:val="both"/>
        <w:rPr>
          <w:sz w:val="40"/>
        </w:rPr>
      </w:pPr>
      <w:r w:rsidRPr="006A6DE2">
        <w:rPr>
          <w:sz w:val="32"/>
          <w:szCs w:val="20"/>
        </w:rPr>
        <w:t>Amen.</w:t>
      </w:r>
      <w:r w:rsidRPr="006A6DE2">
        <w:rPr>
          <w:sz w:val="40"/>
        </w:rPr>
        <w:t xml:space="preserve"> </w:t>
      </w:r>
    </w:p>
    <w:p w14:paraId="7D80C531" w14:textId="77777777" w:rsidR="009C5EFE" w:rsidRDefault="009C5EFE" w:rsidP="009B1F1F">
      <w:pPr>
        <w:jc w:val="both"/>
        <w:rPr>
          <w:b/>
          <w:sz w:val="32"/>
          <w:szCs w:val="20"/>
        </w:rPr>
      </w:pPr>
    </w:p>
    <w:p w14:paraId="5019E3E8" w14:textId="77777777" w:rsidR="00291948" w:rsidRPr="008B1EAD" w:rsidRDefault="00291948" w:rsidP="009B1F1F">
      <w:pPr>
        <w:rPr>
          <w:sz w:val="40"/>
        </w:rPr>
      </w:pPr>
    </w:p>
    <w:sectPr w:rsidR="00291948" w:rsidRPr="008B1EAD" w:rsidSect="00115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B43"/>
    <w:multiLevelType w:val="hybridMultilevel"/>
    <w:tmpl w:val="07D49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49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F"/>
    <w:rsid w:val="000636CF"/>
    <w:rsid w:val="00115011"/>
    <w:rsid w:val="00291948"/>
    <w:rsid w:val="007458F7"/>
    <w:rsid w:val="007A32ED"/>
    <w:rsid w:val="007B305F"/>
    <w:rsid w:val="008B1EAD"/>
    <w:rsid w:val="009B1F1F"/>
    <w:rsid w:val="009C5EFE"/>
    <w:rsid w:val="00A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FAF6"/>
  <w15:docId w15:val="{EAC865BB-6B7B-427D-BB1E-A02089CB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5</cp:revision>
  <dcterms:created xsi:type="dcterms:W3CDTF">2023-03-08T09:06:00Z</dcterms:created>
  <dcterms:modified xsi:type="dcterms:W3CDTF">2026-03-04T08:38:00Z</dcterms:modified>
</cp:coreProperties>
</file>