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2408" w14:textId="5A4F3975" w:rsidR="00593D08" w:rsidRPr="007B37D6" w:rsidRDefault="00593D08" w:rsidP="007B3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III DOMENICA DI QUARESIMA</w:t>
      </w:r>
      <w:r w:rsidR="007B37D6" w:rsidRPr="007B37D6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63DE7DCD" w14:textId="698D1FF3" w:rsidR="007B37D6" w:rsidRPr="007B37D6" w:rsidRDefault="007B37D6" w:rsidP="007B3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PREGHIERA DEI FEDELI</w:t>
      </w:r>
    </w:p>
    <w:p w14:paraId="2C5C16AC" w14:textId="77777777" w:rsidR="007B37D6" w:rsidRPr="00546961" w:rsidRDefault="007B37D6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D90EA93" w14:textId="77777777" w:rsidR="007B37D6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 xml:space="preserve">La Parola ascoltata ci ha garantito che Dio Padre “è in mezzo a noi”, sempre pronto a rinnovare il dono del suo Figlio, acqua viva </w:t>
      </w:r>
    </w:p>
    <w:p w14:paraId="0040333A" w14:textId="7D1A85EE" w:rsidR="007B37D6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 xml:space="preserve">che spegne ogni sete e appaga le più profonde attese. </w:t>
      </w:r>
    </w:p>
    <w:p w14:paraId="757E3E30" w14:textId="39F9D751" w:rsidR="00593D08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Partecipiamo fiduciosi alla preghiera comune.</w:t>
      </w:r>
    </w:p>
    <w:p w14:paraId="40C60E73" w14:textId="77777777" w:rsidR="007B37D6" w:rsidRPr="007B37D6" w:rsidRDefault="007B37D6" w:rsidP="005469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42385C1" w14:textId="3B8417FE" w:rsidR="007B37D6" w:rsidRPr="007B37D6" w:rsidRDefault="00593D08" w:rsidP="007B37D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0724BE3D" w14:textId="11CF3560" w:rsidR="00593D08" w:rsidRDefault="00593D08" w:rsidP="007B37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SALVA IL TUO POPOLO, SIGNORE!</w:t>
      </w:r>
    </w:p>
    <w:p w14:paraId="553F6BE1" w14:textId="77777777" w:rsidR="007B37D6" w:rsidRPr="00546961" w:rsidRDefault="007B37D6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7A2D4F2" w14:textId="2DE30A99" w:rsidR="00593D08" w:rsidRPr="007B37D6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Per tutti gli operai del Vangelo, perché mietano con esultanza ciò che altri hanno seminato, e continuino a seminare senza risparmio di energie.</w:t>
      </w:r>
    </w:p>
    <w:p w14:paraId="2CD016E4" w14:textId="51FCF0FE" w:rsidR="00593D08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Preghiamo.</w:t>
      </w:r>
    </w:p>
    <w:p w14:paraId="6FB61936" w14:textId="77777777" w:rsidR="007B37D6" w:rsidRPr="007B37D6" w:rsidRDefault="007B37D6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60AED8A" w14:textId="03F6A119" w:rsidR="00593D08" w:rsidRPr="007B37D6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Per i giovani, perché, seguendo Cristo con cuore indiviso, siano, nella Chiesa e per il mondo, sorgenti zampillanti di amore e di riconciliazione.</w:t>
      </w:r>
    </w:p>
    <w:p w14:paraId="2C479044" w14:textId="37F21DC2" w:rsidR="00593D08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Preghiamo.</w:t>
      </w:r>
    </w:p>
    <w:p w14:paraId="5E6C801B" w14:textId="77777777" w:rsidR="007B37D6" w:rsidRPr="007B37D6" w:rsidRDefault="007B37D6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50763EF8" w14:textId="38EC0F44" w:rsidR="00593D08" w:rsidRPr="007B37D6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Per i catecumeni, ansiosi di ricevere l’Acqua viva, perché in queste settimane perfezionino la loro preparazione e nella Veglia pasquale abbiano la gioia di incontrare Cristo nei suoi Sacramenti.</w:t>
      </w:r>
    </w:p>
    <w:p w14:paraId="635A87C2" w14:textId="037B637B" w:rsidR="00593D08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Preghiamo.</w:t>
      </w:r>
    </w:p>
    <w:p w14:paraId="2FA406BA" w14:textId="77777777" w:rsidR="007B37D6" w:rsidRPr="007B37D6" w:rsidRDefault="007B37D6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3170B40" w14:textId="57B781E5" w:rsidR="00593D08" w:rsidRPr="007B37D6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Per le popolazioni provate dalla siccità, perché nei paesi ricchi si diffondano forme di solidarietà concreta nei loro confronti.</w:t>
      </w:r>
    </w:p>
    <w:p w14:paraId="46174DB2" w14:textId="42A2EB61" w:rsidR="00593D08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Preghiamo.</w:t>
      </w:r>
    </w:p>
    <w:p w14:paraId="7F2CD1F5" w14:textId="77777777" w:rsidR="007B37D6" w:rsidRPr="007B37D6" w:rsidRDefault="007B37D6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70C8F64" w14:textId="24A36D82" w:rsidR="00593D08" w:rsidRPr="007B37D6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Per noi, perché accogliamo Gesù Cristo come l’acqua che disseta il cuore e la roccia che salva la vita.</w:t>
      </w:r>
    </w:p>
    <w:p w14:paraId="07E5AE1F" w14:textId="080AFF3B" w:rsidR="00593D08" w:rsidRDefault="00593D08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Preghiamo.</w:t>
      </w:r>
    </w:p>
    <w:p w14:paraId="28EE1DE0" w14:textId="77777777" w:rsidR="007B37D6" w:rsidRPr="00981166" w:rsidRDefault="007B37D6" w:rsidP="007B37D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5972201A" w14:textId="77777777" w:rsidR="00981166" w:rsidRPr="00981166" w:rsidRDefault="00981166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81166">
        <w:rPr>
          <w:rFonts w:ascii="Times New Roman" w:hAnsi="Times New Roman" w:cs="Times New Roman"/>
          <w:b/>
          <w:bCs/>
          <w:sz w:val="32"/>
          <w:szCs w:val="32"/>
          <w:u w:val="single"/>
        </w:rPr>
        <w:t>Si inviti a pregare in silenzio, in modo prolungato, per la pace.</w:t>
      </w:r>
    </w:p>
    <w:p w14:paraId="4877888E" w14:textId="77777777" w:rsidR="00981166" w:rsidRDefault="00981166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D56D500" w14:textId="0A465D57" w:rsid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1EFC">
        <w:rPr>
          <w:rFonts w:ascii="Times New Roman" w:hAnsi="Times New Roman" w:cs="Times New Roman"/>
          <w:b/>
          <w:bCs/>
          <w:sz w:val="32"/>
          <w:szCs w:val="32"/>
        </w:rPr>
        <w:t xml:space="preserve">O Dio, sorgente della vita, </w:t>
      </w:r>
    </w:p>
    <w:p w14:paraId="53C19B34" w14:textId="77777777" w:rsid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1EFC">
        <w:rPr>
          <w:rFonts w:ascii="Times New Roman" w:hAnsi="Times New Roman" w:cs="Times New Roman"/>
          <w:b/>
          <w:bCs/>
          <w:sz w:val="32"/>
          <w:szCs w:val="32"/>
        </w:rPr>
        <w:t xml:space="preserve">che offri all’umanità l’acqua viva della tua grazia, </w:t>
      </w:r>
    </w:p>
    <w:p w14:paraId="59F93887" w14:textId="77777777" w:rsid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1EFC">
        <w:rPr>
          <w:rFonts w:ascii="Times New Roman" w:hAnsi="Times New Roman" w:cs="Times New Roman"/>
          <w:b/>
          <w:bCs/>
          <w:sz w:val="32"/>
          <w:szCs w:val="32"/>
        </w:rPr>
        <w:t xml:space="preserve">concedi al tuo popolo di confessare che Gesù è il salvatore del mondo </w:t>
      </w:r>
    </w:p>
    <w:p w14:paraId="49D6CFC8" w14:textId="77777777" w:rsid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1EFC">
        <w:rPr>
          <w:rFonts w:ascii="Times New Roman" w:hAnsi="Times New Roman" w:cs="Times New Roman"/>
          <w:b/>
          <w:bCs/>
          <w:sz w:val="32"/>
          <w:szCs w:val="32"/>
        </w:rPr>
        <w:t xml:space="preserve">e di adorarti in spirito e verità. </w:t>
      </w:r>
    </w:p>
    <w:p w14:paraId="39F7A5E9" w14:textId="77777777" w:rsid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1EFC">
        <w:rPr>
          <w:rFonts w:ascii="Times New Roman" w:hAnsi="Times New Roman" w:cs="Times New Roman"/>
          <w:b/>
          <w:bCs/>
          <w:sz w:val="32"/>
          <w:szCs w:val="32"/>
        </w:rPr>
        <w:t xml:space="preserve">Per </w:t>
      </w:r>
      <w:r>
        <w:rPr>
          <w:rFonts w:ascii="Times New Roman" w:hAnsi="Times New Roman" w:cs="Times New Roman"/>
          <w:b/>
          <w:bCs/>
          <w:sz w:val="32"/>
          <w:szCs w:val="32"/>
        </w:rPr>
        <w:t>Cristo nostro Signore.</w:t>
      </w:r>
    </w:p>
    <w:p w14:paraId="69336C04" w14:textId="1116F76F" w:rsidR="00C81EFC" w:rsidRP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1EFC">
        <w:rPr>
          <w:rFonts w:ascii="Times New Roman" w:hAnsi="Times New Roman" w:cs="Times New Roman"/>
          <w:sz w:val="32"/>
          <w:szCs w:val="32"/>
        </w:rPr>
        <w:t>Amen.</w:t>
      </w:r>
    </w:p>
    <w:p w14:paraId="127EDE0B" w14:textId="391F27A7" w:rsid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B4112B2" w14:textId="49B83A34" w:rsid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1EFC">
        <w:rPr>
          <w:rFonts w:ascii="Times New Roman" w:hAnsi="Times New Roman" w:cs="Times New Roman"/>
          <w:sz w:val="32"/>
          <w:szCs w:val="32"/>
        </w:rPr>
        <w:lastRenderedPageBreak/>
        <w:t xml:space="preserve">oppure: </w:t>
      </w:r>
    </w:p>
    <w:p w14:paraId="3B9DAD84" w14:textId="77777777" w:rsidR="00C81EFC" w:rsidRPr="00C81EFC" w:rsidRDefault="00C81EFC" w:rsidP="00C81EF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15596FC" w14:textId="74C3B189" w:rsidR="00593D08" w:rsidRPr="00546961" w:rsidRDefault="00593D08" w:rsidP="00C81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O Dio, sorgente della vita,</w:t>
      </w:r>
    </w:p>
    <w:p w14:paraId="1B8DEC1C" w14:textId="77777777" w:rsidR="00593D08" w:rsidRPr="00546961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tu offri all’umanità riarsa dalla sete</w:t>
      </w:r>
    </w:p>
    <w:p w14:paraId="2EA7A83E" w14:textId="77777777" w:rsidR="00593D08" w:rsidRPr="00546961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l’acqua viva della grazia</w:t>
      </w:r>
    </w:p>
    <w:p w14:paraId="70EE2398" w14:textId="77777777" w:rsidR="00593D08" w:rsidRPr="00546961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che scaturisce dalla roccia, Cristo salvatore;</w:t>
      </w:r>
    </w:p>
    <w:p w14:paraId="7AD86C96" w14:textId="77777777" w:rsidR="00593D08" w:rsidRPr="00546961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concedi al tuo popolo il dono dello Spirito,</w:t>
      </w:r>
    </w:p>
    <w:p w14:paraId="5BCAA5C2" w14:textId="77777777" w:rsidR="00593D08" w:rsidRPr="00546961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perché sappia professare con forza la sua fede,</w:t>
      </w:r>
    </w:p>
    <w:p w14:paraId="0845F9A4" w14:textId="77777777" w:rsidR="00593D08" w:rsidRPr="00546961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e annunzi con gioia le meraviglie del tuo amore.</w:t>
      </w:r>
    </w:p>
    <w:p w14:paraId="7F86CD35" w14:textId="757FAF84" w:rsidR="00593D08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46961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3E7D638C" w14:textId="37091BB4" w:rsidR="007B37D6" w:rsidRPr="007B37D6" w:rsidRDefault="007B37D6" w:rsidP="005469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37D6">
        <w:rPr>
          <w:rFonts w:ascii="Times New Roman" w:hAnsi="Times New Roman" w:cs="Times New Roman"/>
          <w:sz w:val="32"/>
          <w:szCs w:val="32"/>
        </w:rPr>
        <w:t>Amen</w:t>
      </w:r>
    </w:p>
    <w:p w14:paraId="717B7924" w14:textId="77777777" w:rsidR="00593D08" w:rsidRPr="00546961" w:rsidRDefault="00593D08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D565D88" w14:textId="77777777" w:rsidR="004D5281" w:rsidRPr="00546961" w:rsidRDefault="004D5281" w:rsidP="005469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D5281" w:rsidRPr="00546961" w:rsidSect="00546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B49"/>
    <w:multiLevelType w:val="hybridMultilevel"/>
    <w:tmpl w:val="CABA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D0A6F"/>
    <w:multiLevelType w:val="hybridMultilevel"/>
    <w:tmpl w:val="2924AFAE"/>
    <w:lvl w:ilvl="0" w:tplc="E56027F4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32B1"/>
    <w:multiLevelType w:val="hybridMultilevel"/>
    <w:tmpl w:val="E75A016C"/>
    <w:lvl w:ilvl="0" w:tplc="E56027F4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49962">
    <w:abstractNumId w:val="0"/>
  </w:num>
  <w:num w:numId="2" w16cid:durableId="178277820">
    <w:abstractNumId w:val="1"/>
  </w:num>
  <w:num w:numId="3" w16cid:durableId="259992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08"/>
    <w:rsid w:val="004D5281"/>
    <w:rsid w:val="00546961"/>
    <w:rsid w:val="00593D08"/>
    <w:rsid w:val="007B37D6"/>
    <w:rsid w:val="00981166"/>
    <w:rsid w:val="00C02E6D"/>
    <w:rsid w:val="00C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29A0"/>
  <w15:chartTrackingRefBased/>
  <w15:docId w15:val="{B2C5B00E-1E7D-4FAF-932C-85826B7C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5</cp:revision>
  <dcterms:created xsi:type="dcterms:W3CDTF">2023-03-08T08:28:00Z</dcterms:created>
  <dcterms:modified xsi:type="dcterms:W3CDTF">2026-03-04T08:38:00Z</dcterms:modified>
</cp:coreProperties>
</file>