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C737" w14:textId="72897E60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V</w:t>
      </w:r>
      <w:r w:rsidR="009E3D1B">
        <w:rPr>
          <w:rFonts w:ascii="Times New Roman" w:hAnsi="Times New Roman"/>
          <w:sz w:val="32"/>
          <w:szCs w:val="32"/>
        </w:rPr>
        <w:t xml:space="preserve">I </w:t>
      </w:r>
      <w:r w:rsidRPr="000C5A95">
        <w:rPr>
          <w:rFonts w:ascii="Times New Roman" w:hAnsi="Times New Roman"/>
          <w:sz w:val="32"/>
          <w:szCs w:val="32"/>
        </w:rPr>
        <w:t>DOMENICA DEL TEMPO ORDINARIO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ANNO A</w:t>
      </w:r>
    </w:p>
    <w:p w14:paraId="2065106F" w14:textId="26A21036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PREGHIERA DEI FEDELI</w:t>
      </w:r>
    </w:p>
    <w:p w14:paraId="3254B3BF" w14:textId="77777777" w:rsidR="000C5A95" w:rsidRP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14:paraId="10674906" w14:textId="77777777" w:rsidR="00C433BB" w:rsidRPr="003344B2" w:rsidRDefault="00C433BB" w:rsidP="00C433BB">
      <w:pPr>
        <w:jc w:val="both"/>
        <w:rPr>
          <w:sz w:val="32"/>
          <w:szCs w:val="28"/>
        </w:rPr>
      </w:pPr>
    </w:p>
    <w:p w14:paraId="61CAA290" w14:textId="77777777" w:rsidR="00C15041" w:rsidRDefault="00C15041" w:rsidP="00C433BB">
      <w:pPr>
        <w:jc w:val="both"/>
        <w:rPr>
          <w:b/>
          <w:color w:val="000000"/>
          <w:sz w:val="32"/>
          <w:szCs w:val="28"/>
        </w:rPr>
      </w:pPr>
      <w:r w:rsidRPr="00C15041">
        <w:rPr>
          <w:b/>
          <w:color w:val="000000"/>
          <w:sz w:val="32"/>
          <w:szCs w:val="28"/>
        </w:rPr>
        <w:t xml:space="preserve">Fratelli e sorelle, </w:t>
      </w:r>
    </w:p>
    <w:p w14:paraId="54D4F83B" w14:textId="77777777" w:rsidR="00C15041" w:rsidRDefault="00C15041" w:rsidP="00C433BB">
      <w:pPr>
        <w:jc w:val="both"/>
        <w:rPr>
          <w:b/>
          <w:color w:val="000000"/>
          <w:sz w:val="32"/>
          <w:szCs w:val="28"/>
        </w:rPr>
      </w:pPr>
      <w:r w:rsidRPr="00C15041">
        <w:rPr>
          <w:b/>
          <w:color w:val="000000"/>
          <w:sz w:val="32"/>
          <w:szCs w:val="28"/>
        </w:rPr>
        <w:t xml:space="preserve">chiediamo a Dio di essere buono con noi, suoi, servi. </w:t>
      </w:r>
    </w:p>
    <w:p w14:paraId="0CAF2483" w14:textId="77777777" w:rsidR="00C15041" w:rsidRDefault="00C15041" w:rsidP="00C433BB">
      <w:pPr>
        <w:jc w:val="both"/>
        <w:rPr>
          <w:b/>
          <w:color w:val="000000"/>
          <w:sz w:val="32"/>
          <w:szCs w:val="28"/>
        </w:rPr>
      </w:pPr>
      <w:r w:rsidRPr="00C15041">
        <w:rPr>
          <w:b/>
          <w:color w:val="000000"/>
          <w:sz w:val="32"/>
          <w:szCs w:val="28"/>
        </w:rPr>
        <w:t>Egli ci conceda il necessario,</w:t>
      </w:r>
    </w:p>
    <w:p w14:paraId="64242495" w14:textId="77777777" w:rsidR="00C15041" w:rsidRDefault="00C15041" w:rsidP="00C433BB">
      <w:pPr>
        <w:jc w:val="both"/>
        <w:rPr>
          <w:b/>
          <w:color w:val="000000"/>
          <w:sz w:val="32"/>
          <w:szCs w:val="28"/>
        </w:rPr>
      </w:pPr>
      <w:r w:rsidRPr="00C15041">
        <w:rPr>
          <w:b/>
          <w:color w:val="000000"/>
          <w:sz w:val="32"/>
          <w:szCs w:val="28"/>
        </w:rPr>
        <w:t xml:space="preserve"> perché possiamo seguire la via della vita </w:t>
      </w:r>
    </w:p>
    <w:p w14:paraId="626E7500" w14:textId="36187A9A" w:rsidR="00C15041" w:rsidRDefault="00C15041" w:rsidP="00C433BB">
      <w:pPr>
        <w:jc w:val="both"/>
        <w:rPr>
          <w:b/>
          <w:color w:val="000000"/>
          <w:sz w:val="32"/>
          <w:szCs w:val="28"/>
        </w:rPr>
      </w:pPr>
      <w:r w:rsidRPr="00C15041">
        <w:rPr>
          <w:b/>
          <w:color w:val="000000"/>
          <w:sz w:val="32"/>
          <w:szCs w:val="28"/>
        </w:rPr>
        <w:t>e vedere le meraviglie della sua legge.</w:t>
      </w:r>
    </w:p>
    <w:p w14:paraId="08CBB496" w14:textId="689E3119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>.</w:t>
      </w:r>
    </w:p>
    <w:p w14:paraId="09DB8130" w14:textId="77777777" w:rsidR="00C433BB" w:rsidRPr="003344B2" w:rsidRDefault="00C433BB" w:rsidP="00C433BB">
      <w:pPr>
        <w:jc w:val="both"/>
        <w:rPr>
          <w:sz w:val="32"/>
          <w:szCs w:val="28"/>
        </w:rPr>
      </w:pPr>
    </w:p>
    <w:p w14:paraId="44F7C5BC" w14:textId="77777777" w:rsidR="00C433BB" w:rsidRPr="003344B2" w:rsidRDefault="00C433BB" w:rsidP="00C433BB">
      <w:pPr>
        <w:jc w:val="center"/>
        <w:rPr>
          <w:sz w:val="32"/>
          <w:szCs w:val="28"/>
        </w:rPr>
      </w:pPr>
      <w:r w:rsidRPr="003344B2">
        <w:rPr>
          <w:sz w:val="32"/>
          <w:szCs w:val="28"/>
        </w:rPr>
        <w:t>Preghiamo insieme e diciamo:</w:t>
      </w:r>
    </w:p>
    <w:p w14:paraId="70699915" w14:textId="20295209" w:rsidR="00C433BB" w:rsidRPr="003344B2" w:rsidRDefault="00C15041" w:rsidP="00C433B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ASCOLTA, PADRE, LA PREGHIERA DEI TUOI FIGLI!</w:t>
      </w:r>
    </w:p>
    <w:p w14:paraId="2936181A" w14:textId="77777777" w:rsidR="00C433BB" w:rsidRDefault="00C433BB" w:rsidP="009E3D1B">
      <w:pPr>
        <w:rPr>
          <w:rFonts w:ascii="Times New Roman" w:hAnsi="Times New Roman"/>
          <w:b/>
          <w:bCs/>
          <w:sz w:val="32"/>
          <w:szCs w:val="32"/>
        </w:rPr>
      </w:pPr>
    </w:p>
    <w:p w14:paraId="192AE24D" w14:textId="77777777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>Padre, il tuo Figlio è venuto a dare compimento alla Legge e ai Profeti: insegna alle tue Chiese non solo a rifiutare il male, ma a compiere generosamente tutto il bene possibile, affinché la tua parola non sia mai imbrigliata dal formalismo.</w:t>
      </w:r>
    </w:p>
    <w:p w14:paraId="6A6DDA05" w14:textId="408074F5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>Noi ti preghiamo</w:t>
      </w:r>
    </w:p>
    <w:p w14:paraId="4A3FF8C9" w14:textId="77777777" w:rsidR="00C15041" w:rsidRPr="00C15041" w:rsidRDefault="00C15041" w:rsidP="00C15041">
      <w:pPr>
        <w:spacing w:after="40"/>
        <w:jc w:val="both"/>
        <w:rPr>
          <w:bCs/>
          <w:sz w:val="32"/>
          <w:szCs w:val="28"/>
        </w:rPr>
      </w:pPr>
    </w:p>
    <w:p w14:paraId="18A8D40C" w14:textId="77777777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 xml:space="preserve">Padre, per mezzo del tuo Figlio e con il dono dello Spirito, hai rivelato la tua sapienza: dona lo Spirito di consiglio ai governanti delle nazioni, perché facciano scelte giuste </w:t>
      </w:r>
      <w:proofErr w:type="gramStart"/>
      <w:r w:rsidRPr="00C15041">
        <w:rPr>
          <w:bCs/>
          <w:sz w:val="32"/>
          <w:szCs w:val="28"/>
        </w:rPr>
        <w:t>e</w:t>
      </w:r>
      <w:proofErr w:type="gramEnd"/>
      <w:r w:rsidRPr="00C15041">
        <w:rPr>
          <w:bCs/>
          <w:sz w:val="32"/>
          <w:szCs w:val="28"/>
        </w:rPr>
        <w:t xml:space="preserve"> eque per la tutela della salute di ogni persona.</w:t>
      </w:r>
    </w:p>
    <w:p w14:paraId="1351DF97" w14:textId="1B13C04F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>Noi ti preghiamo.</w:t>
      </w:r>
    </w:p>
    <w:p w14:paraId="44CBF9ED" w14:textId="77777777" w:rsidR="00C15041" w:rsidRPr="00C15041" w:rsidRDefault="00C15041" w:rsidP="00C15041">
      <w:pPr>
        <w:spacing w:after="40"/>
        <w:jc w:val="both"/>
        <w:rPr>
          <w:bCs/>
          <w:sz w:val="32"/>
          <w:szCs w:val="28"/>
        </w:rPr>
      </w:pPr>
    </w:p>
    <w:p w14:paraId="0A59F0AC" w14:textId="77777777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>Padre, tu hai posto davanti a noi il fuoco e l’acqua, la vita e la morte: dona la tua misericordia e un cuore nuovo a quanti scelgono la via dell’empietà, sfruttano i poveri, dominano sulle loro nazioni, tengono per sé le risorse della terra.</w:t>
      </w:r>
    </w:p>
    <w:p w14:paraId="46FB5B4D" w14:textId="603FCAF5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 xml:space="preserve"> Noi ti preghiamo.</w:t>
      </w:r>
    </w:p>
    <w:p w14:paraId="47EBB1A3" w14:textId="77777777" w:rsidR="00C15041" w:rsidRPr="00C15041" w:rsidRDefault="00C15041" w:rsidP="00C15041">
      <w:pPr>
        <w:spacing w:after="40"/>
        <w:jc w:val="both"/>
        <w:rPr>
          <w:bCs/>
          <w:sz w:val="32"/>
          <w:szCs w:val="28"/>
        </w:rPr>
      </w:pPr>
    </w:p>
    <w:p w14:paraId="1CC97ADD" w14:textId="77777777" w:rsidR="00C15041" w:rsidRDefault="00C15041" w:rsidP="00C15041">
      <w:pPr>
        <w:spacing w:after="40"/>
        <w:jc w:val="both"/>
        <w:rPr>
          <w:bCs/>
          <w:sz w:val="32"/>
          <w:szCs w:val="28"/>
        </w:rPr>
      </w:pPr>
      <w:r w:rsidRPr="00C15041">
        <w:rPr>
          <w:bCs/>
          <w:sz w:val="32"/>
          <w:szCs w:val="28"/>
        </w:rPr>
        <w:t xml:space="preserve">Padre, tu hai rivelato la tua sapienza nella croce del tuo Figlio: fa’ che noi, qui riuniti per fare memoria della sua morte e della sua gloria, siamo capaci di soffrire per la fedeltà alla tua parola e così preparare nuovi cieli e nuove terre. </w:t>
      </w:r>
    </w:p>
    <w:p w14:paraId="03234DF5" w14:textId="4677D9FB" w:rsidR="00C433BB" w:rsidRDefault="00C15041" w:rsidP="00C15041">
      <w:pPr>
        <w:spacing w:after="40"/>
        <w:jc w:val="both"/>
        <w:rPr>
          <w:b/>
          <w:sz w:val="32"/>
          <w:szCs w:val="28"/>
        </w:rPr>
      </w:pPr>
      <w:r w:rsidRPr="00C15041">
        <w:rPr>
          <w:bCs/>
          <w:sz w:val="32"/>
          <w:szCs w:val="28"/>
        </w:rPr>
        <w:t>Noi ti preghiamo.</w:t>
      </w:r>
    </w:p>
    <w:p w14:paraId="30D6EE4B" w14:textId="77777777" w:rsidR="00C15041" w:rsidRDefault="00C15041" w:rsidP="00C15041">
      <w:pPr>
        <w:spacing w:after="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B7C018A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24A5EC15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Padre, il tuo Figlio ci hai chiamati a libertà: </w:t>
      </w:r>
    </w:p>
    <w:p w14:paraId="0C5EA96A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fa’ che non ci lasciamo imporre di nuovo </w:t>
      </w:r>
    </w:p>
    <w:p w14:paraId="2695FB6F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il giogo della schiavitù. </w:t>
      </w:r>
    </w:p>
    <w:p w14:paraId="62DBA671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Tu conosci anche la nostra debolezza: </w:t>
      </w:r>
    </w:p>
    <w:p w14:paraId="1F8D2414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infondi in noi la luce e la forza del tuo Spirito, </w:t>
      </w:r>
    </w:p>
    <w:p w14:paraId="04ADE3BE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perché possiamo vivere la giustizia nuova </w:t>
      </w:r>
    </w:p>
    <w:p w14:paraId="1E06A6A6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proclamata dal vangelo del tuo Figlio, </w:t>
      </w:r>
    </w:p>
    <w:p w14:paraId="0033F1BF" w14:textId="77777777" w:rsidR="00C15041" w:rsidRP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 xml:space="preserve">e così essere considerati grandi nel tuo regno. </w:t>
      </w:r>
    </w:p>
    <w:p w14:paraId="15EBAE16" w14:textId="77777777" w:rsidR="00C15041" w:rsidRDefault="00C15041" w:rsidP="00C15041">
      <w:pPr>
        <w:rPr>
          <w:rFonts w:ascii="Times New Roman" w:hAnsi="Times New Roman" w:cs="Times New Roman"/>
          <w:b/>
          <w:sz w:val="32"/>
          <w:szCs w:val="32"/>
        </w:rPr>
      </w:pPr>
      <w:r w:rsidRPr="00C15041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47DF1B83" w14:textId="77777777" w:rsid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C433BB">
        <w:rPr>
          <w:rFonts w:ascii="Times New Roman" w:hAnsi="Times New Roman" w:cs="Times New Roman"/>
          <w:bCs/>
          <w:sz w:val="32"/>
          <w:szCs w:val="32"/>
        </w:rPr>
        <w:t>Amen</w:t>
      </w:r>
      <w:r w:rsidRPr="00C433BB">
        <w:rPr>
          <w:rFonts w:ascii="Times New Roman" w:hAnsi="Times New Roman" w:cs="Times New Roman"/>
          <w:b/>
          <w:sz w:val="32"/>
          <w:szCs w:val="32"/>
        </w:rPr>
        <w:t>.</w:t>
      </w:r>
    </w:p>
    <w:p w14:paraId="69FF50C8" w14:textId="77777777" w:rsid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</w:p>
    <w:p w14:paraId="3F8A8F57" w14:textId="613CB442" w:rsidR="00C433BB" w:rsidRPr="00C433BB" w:rsidRDefault="00C433BB" w:rsidP="00C433BB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o</w:t>
      </w:r>
      <w:r w:rsidRPr="00C433BB">
        <w:rPr>
          <w:rFonts w:ascii="Times New Roman" w:hAnsi="Times New Roman" w:cs="Times New Roman"/>
          <w:bCs/>
          <w:sz w:val="32"/>
          <w:szCs w:val="32"/>
        </w:rPr>
        <w:t>Oppure:</w:t>
      </w:r>
    </w:p>
    <w:p w14:paraId="10C32118" w14:textId="77777777" w:rsid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</w:p>
    <w:p w14:paraId="5F5402F1" w14:textId="552F4050" w:rsidR="009E3D1B" w:rsidRDefault="009E3D1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 xml:space="preserve">O Dio che riveli la pienezza della legge nella giustizia nuova </w:t>
      </w:r>
    </w:p>
    <w:p w14:paraId="3501C279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fondata sull’ amore,</w:t>
      </w:r>
    </w:p>
    <w:p w14:paraId="1F8E7D84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fa’ che il popolo cristiano,</w:t>
      </w:r>
    </w:p>
    <w:p w14:paraId="3871F776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radunato per offrirti il sacrificio perfetto,</w:t>
      </w:r>
    </w:p>
    <w:p w14:paraId="072F40CA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sia coerente con le esigenze del Vangelo,</w:t>
      </w:r>
    </w:p>
    <w:p w14:paraId="3AD52D78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e diventi per ogni uomo</w:t>
      </w:r>
    </w:p>
    <w:p w14:paraId="1F3E3541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segno di riconciliazione e di pace.</w:t>
      </w:r>
    </w:p>
    <w:p w14:paraId="308DBE3B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2C485E39" w14:textId="6B131D24" w:rsidR="009E3D1B" w:rsidRPr="000C5A95" w:rsidRDefault="009E3D1B" w:rsidP="009E3D1B">
      <w:pPr>
        <w:rPr>
          <w:sz w:val="32"/>
          <w:szCs w:val="32"/>
        </w:rPr>
      </w:pPr>
      <w:r w:rsidRPr="006E4825">
        <w:rPr>
          <w:rFonts w:ascii="Times New Roman" w:hAnsi="Times New Roman" w:cs="Times New Roman"/>
          <w:sz w:val="32"/>
          <w:szCs w:val="32"/>
        </w:rPr>
        <w:t>Amen.</w:t>
      </w:r>
    </w:p>
    <w:p w14:paraId="0ED4C497" w14:textId="3ECC9651" w:rsidR="004D5281" w:rsidRPr="000C5A95" w:rsidRDefault="004D5281" w:rsidP="000478A4">
      <w:pPr>
        <w:ind w:left="567" w:right="567"/>
        <w:jc w:val="both"/>
        <w:rPr>
          <w:sz w:val="32"/>
          <w:szCs w:val="32"/>
        </w:rPr>
      </w:pPr>
    </w:p>
    <w:sectPr w:rsidR="004D5281" w:rsidRPr="000C5A95" w:rsidSect="000C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16A"/>
    <w:multiLevelType w:val="multilevel"/>
    <w:tmpl w:val="EA9A9C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54B02B7"/>
    <w:multiLevelType w:val="hybridMultilevel"/>
    <w:tmpl w:val="10D0435E"/>
    <w:lvl w:ilvl="0" w:tplc="ADC86474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17B6"/>
    <w:multiLevelType w:val="hybridMultilevel"/>
    <w:tmpl w:val="94FE5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4DF1"/>
    <w:multiLevelType w:val="hybridMultilevel"/>
    <w:tmpl w:val="D00AA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122B"/>
    <w:multiLevelType w:val="hybridMultilevel"/>
    <w:tmpl w:val="41002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99081">
    <w:abstractNumId w:val="0"/>
  </w:num>
  <w:num w:numId="2" w16cid:durableId="511188563">
    <w:abstractNumId w:val="2"/>
  </w:num>
  <w:num w:numId="3" w16cid:durableId="1754813165">
    <w:abstractNumId w:val="3"/>
  </w:num>
  <w:num w:numId="4" w16cid:durableId="703482895">
    <w:abstractNumId w:val="4"/>
  </w:num>
  <w:num w:numId="5" w16cid:durableId="27579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95"/>
    <w:rsid w:val="000478A4"/>
    <w:rsid w:val="000C5A95"/>
    <w:rsid w:val="003D3EEA"/>
    <w:rsid w:val="004D5281"/>
    <w:rsid w:val="00690F51"/>
    <w:rsid w:val="009E3D1B"/>
    <w:rsid w:val="00A218FD"/>
    <w:rsid w:val="00AC5B5C"/>
    <w:rsid w:val="00BD4479"/>
    <w:rsid w:val="00C15041"/>
    <w:rsid w:val="00C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152D"/>
  <w15:chartTrackingRefBased/>
  <w15:docId w15:val="{8F1FC8D8-1B56-42EC-B465-5C7A8910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A9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9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2</cp:revision>
  <dcterms:created xsi:type="dcterms:W3CDTF">2026-02-10T10:04:00Z</dcterms:created>
  <dcterms:modified xsi:type="dcterms:W3CDTF">2026-02-10T10:04:00Z</dcterms:modified>
</cp:coreProperties>
</file>