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1293" w14:textId="77777777" w:rsidR="00843649" w:rsidRPr="00843649" w:rsidRDefault="00843649" w:rsidP="00843649">
      <w:pPr>
        <w:spacing w:before="454"/>
        <w:ind w:left="567"/>
        <w:jc w:val="center"/>
        <w:rPr>
          <w:rFonts w:ascii="Times New Roman" w:hAnsi="Times New Roman"/>
          <w:smallCaps/>
          <w:sz w:val="32"/>
          <w:szCs w:val="32"/>
        </w:rPr>
      </w:pPr>
      <w:r w:rsidRPr="00843649">
        <w:rPr>
          <w:rFonts w:ascii="Times New Roman" w:hAnsi="Times New Roman"/>
          <w:smallCaps/>
          <w:sz w:val="32"/>
          <w:szCs w:val="32"/>
        </w:rPr>
        <w:t>Tempo Ordinario V</w:t>
      </w:r>
    </w:p>
    <w:p w14:paraId="6CE06698" w14:textId="77777777" w:rsidR="00843649" w:rsidRPr="00843649" w:rsidRDefault="00843649" w:rsidP="00843649">
      <w:pPr>
        <w:spacing w:before="283"/>
        <w:ind w:left="567"/>
        <w:rPr>
          <w:rFonts w:ascii="Times New Roman" w:hAnsi="Times New Roman"/>
          <w:b/>
          <w:bCs/>
          <w:sz w:val="32"/>
          <w:szCs w:val="32"/>
        </w:rPr>
      </w:pPr>
      <w:r w:rsidRPr="00843649">
        <w:rPr>
          <w:rFonts w:ascii="Times New Roman" w:hAnsi="Times New Roman"/>
          <w:b/>
          <w:bCs/>
          <w:sz w:val="32"/>
          <w:szCs w:val="32"/>
        </w:rPr>
        <w:t>Lo Spirito Santo è artefice della vita della Chiesa.</w:t>
      </w:r>
    </w:p>
    <w:p w14:paraId="77CCC336" w14:textId="77777777" w:rsidR="00843649" w:rsidRPr="00843649" w:rsidRDefault="00843649" w:rsidP="00843649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843649">
        <w:rPr>
          <w:rFonts w:ascii="Times New Roman" w:hAnsi="Times New Roman"/>
          <w:b/>
          <w:bCs/>
          <w:sz w:val="32"/>
          <w:szCs w:val="32"/>
        </w:rPr>
        <w:t>Guidati dalla sua voce,</w:t>
      </w:r>
    </w:p>
    <w:p w14:paraId="0569E156" w14:textId="5705CC13" w:rsidR="00843649" w:rsidRDefault="00843649" w:rsidP="00843649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843649">
        <w:rPr>
          <w:rFonts w:ascii="Times New Roman" w:hAnsi="Times New Roman"/>
          <w:b/>
          <w:bCs/>
          <w:sz w:val="32"/>
          <w:szCs w:val="32"/>
        </w:rPr>
        <w:t>innalziamo al Padre la nostra preghiera.</w:t>
      </w:r>
    </w:p>
    <w:p w14:paraId="1472C96D" w14:textId="77777777" w:rsidR="00843649" w:rsidRPr="00843649" w:rsidRDefault="00843649" w:rsidP="00843649">
      <w:pPr>
        <w:ind w:left="567"/>
        <w:rPr>
          <w:rFonts w:ascii="Times New Roman" w:hAnsi="Times New Roman"/>
          <w:b/>
          <w:bCs/>
          <w:sz w:val="32"/>
          <w:szCs w:val="32"/>
        </w:rPr>
      </w:pPr>
    </w:p>
    <w:p w14:paraId="49F65750" w14:textId="615362E5" w:rsidR="00843649" w:rsidRPr="00843649" w:rsidRDefault="00843649" w:rsidP="00843649">
      <w:pPr>
        <w:spacing w:before="283"/>
        <w:ind w:left="567"/>
        <w:jc w:val="center"/>
        <w:rPr>
          <w:rFonts w:ascii="Times New Roman" w:hAnsi="Times New Roman"/>
          <w:b/>
          <w:bCs/>
          <w:sz w:val="32"/>
          <w:szCs w:val="32"/>
        </w:rPr>
      </w:pPr>
      <w:r w:rsidRPr="00843649">
        <w:rPr>
          <w:rFonts w:ascii="Times New Roman" w:hAnsi="Times New Roman"/>
          <w:b/>
          <w:bCs/>
          <w:sz w:val="32"/>
          <w:szCs w:val="32"/>
        </w:rPr>
        <w:t>℟. SIGNORE DIO NOSTRO, ASCOLTACI.</w:t>
      </w:r>
    </w:p>
    <w:p w14:paraId="0A808550" w14:textId="77777777" w:rsidR="00843649" w:rsidRPr="00843649" w:rsidRDefault="00843649" w:rsidP="00843649">
      <w:pPr>
        <w:spacing w:before="283"/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Per la santa Chiesa:</w:t>
      </w:r>
    </w:p>
    <w:p w14:paraId="7F86FB17" w14:textId="77777777" w:rsidR="00843649" w:rsidRPr="00843649" w:rsidRDefault="00843649" w:rsidP="00843649">
      <w:pPr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in ogni parola e gesto</w:t>
      </w:r>
    </w:p>
    <w:p w14:paraId="785BA7EC" w14:textId="77777777" w:rsidR="00843649" w:rsidRPr="00843649" w:rsidRDefault="00843649" w:rsidP="00843649">
      <w:pPr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lasci trasparire sempre più chiaramente il Signore Gesù,</w:t>
      </w:r>
    </w:p>
    <w:p w14:paraId="6F4611A0" w14:textId="77777777" w:rsidR="00843649" w:rsidRPr="00843649" w:rsidRDefault="00843649" w:rsidP="00843649">
      <w:pPr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nel quale crede e spera.</w:t>
      </w:r>
    </w:p>
    <w:p w14:paraId="6E1F21EE" w14:textId="77777777" w:rsidR="00843649" w:rsidRPr="00843649" w:rsidRDefault="00843649" w:rsidP="00843649">
      <w:pPr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Preghiamo. ℟.</w:t>
      </w:r>
    </w:p>
    <w:p w14:paraId="3B659C93" w14:textId="77777777" w:rsidR="00843649" w:rsidRPr="00843649" w:rsidRDefault="00843649" w:rsidP="00843649">
      <w:pPr>
        <w:spacing w:before="283"/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Per le persone consacrate:</w:t>
      </w:r>
    </w:p>
    <w:p w14:paraId="443489A5" w14:textId="77777777" w:rsidR="00843649" w:rsidRPr="00843649" w:rsidRDefault="00843649" w:rsidP="00843649">
      <w:pPr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intercedendo per l’unità della Chiesa</w:t>
      </w:r>
    </w:p>
    <w:p w14:paraId="2E915B68" w14:textId="77777777" w:rsidR="00843649" w:rsidRPr="00843649" w:rsidRDefault="00843649" w:rsidP="00843649">
      <w:pPr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e la pace nel mondo,</w:t>
      </w:r>
    </w:p>
    <w:p w14:paraId="196C5DCE" w14:textId="77777777" w:rsidR="00843649" w:rsidRPr="00843649" w:rsidRDefault="00843649" w:rsidP="00843649">
      <w:pPr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siano liete e perseveranti</w:t>
      </w:r>
    </w:p>
    <w:p w14:paraId="6D576413" w14:textId="77777777" w:rsidR="00843649" w:rsidRPr="00843649" w:rsidRDefault="00843649" w:rsidP="00843649">
      <w:pPr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nell’offerta della vita.</w:t>
      </w:r>
    </w:p>
    <w:p w14:paraId="4CA72E9A" w14:textId="77777777" w:rsidR="00843649" w:rsidRPr="00843649" w:rsidRDefault="00843649" w:rsidP="00843649">
      <w:pPr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Preghiamo. ℟.</w:t>
      </w:r>
    </w:p>
    <w:p w14:paraId="44B3B3F8" w14:textId="77777777" w:rsidR="00843649" w:rsidRPr="00843649" w:rsidRDefault="00843649" w:rsidP="00843649">
      <w:pPr>
        <w:spacing w:before="283"/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Per la società in cui viviamo:</w:t>
      </w:r>
    </w:p>
    <w:p w14:paraId="3D0C0BC2" w14:textId="77777777" w:rsidR="00843649" w:rsidRPr="00843649" w:rsidRDefault="00843649" w:rsidP="00843649">
      <w:pPr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la mitezza dei discepoli di Cristo</w:t>
      </w:r>
    </w:p>
    <w:p w14:paraId="122BE314" w14:textId="77777777" w:rsidR="00843649" w:rsidRPr="00843649" w:rsidRDefault="00843649" w:rsidP="00843649">
      <w:pPr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riveli a un’umanità spesso aggressiva e violenta</w:t>
      </w:r>
    </w:p>
    <w:p w14:paraId="38B32253" w14:textId="77777777" w:rsidR="00843649" w:rsidRPr="00843649" w:rsidRDefault="00843649" w:rsidP="00843649">
      <w:pPr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che l’amore è il vero compimento di ogni legge.</w:t>
      </w:r>
    </w:p>
    <w:p w14:paraId="4B389C80" w14:textId="77777777" w:rsidR="00843649" w:rsidRPr="00843649" w:rsidRDefault="00843649" w:rsidP="00843649">
      <w:pPr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Preghiamo. ℟.</w:t>
      </w:r>
    </w:p>
    <w:p w14:paraId="55D8A5E0" w14:textId="77777777" w:rsidR="00843649" w:rsidRPr="00843649" w:rsidRDefault="00843649" w:rsidP="00843649">
      <w:pPr>
        <w:spacing w:before="283"/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Per le nostre famiglie:</w:t>
      </w:r>
    </w:p>
    <w:p w14:paraId="7360783C" w14:textId="77777777" w:rsidR="00843649" w:rsidRPr="00843649" w:rsidRDefault="00843649" w:rsidP="00843649">
      <w:pPr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siano accoglienti e ospitali,</w:t>
      </w:r>
    </w:p>
    <w:p w14:paraId="56F18B49" w14:textId="77777777" w:rsidR="00843649" w:rsidRPr="00843649" w:rsidRDefault="00843649" w:rsidP="00843649">
      <w:pPr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capaci di educare alla fede e di nutrirsi alla speranza.</w:t>
      </w:r>
    </w:p>
    <w:p w14:paraId="0B79422B" w14:textId="77777777" w:rsidR="00843649" w:rsidRPr="00843649" w:rsidRDefault="00843649" w:rsidP="00843649">
      <w:pPr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Preghiamo. ℟.</w:t>
      </w:r>
    </w:p>
    <w:p w14:paraId="45EC2C82" w14:textId="77777777" w:rsidR="00843649" w:rsidRPr="00843649" w:rsidRDefault="00843649" w:rsidP="00843649">
      <w:pPr>
        <w:spacing w:before="283"/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Per noi qui presenti:</w:t>
      </w:r>
    </w:p>
    <w:p w14:paraId="10745C9C" w14:textId="77777777" w:rsidR="00843649" w:rsidRPr="00843649" w:rsidRDefault="00843649" w:rsidP="00843649">
      <w:pPr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riconoscendo nel perdono fraterno</w:t>
      </w:r>
    </w:p>
    <w:p w14:paraId="5B1176EE" w14:textId="77777777" w:rsidR="00843649" w:rsidRPr="00843649" w:rsidRDefault="00843649" w:rsidP="00843649">
      <w:pPr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il segno sicuro di una vita evangelica</w:t>
      </w:r>
    </w:p>
    <w:p w14:paraId="480C7362" w14:textId="77777777" w:rsidR="00843649" w:rsidRPr="00843649" w:rsidRDefault="00843649" w:rsidP="00843649">
      <w:pPr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e il seme della civiltà dell’amore,</w:t>
      </w:r>
    </w:p>
    <w:p w14:paraId="20B35829" w14:textId="77777777" w:rsidR="00843649" w:rsidRPr="00843649" w:rsidRDefault="00843649" w:rsidP="00843649">
      <w:pPr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sappiamo tessere rapporti di vera amicizia e reciproca fiducia.</w:t>
      </w:r>
    </w:p>
    <w:p w14:paraId="1B49E368" w14:textId="77777777" w:rsidR="00843649" w:rsidRPr="00843649" w:rsidRDefault="00843649" w:rsidP="00843649">
      <w:pPr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Preghiamo. ℟.</w:t>
      </w:r>
    </w:p>
    <w:p w14:paraId="06D5C7D2" w14:textId="77777777" w:rsidR="00843649" w:rsidRDefault="00843649" w:rsidP="00843649">
      <w:pPr>
        <w:spacing w:before="454"/>
        <w:ind w:left="567"/>
        <w:rPr>
          <w:rFonts w:ascii="Times New Roman" w:hAnsi="Times New Roman"/>
          <w:sz w:val="32"/>
          <w:szCs w:val="32"/>
        </w:rPr>
      </w:pPr>
    </w:p>
    <w:p w14:paraId="7CA5BD55" w14:textId="12A609E1" w:rsidR="00843649" w:rsidRPr="00843649" w:rsidRDefault="00843649" w:rsidP="00843649">
      <w:pPr>
        <w:spacing w:before="454"/>
        <w:ind w:left="567"/>
        <w:rPr>
          <w:rFonts w:ascii="Times New Roman" w:hAnsi="Times New Roman"/>
          <w:b/>
          <w:bCs/>
          <w:sz w:val="32"/>
          <w:szCs w:val="32"/>
        </w:rPr>
      </w:pPr>
      <w:r w:rsidRPr="00843649">
        <w:rPr>
          <w:rFonts w:ascii="Times New Roman" w:hAnsi="Times New Roman"/>
          <w:b/>
          <w:bCs/>
          <w:sz w:val="32"/>
          <w:szCs w:val="32"/>
        </w:rPr>
        <w:lastRenderedPageBreak/>
        <w:t>Concedi a noi il dono della tua sapienza, o Padre,</w:t>
      </w:r>
    </w:p>
    <w:p w14:paraId="7D5D5AB0" w14:textId="77777777" w:rsidR="00843649" w:rsidRPr="00843649" w:rsidRDefault="00843649" w:rsidP="00843649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843649">
        <w:rPr>
          <w:rFonts w:ascii="Times New Roman" w:hAnsi="Times New Roman"/>
          <w:b/>
          <w:bCs/>
          <w:sz w:val="32"/>
          <w:szCs w:val="32"/>
        </w:rPr>
        <w:t>e fa’ che la tua Chiesa</w:t>
      </w:r>
    </w:p>
    <w:p w14:paraId="016D190A" w14:textId="77777777" w:rsidR="00843649" w:rsidRPr="00843649" w:rsidRDefault="00843649" w:rsidP="00843649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843649">
        <w:rPr>
          <w:rFonts w:ascii="Times New Roman" w:hAnsi="Times New Roman"/>
          <w:b/>
          <w:bCs/>
          <w:sz w:val="32"/>
          <w:szCs w:val="32"/>
        </w:rPr>
        <w:t>diventi sempre più segno credibile dell’umanità nuova,</w:t>
      </w:r>
    </w:p>
    <w:p w14:paraId="516634ED" w14:textId="77777777" w:rsidR="00843649" w:rsidRPr="00843649" w:rsidRDefault="00843649" w:rsidP="00843649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843649">
        <w:rPr>
          <w:rFonts w:ascii="Times New Roman" w:hAnsi="Times New Roman"/>
          <w:b/>
          <w:bCs/>
          <w:sz w:val="32"/>
          <w:szCs w:val="32"/>
        </w:rPr>
        <w:t>edificata nella libertà e nella comunione fraterna.</w:t>
      </w:r>
    </w:p>
    <w:p w14:paraId="59094CF3" w14:textId="77777777" w:rsidR="00843649" w:rsidRPr="00843649" w:rsidRDefault="00843649" w:rsidP="00843649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843649">
        <w:rPr>
          <w:rFonts w:ascii="Times New Roman" w:hAnsi="Times New Roman"/>
          <w:b/>
          <w:bCs/>
          <w:sz w:val="32"/>
          <w:szCs w:val="32"/>
        </w:rPr>
        <w:t>Per Cristo nostro Signore.</w:t>
      </w:r>
    </w:p>
    <w:p w14:paraId="54D9FE50" w14:textId="77777777" w:rsidR="00843649" w:rsidRPr="00843649" w:rsidRDefault="00843649" w:rsidP="00843649">
      <w:pPr>
        <w:ind w:left="567"/>
        <w:rPr>
          <w:rFonts w:ascii="Times New Roman" w:hAnsi="Times New Roman"/>
          <w:sz w:val="32"/>
          <w:szCs w:val="32"/>
        </w:rPr>
      </w:pPr>
      <w:r w:rsidRPr="00843649">
        <w:rPr>
          <w:rFonts w:ascii="Times New Roman" w:hAnsi="Times New Roman"/>
          <w:sz w:val="32"/>
          <w:szCs w:val="32"/>
        </w:rPr>
        <w:t>℟. Amen.</w:t>
      </w:r>
    </w:p>
    <w:p w14:paraId="5887DEFB" w14:textId="77777777" w:rsidR="004D5281" w:rsidRPr="00843649" w:rsidRDefault="004D5281">
      <w:pPr>
        <w:rPr>
          <w:sz w:val="32"/>
          <w:szCs w:val="32"/>
        </w:rPr>
      </w:pPr>
    </w:p>
    <w:sectPr w:rsidR="004D5281" w:rsidRPr="00843649" w:rsidSect="008436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49"/>
    <w:rsid w:val="004D5281"/>
    <w:rsid w:val="0084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07E4"/>
  <w15:chartTrackingRefBased/>
  <w15:docId w15:val="{7EE0B58C-AFE7-4A47-AB4F-8D7F1990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3649"/>
    <w:pPr>
      <w:suppressAutoHyphens/>
      <w:spacing w:after="0" w:line="240" w:lineRule="auto"/>
    </w:pPr>
    <w:rPr>
      <w:rFonts w:ascii="Liberation Serif" w:eastAsia="Noto Serif CJK SC" w:hAnsi="Liberation Serif" w:cs="Lucida 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1</cp:revision>
  <dcterms:created xsi:type="dcterms:W3CDTF">2023-01-31T10:56:00Z</dcterms:created>
  <dcterms:modified xsi:type="dcterms:W3CDTF">2023-01-31T10:58:00Z</dcterms:modified>
</cp:coreProperties>
</file>