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9120" w14:textId="77777777" w:rsidR="00EE768E" w:rsidRPr="00EE768E" w:rsidRDefault="00EE768E" w:rsidP="00EE768E">
      <w:pPr>
        <w:suppressAutoHyphens/>
        <w:spacing w:before="454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Ordinario IV</w:t>
      </w:r>
    </w:p>
    <w:p w14:paraId="2885602E" w14:textId="77777777" w:rsidR="00EE768E" w:rsidRPr="00EE768E" w:rsidRDefault="00EE768E" w:rsidP="00EE768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Fratelli e sorelle,</w:t>
      </w:r>
    </w:p>
    <w:p w14:paraId="1FC7903E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la parola di Dio, accolta nella fede,</w:t>
      </w:r>
    </w:p>
    <w:p w14:paraId="45F55198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ci dice che tutto concorre al bene per quelli che lo amano.</w:t>
      </w:r>
    </w:p>
    <w:p w14:paraId="6F482176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Esprimiamo questa nostra certezza</w:t>
      </w:r>
    </w:p>
    <w:p w14:paraId="3D38A5A0" w14:textId="77777777" w:rsid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presentando al Signore le necessità dell’ora presente.</w:t>
      </w:r>
    </w:p>
    <w:p w14:paraId="7E9A1899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</w:p>
    <w:p w14:paraId="4136CB68" w14:textId="328D3B95" w:rsidR="00EE768E" w:rsidRDefault="00EE768E" w:rsidP="00EE768E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℟. MOSTRACI, SIGNORE, LA TUA MISERICORDIA.</w:t>
      </w:r>
    </w:p>
    <w:p w14:paraId="5C4F220B" w14:textId="77777777" w:rsidR="00EE768E" w:rsidRPr="00EE768E" w:rsidRDefault="00EE768E" w:rsidP="00EE768E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</w:p>
    <w:p w14:paraId="6E263E47" w14:textId="77777777" w:rsidR="00EE768E" w:rsidRPr="00EE768E" w:rsidRDefault="00EE768E" w:rsidP="00EE768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la Chiesa:</w:t>
      </w:r>
    </w:p>
    <w:p w14:paraId="4C302067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sempre più sollecita del vero bene di tutti gli uomini,</w:t>
      </w:r>
    </w:p>
    <w:p w14:paraId="6D57FDEF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riponga la sua fiducia non nei mezzi umani,</w:t>
      </w:r>
    </w:p>
    <w:p w14:paraId="63B5B6F4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ma unicamente nella grazia.</w:t>
      </w:r>
    </w:p>
    <w:p w14:paraId="4D3895AB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0ED29199" w14:textId="77777777" w:rsidR="00EE768E" w:rsidRPr="00EE768E" w:rsidRDefault="00EE768E" w:rsidP="00EE768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il popolo santo di Dio:</w:t>
      </w:r>
    </w:p>
    <w:p w14:paraId="3F285135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 fedele al messaggio evangelico</w:t>
      </w:r>
    </w:p>
    <w:p w14:paraId="08C021B1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lo accolga come nutrimento essenziale per la propria vita.</w:t>
      </w:r>
    </w:p>
    <w:p w14:paraId="4DD9490F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3D4A269" w14:textId="77777777" w:rsidR="00EE768E" w:rsidRPr="00EE768E" w:rsidRDefault="00EE768E" w:rsidP="00EE768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ministri del Vangelo:</w:t>
      </w:r>
    </w:p>
    <w:p w14:paraId="2F676771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proseguano con coraggio e pazienza</w:t>
      </w:r>
    </w:p>
    <w:p w14:paraId="2CF836F7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nella missione di promuovere l’unità dei cristiani</w:t>
      </w:r>
    </w:p>
    <w:p w14:paraId="49615E33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di testimoniarla nella carità.</w:t>
      </w:r>
    </w:p>
    <w:p w14:paraId="37679468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BB5375F" w14:textId="77777777" w:rsidR="00EE768E" w:rsidRPr="00EE768E" w:rsidRDefault="00EE768E" w:rsidP="00EE768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fidanzati:</w:t>
      </w:r>
    </w:p>
    <w:p w14:paraId="1219E5F8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in preparazione al sacramento del Matrimonio,</w:t>
      </w:r>
    </w:p>
    <w:p w14:paraId="06982640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crescano nella fede e nella stima reciproca,</w:t>
      </w:r>
    </w:p>
    <w:p w14:paraId="16001FD9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aiutandosi a scoprire il disegno di Dio sul loro amore.</w:t>
      </w:r>
    </w:p>
    <w:p w14:paraId="1DD27CF5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F109487" w14:textId="77777777" w:rsidR="00EE768E" w:rsidRPr="00EE768E" w:rsidRDefault="00EE768E" w:rsidP="00EE768E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 qui riuniti a celebrare l’Eucaristia:</w:t>
      </w:r>
    </w:p>
    <w:p w14:paraId="2A1ECA7F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chiamata del Signore</w:t>
      </w:r>
    </w:p>
    <w:p w14:paraId="7A4B409A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risuoni nel nostro spirito</w:t>
      </w:r>
    </w:p>
    <w:p w14:paraId="33FA4550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ci guidi a vera conversione.</w:t>
      </w:r>
    </w:p>
    <w:p w14:paraId="2341E129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3167A63B" w14:textId="77777777" w:rsidR="00EE768E" w:rsidRPr="00EE768E" w:rsidRDefault="00EE768E" w:rsidP="00EE768E">
      <w:pPr>
        <w:suppressAutoHyphens/>
        <w:spacing w:before="454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lastRenderedPageBreak/>
        <w:t>La tua bontà, o Padre, non ha confini:</w:t>
      </w:r>
    </w:p>
    <w:p w14:paraId="7060F215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concedi a noi e a tutti gli uomini</w:t>
      </w:r>
    </w:p>
    <w:p w14:paraId="523408DD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la gioia di sperimentare</w:t>
      </w:r>
    </w:p>
    <w:p w14:paraId="3144DC3B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che la tua misericordia</w:t>
      </w:r>
    </w:p>
    <w:p w14:paraId="39C18406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è più grande del nostro cuore.</w:t>
      </w:r>
    </w:p>
    <w:p w14:paraId="4FF2A3AF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2A7E51AF" w14:textId="77777777" w:rsidR="00EE768E" w:rsidRPr="00EE768E" w:rsidRDefault="00EE768E" w:rsidP="00EE768E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EE768E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p w14:paraId="3378EDB7" w14:textId="77777777" w:rsidR="004D5281" w:rsidRPr="00EE768E" w:rsidRDefault="004D5281">
      <w:pPr>
        <w:rPr>
          <w:sz w:val="32"/>
          <w:szCs w:val="32"/>
        </w:rPr>
      </w:pPr>
    </w:p>
    <w:sectPr w:rsidR="004D5281" w:rsidRPr="00EE768E" w:rsidSect="00EE7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8E"/>
    <w:rsid w:val="004D5281"/>
    <w:rsid w:val="00B4306D"/>
    <w:rsid w:val="00D47D12"/>
    <w:rsid w:val="00E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BA0B"/>
  <w15:chartTrackingRefBased/>
  <w15:docId w15:val="{D2383350-E144-4A8B-B623-F9333AA5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76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76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76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76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76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76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7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7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76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76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76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76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7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2026-02-10T10:23:00Z</dcterms:created>
  <dcterms:modified xsi:type="dcterms:W3CDTF">2026-02-10T10:25:00Z</dcterms:modified>
</cp:coreProperties>
</file>