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A22F" w14:textId="77777777" w:rsidR="00876E2D" w:rsidRPr="00876E2D" w:rsidRDefault="00876E2D" w:rsidP="00876E2D">
      <w:pPr>
        <w:pStyle w:val="Standard"/>
        <w:pageBreakBefore/>
        <w:spacing w:before="227"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876E2D">
        <w:rPr>
          <w:rFonts w:ascii="Times New Roman" w:hAnsi="Times New Roman"/>
          <w:smallCaps/>
          <w:sz w:val="32"/>
          <w:szCs w:val="32"/>
        </w:rPr>
        <w:t>Tempo di Quaresima I</w:t>
      </w:r>
    </w:p>
    <w:p w14:paraId="3557B852" w14:textId="77777777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0146F411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abbiamo intrapreso il cammino della Quaresima,</w:t>
      </w:r>
    </w:p>
    <w:p w14:paraId="1A0DCE3A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segno sacramentale della nostra conversione.</w:t>
      </w:r>
    </w:p>
    <w:p w14:paraId="1EAD3455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Chiediamo di essere docili al messaggio di salvezza</w:t>
      </w:r>
    </w:p>
    <w:p w14:paraId="75BD54C4" w14:textId="4E6DB748" w:rsid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per giungere pienamente trasformati alla santa Pasqua.</w:t>
      </w:r>
    </w:p>
    <w:p w14:paraId="621D1DB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7B69C804" w14:textId="31421007" w:rsidR="00876E2D" w:rsidRPr="00876E2D" w:rsidRDefault="00876E2D" w:rsidP="00876E2D">
      <w:pPr>
        <w:pStyle w:val="Standard"/>
        <w:spacing w:before="283"/>
        <w:ind w:left="567"/>
        <w:jc w:val="center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 xml:space="preserve">℟. </w:t>
      </w:r>
      <w:r w:rsidRPr="00876E2D">
        <w:rPr>
          <w:rFonts w:ascii="Times New Roman" w:hAnsi="Times New Roman"/>
          <w:b/>
          <w:bCs/>
          <w:sz w:val="32"/>
          <w:szCs w:val="32"/>
        </w:rPr>
        <w:t>GUIDACI, PADRE, CON IL TUO SPIRITO.</w:t>
      </w:r>
    </w:p>
    <w:p w14:paraId="242B3DC3" w14:textId="77777777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Per tutti i battezzati:</w:t>
      </w:r>
    </w:p>
    <w:p w14:paraId="29ED2281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sorretti dallo Spirito di fortezza,</w:t>
      </w:r>
    </w:p>
    <w:p w14:paraId="09517F57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seguano Cristo nel deserto della prova</w:t>
      </w:r>
    </w:p>
    <w:p w14:paraId="168EE33B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per superare con la forza della fede ogni tentazione.</w:t>
      </w:r>
    </w:p>
    <w:p w14:paraId="02B011E0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Preghiamo. ℟.</w:t>
      </w:r>
    </w:p>
    <w:p w14:paraId="37AA5DC5" w14:textId="3E5BA3C1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 xml:space="preserve">Per papa </w:t>
      </w:r>
      <w:r w:rsidR="00C369AE">
        <w:rPr>
          <w:rFonts w:ascii="Times New Roman" w:hAnsi="Times New Roman"/>
          <w:sz w:val="32"/>
          <w:szCs w:val="32"/>
        </w:rPr>
        <w:t>Leone</w:t>
      </w:r>
      <w:r w:rsidRPr="00876E2D">
        <w:rPr>
          <w:rFonts w:ascii="Times New Roman" w:hAnsi="Times New Roman"/>
          <w:sz w:val="32"/>
          <w:szCs w:val="32"/>
        </w:rPr>
        <w:t xml:space="preserve"> e tutti i pastori della Chiesa:</w:t>
      </w:r>
    </w:p>
    <w:p w14:paraId="1DDC2C8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illuminati dallo Spirito di sapienza,</w:t>
      </w:r>
    </w:p>
    <w:p w14:paraId="22A51F5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con la parola e con la vita aiutino i fratelli</w:t>
      </w:r>
    </w:p>
    <w:p w14:paraId="33B046D1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a perseverare nell’adorazione dell’unico Dio.</w:t>
      </w:r>
    </w:p>
    <w:p w14:paraId="0C997D3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Preghiamo. ℟.</w:t>
      </w:r>
    </w:p>
    <w:p w14:paraId="77659725" w14:textId="77777777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Per i catecumeni:</w:t>
      </w:r>
    </w:p>
    <w:p w14:paraId="0F64636D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sostenuti dallo Spirito di intelletto,</w:t>
      </w:r>
    </w:p>
    <w:p w14:paraId="1946FF2D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in questi quaranta giorni si dedichino alla preghiera</w:t>
      </w:r>
    </w:p>
    <w:p w14:paraId="53B82C20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e alla meditazione della Parola.</w:t>
      </w:r>
    </w:p>
    <w:p w14:paraId="5B81AC1A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Preghiamo. ℟.</w:t>
      </w:r>
    </w:p>
    <w:p w14:paraId="18B4518A" w14:textId="77777777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Per le nostre famiglie:</w:t>
      </w:r>
    </w:p>
    <w:p w14:paraId="58A8EAC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guidate dallo Spirito di amore,</w:t>
      </w:r>
    </w:p>
    <w:p w14:paraId="6343D7B7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riscoprano la dimensione domestica della fede</w:t>
      </w:r>
    </w:p>
    <w:p w14:paraId="3CB77840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nell’ascolto del Vangelo, nella preghiera e nell’accoglienza reciproca.</w:t>
      </w:r>
    </w:p>
    <w:p w14:paraId="658CF0E3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Preghiamo. ℟.</w:t>
      </w:r>
    </w:p>
    <w:p w14:paraId="6B0212CC" w14:textId="77777777" w:rsidR="00876E2D" w:rsidRPr="00876E2D" w:rsidRDefault="00876E2D" w:rsidP="00876E2D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Per noi qui riuniti in assemblea:</w:t>
      </w:r>
    </w:p>
    <w:p w14:paraId="4998103F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rivestiti dello Spirito di santità,</w:t>
      </w:r>
    </w:p>
    <w:p w14:paraId="69B42FB4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attingiamo da Cristo, vincitore del maligno,</w:t>
      </w:r>
    </w:p>
    <w:p w14:paraId="4096FF0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la forza per non lasciarci sedurre dagli idoli del mondo</w:t>
      </w:r>
    </w:p>
    <w:p w14:paraId="7BC2AC4C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e obbedire unicamente alla Parola che salva.</w:t>
      </w:r>
    </w:p>
    <w:p w14:paraId="7658CA01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Preghiamo. ℟.</w:t>
      </w:r>
    </w:p>
    <w:p w14:paraId="1A771886" w14:textId="77777777" w:rsidR="00876E2D" w:rsidRDefault="00876E2D" w:rsidP="00876E2D">
      <w:pPr>
        <w:pStyle w:val="Standard"/>
        <w:spacing w:before="227"/>
        <w:ind w:lef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(pausa di preghiera silenziosa)</w:t>
      </w:r>
    </w:p>
    <w:p w14:paraId="474A85DE" w14:textId="3478D459" w:rsidR="00876E2D" w:rsidRPr="00876E2D" w:rsidRDefault="00876E2D" w:rsidP="00876E2D">
      <w:pPr>
        <w:pStyle w:val="Standard"/>
        <w:spacing w:before="227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lastRenderedPageBreak/>
        <w:t>Colma delle tue benedizioni, Signore,</w:t>
      </w:r>
    </w:p>
    <w:p w14:paraId="10FE7915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questo popolo in cammino verso la Pasqua;</w:t>
      </w:r>
    </w:p>
    <w:p w14:paraId="0D77CF88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tu che provvedi ai tuoi figli il pane quotidiano,</w:t>
      </w:r>
    </w:p>
    <w:p w14:paraId="48615106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fa’ che non si stanchino mai di cercare il Pane vivo disceso dal cielo,</w:t>
      </w:r>
    </w:p>
    <w:p w14:paraId="586E2AFF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Gesù Cristo, tuo Figlio.</w:t>
      </w:r>
    </w:p>
    <w:p w14:paraId="15744DFC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876E2D">
        <w:rPr>
          <w:rFonts w:ascii="Times New Roman" w:hAnsi="Times New Roman"/>
          <w:b/>
          <w:bCs/>
          <w:sz w:val="32"/>
          <w:szCs w:val="32"/>
        </w:rPr>
        <w:t>Egli vive e regna nei secoli dei secoli.</w:t>
      </w:r>
    </w:p>
    <w:p w14:paraId="29E06BC1" w14:textId="77777777" w:rsidR="00876E2D" w:rsidRPr="00876E2D" w:rsidRDefault="00876E2D" w:rsidP="00876E2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876E2D">
        <w:rPr>
          <w:rFonts w:ascii="Times New Roman" w:hAnsi="Times New Roman"/>
          <w:sz w:val="32"/>
          <w:szCs w:val="32"/>
        </w:rPr>
        <w:t>℟. Amen.</w:t>
      </w:r>
    </w:p>
    <w:p w14:paraId="7CA16CE4" w14:textId="77777777" w:rsidR="004D5281" w:rsidRPr="00876E2D" w:rsidRDefault="004D5281">
      <w:pPr>
        <w:rPr>
          <w:sz w:val="32"/>
          <w:szCs w:val="32"/>
        </w:rPr>
      </w:pPr>
    </w:p>
    <w:sectPr w:rsidR="004D5281" w:rsidRPr="00876E2D" w:rsidSect="00876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2D"/>
    <w:rsid w:val="003B5334"/>
    <w:rsid w:val="004D5281"/>
    <w:rsid w:val="00876E2D"/>
    <w:rsid w:val="00C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CFFD"/>
  <w15:chartTrackingRefBased/>
  <w15:docId w15:val="{942092AD-D58C-41D0-A858-42AF51A7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76E2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2026-02-13T09:26:00Z</dcterms:created>
  <dcterms:modified xsi:type="dcterms:W3CDTF">2026-02-13T09:26:00Z</dcterms:modified>
</cp:coreProperties>
</file>