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4569" w14:textId="77777777" w:rsidR="007B7BAA" w:rsidRPr="007B7BAA" w:rsidRDefault="007B7BAA" w:rsidP="00E36435">
      <w:pPr>
        <w:pStyle w:val="Standard"/>
        <w:pageBreakBefore/>
        <w:spacing w:before="454"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7B7BAA">
        <w:rPr>
          <w:rFonts w:ascii="Times New Roman" w:hAnsi="Times New Roman"/>
          <w:smallCaps/>
          <w:sz w:val="32"/>
          <w:szCs w:val="32"/>
        </w:rPr>
        <w:t>Tempo Ordinario IV</w:t>
      </w:r>
    </w:p>
    <w:p w14:paraId="2D2C95C0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2279C0F7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la parola di Dio, accolta nella fede,</w:t>
      </w:r>
    </w:p>
    <w:p w14:paraId="33EC91E2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ci dice che tutto concorre al bene per quelli che lo amano.</w:t>
      </w:r>
    </w:p>
    <w:p w14:paraId="15A54FE3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Esprimiamo questa nostra certezza</w:t>
      </w:r>
    </w:p>
    <w:p w14:paraId="01F68791" w14:textId="5B1FEDAC" w:rsid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presentando al Signore le necessità dell’ora presente.</w:t>
      </w:r>
    </w:p>
    <w:p w14:paraId="72EDB6A0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69BB7FD1" w14:textId="41ECC761" w:rsidR="007B7BAA" w:rsidRPr="007B7BAA" w:rsidRDefault="00ED7151" w:rsidP="00ED7151">
      <w:pPr>
        <w:pStyle w:val="Standard"/>
        <w:tabs>
          <w:tab w:val="left" w:pos="926"/>
          <w:tab w:val="center" w:pos="5516"/>
        </w:tabs>
        <w:spacing w:before="283"/>
        <w:ind w:lef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7B7BAA" w:rsidRPr="007B7BAA">
        <w:rPr>
          <w:rFonts w:ascii="Times New Roman" w:hAnsi="Times New Roman"/>
          <w:sz w:val="32"/>
          <w:szCs w:val="32"/>
        </w:rPr>
        <w:t xml:space="preserve">℟. </w:t>
      </w:r>
      <w:r w:rsidR="007B7BAA" w:rsidRPr="007B7BAA">
        <w:rPr>
          <w:rFonts w:ascii="Times New Roman" w:hAnsi="Times New Roman"/>
          <w:b/>
          <w:bCs/>
          <w:sz w:val="32"/>
          <w:szCs w:val="32"/>
        </w:rPr>
        <w:t>MOSTRACI, SIGNORE, LA TUA MISERICORDIA.</w:t>
      </w:r>
    </w:p>
    <w:p w14:paraId="59237355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Per la Chiesa:</w:t>
      </w:r>
    </w:p>
    <w:p w14:paraId="400C5EC4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sempre più sollecita del vero bene di tutti gli uomini,</w:t>
      </w:r>
    </w:p>
    <w:p w14:paraId="359C6BB5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riponga la sua fiducia non nei mezzi umani,</w:t>
      </w:r>
    </w:p>
    <w:p w14:paraId="4CDCC4D0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ma unicamente nella grazia.</w:t>
      </w:r>
    </w:p>
    <w:p w14:paraId="4C773308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Preghiamo. ℟.</w:t>
      </w:r>
    </w:p>
    <w:p w14:paraId="13EDA116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Per il popolo santo di Dio:</w:t>
      </w:r>
    </w:p>
    <w:p w14:paraId="1E49810A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sia fedele al messaggio evangelico</w:t>
      </w:r>
    </w:p>
    <w:p w14:paraId="04E83161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e lo accolga come nutrimento essenziale per la propria vita.</w:t>
      </w:r>
    </w:p>
    <w:p w14:paraId="5ABB1A6C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Preghiamo. ℟.</w:t>
      </w:r>
    </w:p>
    <w:p w14:paraId="56F18650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Per i ministri del Vangelo:</w:t>
      </w:r>
    </w:p>
    <w:p w14:paraId="0ABA862E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proseguano con coraggio e pazienza</w:t>
      </w:r>
    </w:p>
    <w:p w14:paraId="30BA4164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nella missione di promuovere l’unità dei cristiani</w:t>
      </w:r>
    </w:p>
    <w:p w14:paraId="746B7962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e di testimoniarla nella carità.</w:t>
      </w:r>
    </w:p>
    <w:p w14:paraId="5A1C9F8F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Preghiamo. ℟.</w:t>
      </w:r>
    </w:p>
    <w:p w14:paraId="17220DA3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Per i fidanzati:</w:t>
      </w:r>
    </w:p>
    <w:p w14:paraId="1071F425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in preparazione al sacramento del Matrimonio,</w:t>
      </w:r>
    </w:p>
    <w:p w14:paraId="7EAFDF51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crescano nella fede e nella stima reciproca,</w:t>
      </w:r>
    </w:p>
    <w:p w14:paraId="3C172940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aiutandosi a scoprire il disegno di Dio sul loro amore.</w:t>
      </w:r>
    </w:p>
    <w:p w14:paraId="5F965BC8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Preghiamo. ℟.</w:t>
      </w:r>
    </w:p>
    <w:p w14:paraId="264BF833" w14:textId="77777777" w:rsidR="007B7BAA" w:rsidRPr="007B7BAA" w:rsidRDefault="007B7BAA" w:rsidP="007B7BAA">
      <w:pPr>
        <w:pStyle w:val="Standard"/>
        <w:spacing w:before="283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Per noi qui riuniti a celebrare l’Eucaristia:</w:t>
      </w:r>
    </w:p>
    <w:p w14:paraId="4B7D8F9F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la chiamata del Signore</w:t>
      </w:r>
    </w:p>
    <w:p w14:paraId="2AFBB176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risuoni nel nostro spirito</w:t>
      </w:r>
    </w:p>
    <w:p w14:paraId="14D3C886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e ci guidi a vera conversione.</w:t>
      </w:r>
    </w:p>
    <w:p w14:paraId="1BC06931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Preghiamo. ℟.</w:t>
      </w:r>
    </w:p>
    <w:p w14:paraId="446C5B4C" w14:textId="77777777" w:rsidR="007B7BAA" w:rsidRDefault="007B7BAA" w:rsidP="007B7BAA">
      <w:pPr>
        <w:pStyle w:val="Standard"/>
        <w:spacing w:before="454"/>
        <w:ind w:left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(tempo di silenzio)</w:t>
      </w:r>
    </w:p>
    <w:p w14:paraId="3F902C3B" w14:textId="78F404E2" w:rsidR="007B7BAA" w:rsidRPr="007B7BAA" w:rsidRDefault="007B7BAA" w:rsidP="007B7BAA">
      <w:pPr>
        <w:pStyle w:val="Standard"/>
        <w:spacing w:before="454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lastRenderedPageBreak/>
        <w:t>La tua bontà, o Padre, non ha confini:</w:t>
      </w:r>
    </w:p>
    <w:p w14:paraId="18FDAC73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concedi a noi e a tutti gli uomini</w:t>
      </w:r>
    </w:p>
    <w:p w14:paraId="56CD8986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la gioia di sperimentare</w:t>
      </w:r>
    </w:p>
    <w:p w14:paraId="2621BA0A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che la tua misericordia</w:t>
      </w:r>
    </w:p>
    <w:p w14:paraId="76EADBBC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è più grande del nostro cuore.</w:t>
      </w:r>
    </w:p>
    <w:p w14:paraId="2AFCADCA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7B7BAA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3AA3E6D7" w14:textId="77777777" w:rsidR="007B7BAA" w:rsidRPr="007B7BAA" w:rsidRDefault="007B7BAA" w:rsidP="007B7BAA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7B7BAA">
        <w:rPr>
          <w:rFonts w:ascii="Times New Roman" w:hAnsi="Times New Roman"/>
          <w:sz w:val="32"/>
          <w:szCs w:val="32"/>
        </w:rPr>
        <w:t>℟. Amen.</w:t>
      </w:r>
    </w:p>
    <w:p w14:paraId="1314BBE7" w14:textId="77777777" w:rsidR="004D5281" w:rsidRPr="007B7BAA" w:rsidRDefault="004D5281">
      <w:pPr>
        <w:rPr>
          <w:sz w:val="32"/>
          <w:szCs w:val="32"/>
        </w:rPr>
      </w:pPr>
    </w:p>
    <w:sectPr w:rsidR="004D5281" w:rsidRPr="007B7BAA" w:rsidSect="007B7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AA"/>
    <w:rsid w:val="004D5281"/>
    <w:rsid w:val="0058003B"/>
    <w:rsid w:val="007B7BAA"/>
    <w:rsid w:val="00E36435"/>
    <w:rsid w:val="00E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8118"/>
  <w15:chartTrackingRefBased/>
  <w15:docId w15:val="{FF40E7FC-D57B-411E-B8E2-5F70E18B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7BAA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2023-01-23T09:51:00Z</dcterms:created>
  <dcterms:modified xsi:type="dcterms:W3CDTF">2026-01-28T15:48:00Z</dcterms:modified>
</cp:coreProperties>
</file>