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6E628" w14:textId="77777777" w:rsidR="00046AA3" w:rsidRPr="00046AA3" w:rsidRDefault="00046AA3" w:rsidP="00046AA3">
      <w:pPr>
        <w:suppressAutoHyphens/>
        <w:spacing w:before="567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Tempo di Natale prima dell’Epifania II</w:t>
      </w:r>
    </w:p>
    <w:p w14:paraId="24C8743C" w14:textId="77777777" w:rsidR="00046AA3" w:rsidRPr="00046AA3" w:rsidRDefault="00046AA3" w:rsidP="00046AA3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In Cristo Gesù, Figlio di Dio fatto uomo,</w:t>
      </w:r>
    </w:p>
    <w:p w14:paraId="391FE442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possiamo accostarci al Padre con lo spirito dei figli</w:t>
      </w:r>
    </w:p>
    <w:p w14:paraId="1784963D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 chiedergli di riversare sulla Chiesa e sul mondo</w:t>
      </w:r>
    </w:p>
    <w:p w14:paraId="548468F7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l’abbondanza delle sue benedizioni.</w:t>
      </w:r>
    </w:p>
    <w:p w14:paraId="76BBBE85" w14:textId="13FEF2AD" w:rsidR="00046AA3" w:rsidRPr="00046AA3" w:rsidRDefault="00046AA3" w:rsidP="00046AA3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 xml:space="preserve">℟. </w:t>
      </w:r>
      <w:r w:rsidRPr="00046AA3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SIGNORE, NOSTRA PACE, ASCOLTACI.</w:t>
      </w:r>
    </w:p>
    <w:p w14:paraId="1B88D8A6" w14:textId="77777777" w:rsidR="00046AA3" w:rsidRPr="00046AA3" w:rsidRDefault="00046AA3" w:rsidP="00046AA3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la santa Chiesa:</w:t>
      </w:r>
    </w:p>
    <w:p w14:paraId="6BEC142C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fedele allo stile povero e semplice di Gesù,</w:t>
      </w:r>
    </w:p>
    <w:p w14:paraId="5ACEBAD8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proclami a tutti che il regno di Dio è in mezzo a noi.</w:t>
      </w:r>
    </w:p>
    <w:p w14:paraId="47E2C8CF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623E8CF5" w14:textId="77777777" w:rsidR="00046AA3" w:rsidRPr="00046AA3" w:rsidRDefault="00046AA3" w:rsidP="00046AA3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fedeli di ogni religione:</w:t>
      </w:r>
    </w:p>
    <w:p w14:paraId="14B27217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il Verbo di Dio, luce che illumina ogni uomo,</w:t>
      </w:r>
    </w:p>
    <w:p w14:paraId="1CCFA317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riscaldi i cuori e susciti gesti</w:t>
      </w:r>
    </w:p>
    <w:p w14:paraId="64B06ED0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a favore della pace e della salvaguardia del creato.</w:t>
      </w:r>
    </w:p>
    <w:p w14:paraId="5F980A03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66C4F6DF" w14:textId="77777777" w:rsidR="00046AA3" w:rsidRPr="00046AA3" w:rsidRDefault="00046AA3" w:rsidP="00046AA3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gli sposi cristiani:</w:t>
      </w:r>
    </w:p>
    <w:p w14:paraId="2D3FA46D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dal Natale di Cristo traggano ispirazione</w:t>
      </w:r>
    </w:p>
    <w:p w14:paraId="7D93B426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accogliersi a vicenda e servirsi con onore e amore.</w:t>
      </w:r>
    </w:p>
    <w:p w14:paraId="26730BBE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26964E45" w14:textId="77777777" w:rsidR="00046AA3" w:rsidRPr="00046AA3" w:rsidRDefault="00046AA3" w:rsidP="00046AA3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coloro che soffrono:</w:t>
      </w:r>
    </w:p>
    <w:p w14:paraId="6F456329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nella malattia e in ogni forma di dolore divengano,</w:t>
      </w:r>
    </w:p>
    <w:p w14:paraId="53FA21A4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con la grazia e la consolazione di Dio,</w:t>
      </w:r>
    </w:p>
    <w:p w14:paraId="3DE97342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testimoni fecondi di pazienza e di fede.</w:t>
      </w:r>
    </w:p>
    <w:p w14:paraId="3FF78D48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16F3E8FD" w14:textId="77777777" w:rsidR="00046AA3" w:rsidRPr="00046AA3" w:rsidRDefault="00046AA3" w:rsidP="00046AA3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noi che celebriamo questa Eucaristia:</w:t>
      </w:r>
    </w:p>
    <w:p w14:paraId="263DDF9E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il Signore ci conceda una più intensa comunione con lui</w:t>
      </w:r>
    </w:p>
    <w:p w14:paraId="2EB88299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una compassione autentica verso i poveri.</w:t>
      </w:r>
    </w:p>
    <w:p w14:paraId="7776E505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273CEEEC" w14:textId="77777777" w:rsidR="00046AA3" w:rsidRPr="00046AA3" w:rsidRDefault="00046AA3" w:rsidP="00046AA3">
      <w:pPr>
        <w:suppressAutoHyphens/>
        <w:spacing w:before="567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O Padre, che nel volto umano del tuo Figlio</w:t>
      </w:r>
    </w:p>
    <w:p w14:paraId="67A6A22F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dimostri quanto ci sei vicino e fedele,</w:t>
      </w:r>
    </w:p>
    <w:p w14:paraId="7EA8C5BA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donaci occhi e cuore nuovi,</w:t>
      </w:r>
    </w:p>
    <w:p w14:paraId="2BB67CEA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perché sappiamo riconoscerlo</w:t>
      </w:r>
    </w:p>
    <w:p w14:paraId="12E2D8BB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e accoglierlo in ognuno dei nostri fratelli.</w:t>
      </w:r>
    </w:p>
    <w:p w14:paraId="23A1287F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lastRenderedPageBreak/>
        <w:t>Egli vive e regna nei secoli dei secoli.</w:t>
      </w:r>
    </w:p>
    <w:p w14:paraId="789B4A34" w14:textId="77777777" w:rsidR="00046AA3" w:rsidRPr="00046AA3" w:rsidRDefault="00046AA3" w:rsidP="00046AA3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046AA3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℟. Amen.</w:t>
      </w:r>
    </w:p>
    <w:p w14:paraId="67FA6F6D" w14:textId="77777777" w:rsidR="004D5281" w:rsidRPr="00046AA3" w:rsidRDefault="004D5281">
      <w:pPr>
        <w:rPr>
          <w:sz w:val="32"/>
          <w:szCs w:val="32"/>
        </w:rPr>
      </w:pPr>
    </w:p>
    <w:sectPr w:rsidR="004D5281" w:rsidRPr="00046AA3" w:rsidSect="00046A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A3"/>
    <w:rsid w:val="0002149F"/>
    <w:rsid w:val="00046AA3"/>
    <w:rsid w:val="004D5281"/>
    <w:rsid w:val="00B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D095"/>
  <w15:chartTrackingRefBased/>
  <w15:docId w15:val="{772B73E1-6842-451B-A18D-942654B8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6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6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6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6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6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A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6A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6A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A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A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6A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6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6A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6A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6A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6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6A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6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1</cp:revision>
  <dcterms:created xsi:type="dcterms:W3CDTF">2025-01-02T14:54:00Z</dcterms:created>
  <dcterms:modified xsi:type="dcterms:W3CDTF">2025-01-02T14:56:00Z</dcterms:modified>
</cp:coreProperties>
</file>