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CEED" w14:textId="77777777" w:rsidR="009B54D6" w:rsidRPr="009B54D6" w:rsidRDefault="009B54D6" w:rsidP="009B54D6">
      <w:pPr>
        <w:suppressAutoHyphens/>
        <w:spacing w:before="567" w:after="0" w:line="240" w:lineRule="auto"/>
        <w:ind w:left="567"/>
        <w:jc w:val="center"/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mallCaps/>
          <w:sz w:val="32"/>
          <w:szCs w:val="32"/>
          <w:lang w:eastAsia="zh-CN" w:bidi="hi-IN"/>
          <w14:ligatures w14:val="none"/>
        </w:rPr>
        <w:t>Tempo Ordinario II</w:t>
      </w:r>
    </w:p>
    <w:p w14:paraId="2CCE2E05" w14:textId="77777777" w:rsidR="009B54D6" w:rsidRPr="009B54D6" w:rsidRDefault="009B54D6" w:rsidP="009B54D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Fratelli e sorelle,</w:t>
      </w:r>
    </w:p>
    <w:p w14:paraId="7CC83A13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ogni giorno della nostra vita è un dono,</w:t>
      </w:r>
    </w:p>
    <w:p w14:paraId="2868D6F3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un tempo favorevole per operare il bene.</w:t>
      </w:r>
    </w:p>
    <w:p w14:paraId="590AFF6B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Invochiamo il Padre che è nei cieli,</w:t>
      </w:r>
    </w:p>
    <w:p w14:paraId="15F58F3B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perché conceda a ciascuno di noi</w:t>
      </w:r>
    </w:p>
    <w:p w14:paraId="0884785E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di camminare sempre nelle sue vie.</w:t>
      </w:r>
    </w:p>
    <w:p w14:paraId="5D0A6EE3" w14:textId="5F2DD2EA" w:rsidR="009B54D6" w:rsidRPr="009B54D6" w:rsidRDefault="009B54D6" w:rsidP="009B54D6">
      <w:pPr>
        <w:suppressAutoHyphens/>
        <w:spacing w:before="283" w:after="0" w:line="240" w:lineRule="auto"/>
        <w:ind w:left="567"/>
        <w:jc w:val="center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℟. ASCOLTACI, SIGNORE.</w:t>
      </w:r>
    </w:p>
    <w:p w14:paraId="744CD1E7" w14:textId="77777777" w:rsidR="009B54D6" w:rsidRPr="009B54D6" w:rsidRDefault="009B54D6" w:rsidP="009B54D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la santa Chiesa:</w:t>
      </w:r>
    </w:p>
    <w:p w14:paraId="421D8A25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guidata dallo Spirito Santo,</w:t>
      </w:r>
    </w:p>
    <w:p w14:paraId="024997C5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sappia riconoscere nel tempo</w:t>
      </w:r>
    </w:p>
    <w:p w14:paraId="5C500A60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 segni della presenza di Dio.</w:t>
      </w:r>
    </w:p>
    <w:p w14:paraId="05AAEC5B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093A239F" w14:textId="77777777" w:rsidR="009B54D6" w:rsidRPr="009B54D6" w:rsidRDefault="009B54D6" w:rsidP="009B54D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nostri pastori:</w:t>
      </w:r>
    </w:p>
    <w:p w14:paraId="167545F5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mediante il ministero e la santità personale</w:t>
      </w:r>
    </w:p>
    <w:p w14:paraId="2C098E83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siano educatori e padri nella fede.</w:t>
      </w:r>
    </w:p>
    <w:p w14:paraId="05AD0E83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5B125FAD" w14:textId="77777777" w:rsidR="009B54D6" w:rsidRPr="009B54D6" w:rsidRDefault="009B54D6" w:rsidP="009B54D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quanti sono duramente provati dalla vita:</w:t>
      </w:r>
    </w:p>
    <w:p w14:paraId="6AED5081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a nessuno manchi il soccorso nella tribolazione,</w:t>
      </w:r>
    </w:p>
    <w:p w14:paraId="2D364AD8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il conforto di una casa,</w:t>
      </w:r>
    </w:p>
    <w:p w14:paraId="16E1FC30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la sicurezza di un lavoro dignitoso,</w:t>
      </w:r>
    </w:p>
    <w:p w14:paraId="76948E5B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il sostegno della fede.</w:t>
      </w:r>
    </w:p>
    <w:p w14:paraId="3C263FDB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226C85B5" w14:textId="77777777" w:rsidR="009B54D6" w:rsidRPr="009B54D6" w:rsidRDefault="009B54D6" w:rsidP="009B54D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i bambini che oggi vengono alla luce:</w:t>
      </w:r>
    </w:p>
    <w:p w14:paraId="38523FBB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siano circondati dalle cure di genitori</w:t>
      </w:r>
    </w:p>
    <w:p w14:paraId="4663ADA5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pronti a svolgere la loro missione educativa.</w:t>
      </w:r>
    </w:p>
    <w:p w14:paraId="79095C11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771E032A" w14:textId="77777777" w:rsidR="009B54D6" w:rsidRPr="009B54D6" w:rsidRDefault="009B54D6" w:rsidP="009B54D6">
      <w:pPr>
        <w:suppressAutoHyphens/>
        <w:spacing w:before="283"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Per tutti noi rinati nel Battesimo:</w:t>
      </w:r>
    </w:p>
    <w:p w14:paraId="556C605C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il Signore ci renda capaci di accogliere docilmente la sua parola</w:t>
      </w:r>
    </w:p>
    <w:p w14:paraId="39B99E3C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e di annunciare al mondo con gioia e coraggio</w:t>
      </w:r>
    </w:p>
    <w:p w14:paraId="20F84475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la potenza del suo amore che salva.</w:t>
      </w:r>
    </w:p>
    <w:p w14:paraId="6F66FC1E" w14:textId="77777777" w:rsid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Preghiamo. ℟.</w:t>
      </w:r>
    </w:p>
    <w:p w14:paraId="4B9EB3F4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</w:p>
    <w:p w14:paraId="5CE2ECE7" w14:textId="77777777" w:rsidR="009B54D6" w:rsidRPr="009B54D6" w:rsidRDefault="009B54D6" w:rsidP="009B54D6">
      <w:pPr>
        <w:suppressAutoHyphens/>
        <w:spacing w:before="567"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lastRenderedPageBreak/>
        <w:t>Assisti, o Padre, i tuoi figli</w:t>
      </w:r>
    </w:p>
    <w:p w14:paraId="08A74A3D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e fa’ che, portando con fede il peso della fatica quotidiana,</w:t>
      </w:r>
    </w:p>
    <w:p w14:paraId="14D7C45B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giungano alla pienezza della tua gloria.</w:t>
      </w:r>
    </w:p>
    <w:p w14:paraId="34948165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b/>
          <w:bCs/>
          <w:sz w:val="32"/>
          <w:szCs w:val="32"/>
          <w:lang w:eastAsia="zh-CN" w:bidi="hi-IN"/>
          <w14:ligatures w14:val="none"/>
        </w:rPr>
        <w:t>Per Cristo nostro Signore.</w:t>
      </w:r>
    </w:p>
    <w:p w14:paraId="4034CB38" w14:textId="77777777" w:rsidR="009B54D6" w:rsidRPr="009B54D6" w:rsidRDefault="009B54D6" w:rsidP="009B54D6">
      <w:pPr>
        <w:suppressAutoHyphens/>
        <w:spacing w:after="0" w:line="240" w:lineRule="auto"/>
        <w:ind w:left="567"/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</w:pPr>
      <w:r w:rsidRPr="009B54D6">
        <w:rPr>
          <w:rFonts w:ascii="Times New Roman" w:eastAsia="Noto Serif CJK SC" w:hAnsi="Times New Roman" w:cs="Lucida Sans"/>
          <w:sz w:val="32"/>
          <w:szCs w:val="32"/>
          <w:lang w:eastAsia="zh-CN" w:bidi="hi-IN"/>
          <w14:ligatures w14:val="none"/>
        </w:rPr>
        <w:t>℟. Amen.</w:t>
      </w:r>
    </w:p>
    <w:p w14:paraId="39DEB45E" w14:textId="77777777" w:rsidR="004D5281" w:rsidRPr="009B54D6" w:rsidRDefault="004D5281">
      <w:pPr>
        <w:rPr>
          <w:sz w:val="32"/>
          <w:szCs w:val="32"/>
        </w:rPr>
      </w:pPr>
    </w:p>
    <w:sectPr w:rsidR="004D5281" w:rsidRPr="009B54D6" w:rsidSect="009B5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D6"/>
    <w:rsid w:val="004A6C85"/>
    <w:rsid w:val="004D5281"/>
    <w:rsid w:val="009B54D6"/>
    <w:rsid w:val="00B4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EF35"/>
  <w15:chartTrackingRefBased/>
  <w15:docId w15:val="{A9C1805C-013F-4D42-9048-17B9A969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5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B5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B5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B5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B5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B5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B5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B5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B5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B5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B5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B5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B54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B54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B54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B54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B54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B54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B5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B5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B5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B5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B5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B54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B54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B54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B5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B54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B54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 la Liturgia - Diocesi di Como</dc:creator>
  <cp:keywords/>
  <dc:description/>
  <cp:lastModifiedBy>Ufficio per la Liturgia - Diocesi di Como</cp:lastModifiedBy>
  <cp:revision>1</cp:revision>
  <dcterms:created xsi:type="dcterms:W3CDTF">2026-01-14T10:36:00Z</dcterms:created>
  <dcterms:modified xsi:type="dcterms:W3CDTF">2026-01-14T10:37:00Z</dcterms:modified>
</cp:coreProperties>
</file>