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E395" w14:textId="77777777" w:rsidR="00C43C51" w:rsidRPr="00C43C51" w:rsidRDefault="00C43C51" w:rsidP="00C43C51">
      <w:pPr>
        <w:suppressAutoHyphens/>
        <w:spacing w:before="680" w:after="0" w:line="240" w:lineRule="auto"/>
        <w:ind w:left="567"/>
        <w:jc w:val="center"/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  <w:t>Battesimo del Signore</w:t>
      </w:r>
    </w:p>
    <w:p w14:paraId="08B8D689" w14:textId="77777777" w:rsidR="00C43C51" w:rsidRPr="00C43C51" w:rsidRDefault="00C43C51" w:rsidP="00C43C51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Al Padre, che nel Battesimo del suo Figlio Gesù</w:t>
      </w:r>
    </w:p>
    <w:p w14:paraId="360B0A54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ha rivelato a tutti i popoli l’unico salvatore del mondo,</w:t>
      </w:r>
    </w:p>
    <w:p w14:paraId="60981A12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eleviamo con fiducia la nostra preghiera.</w:t>
      </w:r>
    </w:p>
    <w:p w14:paraId="462D1169" w14:textId="30E79CD0" w:rsidR="00C43C51" w:rsidRPr="00C43C51" w:rsidRDefault="00C43C51" w:rsidP="00C43C51">
      <w:pPr>
        <w:suppressAutoHyphens/>
        <w:spacing w:before="283" w:after="0" w:line="240" w:lineRule="auto"/>
        <w:ind w:left="567"/>
        <w:jc w:val="center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℟. CONFERMACI NEL TUO SPIRITO, O PADRE.</w:t>
      </w:r>
    </w:p>
    <w:p w14:paraId="4A01C010" w14:textId="77777777" w:rsidR="00C43C51" w:rsidRPr="00C43C51" w:rsidRDefault="00C43C51" w:rsidP="00C43C51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la santa Chiesa:</w:t>
      </w:r>
    </w:p>
    <w:p w14:paraId="4031F443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purificata dal sangue di Cristo, Agnello senza macchia,</w:t>
      </w:r>
    </w:p>
    <w:p w14:paraId="57748EFF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sia fedele alla missione di illuminare i popoli</w:t>
      </w:r>
    </w:p>
    <w:p w14:paraId="2D9EB29E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con la luce del Vangelo.</w:t>
      </w:r>
    </w:p>
    <w:p w14:paraId="3C37130B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27E256F4" w14:textId="77777777" w:rsidR="00C43C51" w:rsidRPr="00C43C51" w:rsidRDefault="00C43C51" w:rsidP="00C43C51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i pastori, i religiosi e gli animatori</w:t>
      </w:r>
    </w:p>
    <w:p w14:paraId="312E8CD5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della catechesi, della liturgia e della carità:</w:t>
      </w:r>
    </w:p>
    <w:p w14:paraId="61DD9813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collaborino in unità di intenti</w:t>
      </w:r>
    </w:p>
    <w:p w14:paraId="0D2002CC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alla crescita delle comunità cristiane.</w:t>
      </w:r>
    </w:p>
    <w:p w14:paraId="2018032F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543EE8F5" w14:textId="77777777" w:rsidR="00C43C51" w:rsidRPr="00C43C51" w:rsidRDefault="00C43C51" w:rsidP="00C43C51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tutti i battezzati, per i genitori e i padrini:</w:t>
      </w:r>
    </w:p>
    <w:p w14:paraId="0C7BD267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professino gioiosamente la fede in Dio Padre che ci ha creati,</w:t>
      </w:r>
    </w:p>
    <w:p w14:paraId="05437344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nel Figlio che ci ha redenti,</w:t>
      </w:r>
    </w:p>
    <w:p w14:paraId="07A9B3E0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nello Spirito che ci ha santificati.</w:t>
      </w:r>
    </w:p>
    <w:p w14:paraId="14664662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32A6E54F" w14:textId="77777777" w:rsidR="00C43C51" w:rsidRPr="00C43C51" w:rsidRDefault="00C43C51" w:rsidP="00C43C51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i confermati nella santa Cresima con il dono dello Spirito:</w:t>
      </w:r>
    </w:p>
    <w:p w14:paraId="47B7DB05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crescano nella somiglianza a Cristo</w:t>
      </w:r>
    </w:p>
    <w:p w14:paraId="735A280E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e corrispondano con carità operosa alla grazia dei Sacramenti.</w:t>
      </w:r>
    </w:p>
    <w:p w14:paraId="64BF87BC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22C731CF" w14:textId="77777777" w:rsidR="00C43C51" w:rsidRPr="00C43C51" w:rsidRDefault="00C43C51" w:rsidP="00C43C51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coloro che soffrono nel corpo e nello spirito:</w:t>
      </w:r>
    </w:p>
    <w:p w14:paraId="4ECE8500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immersi nel mistero di Cristo</w:t>
      </w:r>
    </w:p>
    <w:p w14:paraId="63D130AE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vi attingano forza per sostenere le prove della vita.</w:t>
      </w:r>
    </w:p>
    <w:p w14:paraId="6B4581B0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648D2E27" w14:textId="77777777" w:rsidR="00C43C51" w:rsidRPr="00C43C51" w:rsidRDefault="00C43C51" w:rsidP="00C43C51">
      <w:pPr>
        <w:suppressAutoHyphens/>
        <w:spacing w:before="680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O Padre, che nell’acqua del Battesimo</w:t>
      </w:r>
    </w:p>
    <w:p w14:paraId="173079B1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e nell’unzione dello Spirito</w:t>
      </w:r>
    </w:p>
    <w:p w14:paraId="39B947E1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fai risuonare la tua voce che invita a seguire Cristo tuo Figlio,</w:t>
      </w:r>
    </w:p>
    <w:p w14:paraId="14074EA5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trasformaci in testimoni luminosi della tua gloria.</w:t>
      </w:r>
    </w:p>
    <w:p w14:paraId="7760C37D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lastRenderedPageBreak/>
        <w:t>Per Cristo nostro Signore.</w:t>
      </w:r>
    </w:p>
    <w:p w14:paraId="5638916A" w14:textId="77777777" w:rsidR="00C43C51" w:rsidRPr="00C43C51" w:rsidRDefault="00C43C51" w:rsidP="00C43C51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C43C51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℟. Amen.</w:t>
      </w:r>
    </w:p>
    <w:p w14:paraId="2552D5CF" w14:textId="77777777" w:rsidR="004D5281" w:rsidRPr="00C43C51" w:rsidRDefault="004D5281">
      <w:pPr>
        <w:rPr>
          <w:sz w:val="32"/>
          <w:szCs w:val="32"/>
        </w:rPr>
      </w:pPr>
    </w:p>
    <w:sectPr w:rsidR="004D5281" w:rsidRPr="00C43C51" w:rsidSect="00C43C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51"/>
    <w:rsid w:val="00034B7E"/>
    <w:rsid w:val="004D5281"/>
    <w:rsid w:val="00B4306D"/>
    <w:rsid w:val="00C4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6B93"/>
  <w15:chartTrackingRefBased/>
  <w15:docId w15:val="{678BB6F4-51B0-44E0-98A6-5CF9216F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43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3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3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3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3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3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3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3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3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3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3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3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3C5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3C5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3C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3C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3C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3C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3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3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3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3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3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3C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3C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3C5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3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3C5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3C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 la Liturgia - Diocesi di Como</dc:creator>
  <cp:keywords/>
  <dc:description/>
  <cp:lastModifiedBy>Ufficio per la Liturgia - Diocesi di Como</cp:lastModifiedBy>
  <cp:revision>1</cp:revision>
  <dcterms:created xsi:type="dcterms:W3CDTF">2026-01-07T11:28:00Z</dcterms:created>
  <dcterms:modified xsi:type="dcterms:W3CDTF">2026-01-07T11:29:00Z</dcterms:modified>
</cp:coreProperties>
</file>