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931F" w14:textId="787947CA" w:rsidR="00550BE3" w:rsidRDefault="00550BE3" w:rsidP="0055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IV DOMENICA DEL TEMPO ORDINARIO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0BE3">
        <w:rPr>
          <w:rFonts w:ascii="Times New Roman" w:hAnsi="Times New Roman" w:cs="Times New Roman"/>
          <w:sz w:val="32"/>
          <w:szCs w:val="32"/>
        </w:rPr>
        <w:t>ANNO A</w:t>
      </w:r>
    </w:p>
    <w:p w14:paraId="00B4511F" w14:textId="2098C31E" w:rsidR="00550BE3" w:rsidRPr="00550BE3" w:rsidRDefault="00550BE3" w:rsidP="0055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PREGHIERA DEI FEDELI</w:t>
      </w:r>
    </w:p>
    <w:p w14:paraId="0B4EBA4D" w14:textId="77777777" w:rsid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 xml:space="preserve">Il Regno di Dio si realizza </w:t>
      </w:r>
    </w:p>
    <w:p w14:paraId="52D4382C" w14:textId="77777777" w:rsid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 xml:space="preserve">per vie umanamente imprevedibili. </w:t>
      </w:r>
    </w:p>
    <w:p w14:paraId="52A12DD3" w14:textId="77777777" w:rsid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 xml:space="preserve">Attraverso la misericordia e la mitezza lo Spirito del Signore </w:t>
      </w:r>
    </w:p>
    <w:p w14:paraId="0478307C" w14:textId="77777777" w:rsid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 xml:space="preserve">cambia la faccia della terra. </w:t>
      </w:r>
    </w:p>
    <w:p w14:paraId="63FBD431" w14:textId="0C67C834" w:rsid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>Coscienti di essere deboli, mettiamoci in preghiera.</w:t>
      </w:r>
    </w:p>
    <w:p w14:paraId="5D26E898" w14:textId="77777777" w:rsidR="00550BE3" w:rsidRP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7D557" w14:textId="36D05AD8" w:rsidR="00550BE3" w:rsidRDefault="00550BE3" w:rsidP="00550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4F084407" w14:textId="73C0324F" w:rsidR="00550BE3" w:rsidRPr="00550BE3" w:rsidRDefault="00550BE3" w:rsidP="00550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>VENGA IL TUO REGNO, SIGNORE!</w:t>
      </w:r>
    </w:p>
    <w:p w14:paraId="2F56FA62" w14:textId="77777777" w:rsidR="00550BE3" w:rsidRPr="00550BE3" w:rsidRDefault="00550BE3" w:rsidP="00550BE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B268D6C" w14:textId="03E5AAC3" w:rsidR="00550BE3" w:rsidRP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 xml:space="preserve">Sostieni tutti i missionari: preti, religiose, laici, impegnati a diffondere </w:t>
      </w:r>
      <w:proofErr w:type="spellStart"/>
      <w:r w:rsidRPr="00550BE3">
        <w:rPr>
          <w:rFonts w:ascii="Times New Roman" w:hAnsi="Times New Roman" w:cs="Times New Roman"/>
          <w:sz w:val="32"/>
          <w:szCs w:val="32"/>
        </w:rPr>
        <w:t>ﬁno</w:t>
      </w:r>
      <w:proofErr w:type="spellEnd"/>
      <w:r w:rsidRPr="00550BE3">
        <w:rPr>
          <w:rFonts w:ascii="Times New Roman" w:hAnsi="Times New Roman" w:cs="Times New Roman"/>
          <w:sz w:val="32"/>
          <w:szCs w:val="32"/>
        </w:rPr>
        <w:t xml:space="preserve"> agli estremi </w:t>
      </w:r>
      <w:r w:rsidR="00C51D1E">
        <w:rPr>
          <w:rFonts w:ascii="Times New Roman" w:hAnsi="Times New Roman" w:cs="Times New Roman"/>
          <w:sz w:val="32"/>
          <w:szCs w:val="32"/>
        </w:rPr>
        <w:t xml:space="preserve">confini </w:t>
      </w:r>
      <w:r w:rsidR="00C51D1E" w:rsidRPr="00550BE3">
        <w:rPr>
          <w:rFonts w:ascii="Times New Roman" w:hAnsi="Times New Roman" w:cs="Times New Roman"/>
          <w:sz w:val="32"/>
          <w:szCs w:val="32"/>
        </w:rPr>
        <w:t>della</w:t>
      </w:r>
      <w:r w:rsidRPr="00550BE3">
        <w:rPr>
          <w:rFonts w:ascii="Times New Roman" w:hAnsi="Times New Roman" w:cs="Times New Roman"/>
          <w:sz w:val="32"/>
          <w:szCs w:val="32"/>
        </w:rPr>
        <w:t xml:space="preserve"> terra il Vangelo delle Beatitudini.</w:t>
      </w:r>
    </w:p>
    <w:p w14:paraId="610C29A5" w14:textId="7239D0C1" w:rsidR="00550BE3" w:rsidRP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Ti preghiamo.</w:t>
      </w:r>
    </w:p>
    <w:p w14:paraId="2F0A7679" w14:textId="77777777" w:rsidR="00550BE3" w:rsidRPr="00550BE3" w:rsidRDefault="00550BE3" w:rsidP="00550BE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843BDE" w14:textId="5A0BDF08" w:rsidR="00550BE3" w:rsidRP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Illumina i tuoi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51D1E">
        <w:rPr>
          <w:rFonts w:ascii="Times New Roman" w:hAnsi="Times New Roman" w:cs="Times New Roman"/>
          <w:sz w:val="32"/>
          <w:szCs w:val="32"/>
        </w:rPr>
        <w:t xml:space="preserve">figli </w:t>
      </w:r>
      <w:r w:rsidR="00C51D1E" w:rsidRPr="00550BE3">
        <w:rPr>
          <w:rFonts w:ascii="Times New Roman" w:hAnsi="Times New Roman" w:cs="Times New Roman"/>
          <w:sz w:val="32"/>
          <w:szCs w:val="32"/>
        </w:rPr>
        <w:t>nella</w:t>
      </w:r>
      <w:r w:rsidRPr="00550BE3">
        <w:rPr>
          <w:rFonts w:ascii="Times New Roman" w:hAnsi="Times New Roman" w:cs="Times New Roman"/>
          <w:sz w:val="32"/>
          <w:szCs w:val="32"/>
        </w:rPr>
        <w:t xml:space="preserve"> ricerca di ciò che è buono e autentico ai tuoi occhi; fa’ che riconoscano Cristo Gesù come “sapienza, giustizia, </w:t>
      </w:r>
      <w:r>
        <w:rPr>
          <w:rFonts w:ascii="Times New Roman" w:hAnsi="Times New Roman" w:cs="Times New Roman"/>
          <w:sz w:val="32"/>
          <w:szCs w:val="32"/>
        </w:rPr>
        <w:t>santificazione</w:t>
      </w:r>
      <w:r w:rsidRPr="00550BE3">
        <w:rPr>
          <w:rFonts w:ascii="Times New Roman" w:hAnsi="Times New Roman" w:cs="Times New Roman"/>
          <w:sz w:val="32"/>
          <w:szCs w:val="32"/>
        </w:rPr>
        <w:t xml:space="preserve"> e redenzione”.</w:t>
      </w:r>
    </w:p>
    <w:p w14:paraId="6CF9A2EA" w14:textId="2E8244C5" w:rsid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Ti preghiamo.</w:t>
      </w:r>
    </w:p>
    <w:p w14:paraId="5695034B" w14:textId="77777777" w:rsidR="00550BE3" w:rsidRP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3FEBE12C" w14:textId="2EFCC53A" w:rsidR="00550BE3" w:rsidRP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Non lasciar mancare alla tua Chiesa il dono di veri testimoni della carità, animati dalla logica nuova del “Discorso della montagna”.</w:t>
      </w:r>
    </w:p>
    <w:p w14:paraId="572A19B1" w14:textId="2DAC4A42" w:rsid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Ti preghiamo.</w:t>
      </w:r>
    </w:p>
    <w:p w14:paraId="45A9A30A" w14:textId="77777777" w:rsidR="00550BE3" w:rsidRP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13C934D" w14:textId="77777777" w:rsidR="00C51D1E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 xml:space="preserve">Converti quanti sacriﬁcano al denaro anche le realtà più nobili. </w:t>
      </w:r>
    </w:p>
    <w:p w14:paraId="05288ACC" w14:textId="14782BFF" w:rsidR="00550BE3" w:rsidRP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Aiutali a comprendere che la felicità duratura si prova nel condividere e nel realizzare fraternità.</w:t>
      </w:r>
    </w:p>
    <w:p w14:paraId="7F61725F" w14:textId="17E0810A" w:rsid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Ti preghiamo.</w:t>
      </w:r>
    </w:p>
    <w:p w14:paraId="1AC31E46" w14:textId="77777777" w:rsidR="00550BE3" w:rsidRP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56C10C31" w14:textId="77777777" w:rsidR="00550BE3" w:rsidRPr="00550BE3" w:rsidRDefault="00550BE3" w:rsidP="00550BE3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5C49AB44" w14:textId="77777777" w:rsidR="00C51D1E" w:rsidRDefault="00E67F46" w:rsidP="00C51D1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67F46">
        <w:rPr>
          <w:rFonts w:ascii="Times New Roman" w:hAnsi="Times New Roman" w:cs="Times New Roman"/>
          <w:b/>
          <w:bCs/>
          <w:sz w:val="32"/>
          <w:szCs w:val="32"/>
        </w:rPr>
        <w:t xml:space="preserve">O Dio, che hai promesso ai poveri e agli umili </w:t>
      </w:r>
    </w:p>
    <w:p w14:paraId="4BDECD7F" w14:textId="77777777" w:rsidR="00C51D1E" w:rsidRDefault="00E67F46" w:rsidP="00C51D1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67F46">
        <w:rPr>
          <w:rFonts w:ascii="Times New Roman" w:hAnsi="Times New Roman" w:cs="Times New Roman"/>
          <w:b/>
          <w:bCs/>
          <w:sz w:val="32"/>
          <w:szCs w:val="32"/>
        </w:rPr>
        <w:t xml:space="preserve">la gioia del tuo regno, </w:t>
      </w:r>
    </w:p>
    <w:p w14:paraId="3301FFAB" w14:textId="77777777" w:rsidR="00C51D1E" w:rsidRDefault="00E67F46" w:rsidP="00C51D1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67F46">
        <w:rPr>
          <w:rFonts w:ascii="Times New Roman" w:hAnsi="Times New Roman" w:cs="Times New Roman"/>
          <w:b/>
          <w:bCs/>
          <w:sz w:val="32"/>
          <w:szCs w:val="32"/>
        </w:rPr>
        <w:t xml:space="preserve">dona alla tua Chiesa di seguire con fiducia il suo Maestro e Signore </w:t>
      </w:r>
    </w:p>
    <w:p w14:paraId="1E370EC1" w14:textId="77777777" w:rsidR="00C51D1E" w:rsidRDefault="00E67F46" w:rsidP="00C51D1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67F46">
        <w:rPr>
          <w:rFonts w:ascii="Times New Roman" w:hAnsi="Times New Roman" w:cs="Times New Roman"/>
          <w:b/>
          <w:bCs/>
          <w:sz w:val="32"/>
          <w:szCs w:val="32"/>
        </w:rPr>
        <w:t xml:space="preserve">sulla via delle beatitudini evangeliche. </w:t>
      </w:r>
    </w:p>
    <w:p w14:paraId="413DBDD5" w14:textId="440A2683" w:rsidR="00C51D1E" w:rsidRDefault="00C51D1E" w:rsidP="00C51D1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Egli vive e regna nei secoli dei secoli.</w:t>
      </w:r>
    </w:p>
    <w:p w14:paraId="78A8654C" w14:textId="77777777" w:rsidR="00C51D1E" w:rsidRDefault="00C51D1E" w:rsidP="00C51D1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Amen</w:t>
      </w:r>
    </w:p>
    <w:p w14:paraId="6F74F810" w14:textId="77777777" w:rsidR="00C51D1E" w:rsidRPr="00550BE3" w:rsidRDefault="00C51D1E" w:rsidP="00C51D1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0707B09" w14:textId="77777777" w:rsidR="00C51D1E" w:rsidRDefault="00C51D1E" w:rsidP="00C51D1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14D3077" w14:textId="77777777" w:rsidR="00C51D1E" w:rsidRDefault="00C51D1E" w:rsidP="00C51D1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DA68F3" w14:textId="77777777" w:rsidR="00C51D1E" w:rsidRDefault="00C51D1E" w:rsidP="00C51D1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C783666" w14:textId="77777777" w:rsidR="00C51D1E" w:rsidRDefault="00C51D1E" w:rsidP="00C51D1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22E597C" w14:textId="00F9066D" w:rsidR="00E67F46" w:rsidRDefault="00C51D1E" w:rsidP="00C51D1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1D1E">
        <w:rPr>
          <w:rFonts w:ascii="Times New Roman" w:hAnsi="Times New Roman" w:cs="Times New Roman"/>
          <w:sz w:val="32"/>
          <w:szCs w:val="32"/>
        </w:rPr>
        <w:lastRenderedPageBreak/>
        <w:t>oppure:</w:t>
      </w:r>
    </w:p>
    <w:p w14:paraId="1EB27176" w14:textId="77777777" w:rsidR="00C51D1E" w:rsidRPr="00C51D1E" w:rsidRDefault="00C51D1E" w:rsidP="00C51D1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F964E79" w14:textId="77777777" w:rsidR="00550BE3" w:rsidRP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>O Dio, che hai promesso ai poveri e agli umili</w:t>
      </w:r>
    </w:p>
    <w:p w14:paraId="344D3314" w14:textId="77777777" w:rsidR="00550BE3" w:rsidRP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>la gioia del tuo Regno,</w:t>
      </w:r>
    </w:p>
    <w:p w14:paraId="10AD514F" w14:textId="77777777" w:rsidR="00550BE3" w:rsidRP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>fa’ che la Chiesa</w:t>
      </w:r>
    </w:p>
    <w:p w14:paraId="64150705" w14:textId="77777777" w:rsidR="00550BE3" w:rsidRP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>non si lasci sedurre dalle potenze del mondo,</w:t>
      </w:r>
    </w:p>
    <w:p w14:paraId="15BB3FAC" w14:textId="77777777" w:rsidR="00550BE3" w:rsidRP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>ma a somiglianza dei piccoli del Vangelo</w:t>
      </w:r>
    </w:p>
    <w:p w14:paraId="4B86540B" w14:textId="77777777" w:rsidR="00550BE3" w:rsidRP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>segua con ﬁducia il suo sposo e Signore,</w:t>
      </w:r>
    </w:p>
    <w:p w14:paraId="7B530A6D" w14:textId="77777777" w:rsidR="00550BE3" w:rsidRP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>per sperimentare la forza del tuo Spirito.</w:t>
      </w:r>
    </w:p>
    <w:p w14:paraId="70D9CA5F" w14:textId="77777777" w:rsidR="00C51D1E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FE288C9" w14:textId="6EBA0189" w:rsidR="004D5281" w:rsidRPr="00550BE3" w:rsidRDefault="00550BE3" w:rsidP="00550BE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BE3">
        <w:rPr>
          <w:rFonts w:ascii="Times New Roman" w:hAnsi="Times New Roman" w:cs="Times New Roman"/>
          <w:sz w:val="32"/>
          <w:szCs w:val="32"/>
        </w:rPr>
        <w:t>Amen</w:t>
      </w:r>
    </w:p>
    <w:sectPr w:rsidR="004D5281" w:rsidRPr="00550BE3" w:rsidSect="00550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7B3D"/>
    <w:multiLevelType w:val="hybridMultilevel"/>
    <w:tmpl w:val="541AD148"/>
    <w:lvl w:ilvl="0" w:tplc="1B9EC9DA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08D3"/>
    <w:multiLevelType w:val="hybridMultilevel"/>
    <w:tmpl w:val="49C46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11352"/>
    <w:multiLevelType w:val="hybridMultilevel"/>
    <w:tmpl w:val="2C3A1FC2"/>
    <w:lvl w:ilvl="0" w:tplc="1B9EC9DA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255189">
    <w:abstractNumId w:val="1"/>
  </w:num>
  <w:num w:numId="2" w16cid:durableId="42995542">
    <w:abstractNumId w:val="2"/>
  </w:num>
  <w:num w:numId="3" w16cid:durableId="147667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E3"/>
    <w:rsid w:val="004D5281"/>
    <w:rsid w:val="00550BE3"/>
    <w:rsid w:val="007928D3"/>
    <w:rsid w:val="00C51D1E"/>
    <w:rsid w:val="00E1708C"/>
    <w:rsid w:val="00E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F010"/>
  <w15:chartTrackingRefBased/>
  <w15:docId w15:val="{A39B41FD-BBBB-4DB7-86EB-DA7CE164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0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2023-01-23T07:51:00Z</dcterms:created>
  <dcterms:modified xsi:type="dcterms:W3CDTF">2026-01-28T15:38:00Z</dcterms:modified>
</cp:coreProperties>
</file>