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B4FA" w14:textId="03195486" w:rsidR="00586C51" w:rsidRDefault="00586C51" w:rsidP="00C67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67CC6">
        <w:rPr>
          <w:rFonts w:ascii="Times New Roman" w:hAnsi="Times New Roman" w:cs="Times New Roman"/>
          <w:sz w:val="32"/>
          <w:szCs w:val="32"/>
        </w:rPr>
        <w:t>II DOMENICA DEL TEMPO ORDINARIO</w:t>
      </w:r>
      <w:r w:rsidR="00C67CC6">
        <w:rPr>
          <w:rFonts w:ascii="Times New Roman" w:hAnsi="Times New Roman" w:cs="Times New Roman"/>
          <w:sz w:val="32"/>
          <w:szCs w:val="32"/>
        </w:rPr>
        <w:t xml:space="preserve"> </w:t>
      </w:r>
      <w:r w:rsidR="00C67CC6" w:rsidRPr="00C67CC6">
        <w:rPr>
          <w:rFonts w:ascii="Times New Roman" w:hAnsi="Times New Roman" w:cs="Times New Roman"/>
          <w:sz w:val="32"/>
          <w:szCs w:val="32"/>
        </w:rPr>
        <w:t>ANNO A</w:t>
      </w:r>
    </w:p>
    <w:p w14:paraId="1FEBDF38" w14:textId="36DF295B" w:rsidR="00C67CC6" w:rsidRPr="00C67CC6" w:rsidRDefault="00C67CC6" w:rsidP="00C67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67CC6">
        <w:rPr>
          <w:rFonts w:ascii="Times New Roman" w:hAnsi="Times New Roman" w:cs="Times New Roman"/>
          <w:sz w:val="32"/>
          <w:szCs w:val="32"/>
        </w:rPr>
        <w:t>PREGHIERA DEI FEDELI</w:t>
      </w:r>
    </w:p>
    <w:p w14:paraId="7DCC4123" w14:textId="77777777" w:rsidR="00C67CC6" w:rsidRPr="00C67CC6" w:rsidRDefault="00C67CC6" w:rsidP="00C67C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FD7E48B" w14:textId="77777777" w:rsidR="00C67CC6" w:rsidRDefault="00586C51" w:rsidP="00C67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67CC6">
        <w:rPr>
          <w:rFonts w:ascii="Times New Roman" w:hAnsi="Times New Roman" w:cs="Times New Roman"/>
          <w:b/>
          <w:bCs/>
          <w:sz w:val="32"/>
          <w:szCs w:val="32"/>
        </w:rPr>
        <w:t xml:space="preserve">Dio Padre ha mandato a noi il suo Figlio Gesù </w:t>
      </w:r>
    </w:p>
    <w:p w14:paraId="2966E7BB" w14:textId="77777777" w:rsidR="00C67CC6" w:rsidRDefault="00586C51" w:rsidP="00C67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67CC6">
        <w:rPr>
          <w:rFonts w:ascii="Times New Roman" w:hAnsi="Times New Roman" w:cs="Times New Roman"/>
          <w:b/>
          <w:bCs/>
          <w:sz w:val="32"/>
          <w:szCs w:val="32"/>
        </w:rPr>
        <w:t xml:space="preserve">con la forza e la tenerezza dello Spirito Santo. </w:t>
      </w:r>
    </w:p>
    <w:p w14:paraId="5A3AE4B7" w14:textId="77777777" w:rsidR="00C67CC6" w:rsidRDefault="00586C51" w:rsidP="00C67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67CC6">
        <w:rPr>
          <w:rFonts w:ascii="Times New Roman" w:hAnsi="Times New Roman" w:cs="Times New Roman"/>
          <w:b/>
          <w:bCs/>
          <w:sz w:val="32"/>
          <w:szCs w:val="32"/>
        </w:rPr>
        <w:t xml:space="preserve">Egli ridesti in noi ogni giorno il ricordo delle parole di Cristo </w:t>
      </w:r>
    </w:p>
    <w:p w14:paraId="6FD1D63A" w14:textId="206539CB" w:rsidR="00586C51" w:rsidRDefault="00586C51" w:rsidP="00C67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67CC6">
        <w:rPr>
          <w:rFonts w:ascii="Times New Roman" w:hAnsi="Times New Roman" w:cs="Times New Roman"/>
          <w:b/>
          <w:bCs/>
          <w:sz w:val="32"/>
          <w:szCs w:val="32"/>
        </w:rPr>
        <w:t>e ci mostri la via che conduce al compimento del Regno.</w:t>
      </w:r>
    </w:p>
    <w:p w14:paraId="6666D724" w14:textId="77777777" w:rsidR="00C67CC6" w:rsidRPr="00C67CC6" w:rsidRDefault="00C67CC6" w:rsidP="00C67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780645D" w14:textId="4397209F" w:rsidR="00C67CC6" w:rsidRDefault="00586C51" w:rsidP="00C67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67CC6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60144F34" w14:textId="14FD96D9" w:rsidR="00586C51" w:rsidRDefault="00586C51" w:rsidP="00C67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7CC6">
        <w:rPr>
          <w:rFonts w:ascii="Times New Roman" w:hAnsi="Times New Roman" w:cs="Times New Roman"/>
          <w:b/>
          <w:bCs/>
          <w:sz w:val="32"/>
          <w:szCs w:val="32"/>
        </w:rPr>
        <w:t>VENGA IL TUO REGNO, SIGNORE!</w:t>
      </w:r>
    </w:p>
    <w:p w14:paraId="5F90CC43" w14:textId="77777777" w:rsidR="00C67CC6" w:rsidRPr="00C67CC6" w:rsidRDefault="00C67CC6" w:rsidP="00C67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2F5988" w14:textId="6C2D6767" w:rsidR="00586C51" w:rsidRPr="00C67CC6" w:rsidRDefault="00586C51" w:rsidP="00C67CC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67CC6">
        <w:rPr>
          <w:rFonts w:ascii="Times New Roman" w:hAnsi="Times New Roman" w:cs="Times New Roman"/>
          <w:sz w:val="32"/>
          <w:szCs w:val="32"/>
        </w:rPr>
        <w:t>Per la Chiesa, perché, costituita come segno e strumento di salvezza, annunci Cristo “luce delle nazioni” volendo unire tutte le genti in un solo ovile sotto un solo pastore.</w:t>
      </w:r>
    </w:p>
    <w:p w14:paraId="618A6F80" w14:textId="50F9007A" w:rsidR="00586C51" w:rsidRDefault="00586C51" w:rsidP="00C67CC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67CC6">
        <w:rPr>
          <w:rFonts w:ascii="Times New Roman" w:hAnsi="Times New Roman" w:cs="Times New Roman"/>
          <w:sz w:val="32"/>
          <w:szCs w:val="32"/>
        </w:rPr>
        <w:t>Preghiamo.</w:t>
      </w:r>
    </w:p>
    <w:p w14:paraId="7B9435DD" w14:textId="77777777" w:rsidR="00C67CC6" w:rsidRPr="00C67CC6" w:rsidRDefault="00C67CC6" w:rsidP="00C67CC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16E46B14" w14:textId="627BC666" w:rsidR="00586C51" w:rsidRPr="00C67CC6" w:rsidRDefault="00586C51" w:rsidP="00C67CC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67CC6">
        <w:rPr>
          <w:rFonts w:ascii="Times New Roman" w:hAnsi="Times New Roman" w:cs="Times New Roman"/>
          <w:sz w:val="32"/>
          <w:szCs w:val="32"/>
        </w:rPr>
        <w:t xml:space="preserve">Per le famiglie cristiane, perché, avendo piena </w:t>
      </w:r>
      <w:proofErr w:type="spellStart"/>
      <w:r w:rsidRPr="00C67CC6">
        <w:rPr>
          <w:rFonts w:ascii="Times New Roman" w:hAnsi="Times New Roman" w:cs="Times New Roman"/>
          <w:sz w:val="32"/>
          <w:szCs w:val="32"/>
        </w:rPr>
        <w:t>ﬁducia</w:t>
      </w:r>
      <w:proofErr w:type="spellEnd"/>
      <w:r w:rsidRPr="00C67CC6">
        <w:rPr>
          <w:rFonts w:ascii="Times New Roman" w:hAnsi="Times New Roman" w:cs="Times New Roman"/>
          <w:sz w:val="32"/>
          <w:szCs w:val="32"/>
        </w:rPr>
        <w:t xml:space="preserve"> nel progetto di Dio su ogni creatura, sappiano rispettare e sostenere con gioia e gratitudine le scelte vocazionali dei propri </w:t>
      </w:r>
      <w:proofErr w:type="spellStart"/>
      <w:r w:rsidRPr="00C67CC6">
        <w:rPr>
          <w:rFonts w:ascii="Times New Roman" w:hAnsi="Times New Roman" w:cs="Times New Roman"/>
          <w:sz w:val="32"/>
          <w:szCs w:val="32"/>
        </w:rPr>
        <w:t>ﬁgli</w:t>
      </w:r>
      <w:proofErr w:type="spellEnd"/>
      <w:r w:rsidRPr="00C67CC6">
        <w:rPr>
          <w:rFonts w:ascii="Times New Roman" w:hAnsi="Times New Roman" w:cs="Times New Roman"/>
          <w:sz w:val="32"/>
          <w:szCs w:val="32"/>
        </w:rPr>
        <w:t>.</w:t>
      </w:r>
    </w:p>
    <w:p w14:paraId="53EC8F1E" w14:textId="7FE34E8D" w:rsidR="00586C51" w:rsidRDefault="00586C51" w:rsidP="00C67CC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67CC6">
        <w:rPr>
          <w:rFonts w:ascii="Times New Roman" w:hAnsi="Times New Roman" w:cs="Times New Roman"/>
          <w:sz w:val="32"/>
          <w:szCs w:val="32"/>
        </w:rPr>
        <w:t>Preghiamo.</w:t>
      </w:r>
    </w:p>
    <w:p w14:paraId="4E496D62" w14:textId="77777777" w:rsidR="00C67CC6" w:rsidRPr="00C67CC6" w:rsidRDefault="00C67CC6" w:rsidP="00C67CC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353B5C39" w14:textId="63B03A0C" w:rsidR="00586C51" w:rsidRPr="00C67CC6" w:rsidRDefault="00586C51" w:rsidP="00C67CC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67CC6">
        <w:rPr>
          <w:rFonts w:ascii="Times New Roman" w:hAnsi="Times New Roman" w:cs="Times New Roman"/>
          <w:sz w:val="32"/>
          <w:szCs w:val="32"/>
        </w:rPr>
        <w:t xml:space="preserve">Per le comunità delle diverse Confessioni cristiane, </w:t>
      </w:r>
      <w:r w:rsidR="00C67CC6">
        <w:rPr>
          <w:rFonts w:ascii="Times New Roman" w:hAnsi="Times New Roman" w:cs="Times New Roman"/>
          <w:sz w:val="32"/>
          <w:szCs w:val="32"/>
        </w:rPr>
        <w:t xml:space="preserve">- all’inizio della settimana di preghiera per l’unità - </w:t>
      </w:r>
      <w:r w:rsidRPr="00C67CC6">
        <w:rPr>
          <w:rFonts w:ascii="Times New Roman" w:hAnsi="Times New Roman" w:cs="Times New Roman"/>
          <w:sz w:val="32"/>
          <w:szCs w:val="32"/>
        </w:rPr>
        <w:t>perché, convertendosi al Signore Gesù, cerchino le vie del dialogo, della collaborazione e di una crescente comunione tra di loro, mostrando una limpida esperienza dell’unico Battesimo.</w:t>
      </w:r>
    </w:p>
    <w:p w14:paraId="414DC6E1" w14:textId="391C3983" w:rsidR="00586C51" w:rsidRDefault="00586C51" w:rsidP="00C67CC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67CC6">
        <w:rPr>
          <w:rFonts w:ascii="Times New Roman" w:hAnsi="Times New Roman" w:cs="Times New Roman"/>
          <w:sz w:val="32"/>
          <w:szCs w:val="32"/>
        </w:rPr>
        <w:t>Preghiamo.</w:t>
      </w:r>
    </w:p>
    <w:p w14:paraId="0AD7178E" w14:textId="77777777" w:rsidR="00C67CC6" w:rsidRPr="00C67CC6" w:rsidRDefault="00C67CC6" w:rsidP="00C67CC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5FD38D36" w14:textId="00C29E1E" w:rsidR="00586C51" w:rsidRPr="00C67CC6" w:rsidRDefault="00586C51" w:rsidP="00C67CC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67CC6">
        <w:rPr>
          <w:rFonts w:ascii="Times New Roman" w:hAnsi="Times New Roman" w:cs="Times New Roman"/>
          <w:sz w:val="32"/>
          <w:szCs w:val="32"/>
        </w:rPr>
        <w:t>Per gli Ebrei, perché il Signore Dio nostro, che li scelse primi fra tutti gli uomini ad accogliere la sua Parola, li aiuti a progredire sempre nell’amore del suo nome e nella fedeltà alla sua alleanza.</w:t>
      </w:r>
    </w:p>
    <w:p w14:paraId="51DD4AE6" w14:textId="78AF6891" w:rsidR="00586C51" w:rsidRDefault="00586C51" w:rsidP="00C67CC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67CC6">
        <w:rPr>
          <w:rFonts w:ascii="Times New Roman" w:hAnsi="Times New Roman" w:cs="Times New Roman"/>
          <w:sz w:val="32"/>
          <w:szCs w:val="32"/>
        </w:rPr>
        <w:t>Preghiamo.</w:t>
      </w:r>
    </w:p>
    <w:p w14:paraId="7C4B758A" w14:textId="77777777" w:rsidR="00C67CC6" w:rsidRPr="00C67CC6" w:rsidRDefault="00C67CC6" w:rsidP="00C67CC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318F442E" w14:textId="5AE0A102" w:rsidR="00586C51" w:rsidRPr="00C67CC6" w:rsidRDefault="00586C51" w:rsidP="00C67CC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67CC6">
        <w:rPr>
          <w:rFonts w:ascii="Times New Roman" w:hAnsi="Times New Roman" w:cs="Times New Roman"/>
          <w:sz w:val="32"/>
          <w:szCs w:val="32"/>
        </w:rPr>
        <w:t>Per i non credenti, perché cercando lealmente la verità e operando in ogni circostanza secondo giustizia, si dispongano a ricevere il dono della fede.</w:t>
      </w:r>
    </w:p>
    <w:p w14:paraId="60375E65" w14:textId="75E91A81" w:rsidR="00586C51" w:rsidRDefault="00586C51" w:rsidP="00C67CC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67CC6">
        <w:rPr>
          <w:rFonts w:ascii="Times New Roman" w:hAnsi="Times New Roman" w:cs="Times New Roman"/>
          <w:sz w:val="32"/>
          <w:szCs w:val="32"/>
        </w:rPr>
        <w:t>Preghiamo.</w:t>
      </w:r>
    </w:p>
    <w:p w14:paraId="0AAAABF2" w14:textId="77777777" w:rsidR="00C67CC6" w:rsidRPr="00C67CC6" w:rsidRDefault="00C67CC6" w:rsidP="00C67CC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472D1FAF" w14:textId="1396D951" w:rsidR="00586C51" w:rsidRPr="00C67CC6" w:rsidRDefault="00586C51" w:rsidP="00C67CC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67CC6">
        <w:rPr>
          <w:rFonts w:ascii="Times New Roman" w:hAnsi="Times New Roman" w:cs="Times New Roman"/>
          <w:sz w:val="32"/>
          <w:szCs w:val="32"/>
        </w:rPr>
        <w:t>Per noi battezzati, perché, superando ogni forma di chiusura, facciamo spazio al Signore Gesù “Agnello di Dio” e, come il Battista, gli rendiamo testimonianza ogni giorno.</w:t>
      </w:r>
    </w:p>
    <w:p w14:paraId="292551FF" w14:textId="77777777" w:rsidR="00586C51" w:rsidRDefault="00586C51" w:rsidP="00C67CC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67CC6">
        <w:rPr>
          <w:rFonts w:ascii="Times New Roman" w:hAnsi="Times New Roman" w:cs="Times New Roman"/>
          <w:sz w:val="32"/>
          <w:szCs w:val="32"/>
        </w:rPr>
        <w:t>Preghiamo.</w:t>
      </w:r>
    </w:p>
    <w:p w14:paraId="428ACA94" w14:textId="77777777" w:rsidR="00BA2CBF" w:rsidRPr="00C67CC6" w:rsidRDefault="00BA2CBF" w:rsidP="00C67CC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1B2FDEA8" w14:textId="77777777" w:rsidR="009853DB" w:rsidRPr="00C67CC6" w:rsidRDefault="009853DB" w:rsidP="00C67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67CC6">
        <w:rPr>
          <w:rFonts w:ascii="Times New Roman" w:hAnsi="Times New Roman" w:cs="Times New Roman"/>
          <w:b/>
          <w:bCs/>
          <w:sz w:val="32"/>
          <w:szCs w:val="32"/>
        </w:rPr>
        <w:lastRenderedPageBreak/>
        <w:t>O Padre,</w:t>
      </w:r>
    </w:p>
    <w:p w14:paraId="167D811D" w14:textId="77777777" w:rsidR="009853DB" w:rsidRPr="00C67CC6" w:rsidRDefault="009853DB" w:rsidP="00C67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67CC6">
        <w:rPr>
          <w:rFonts w:ascii="Times New Roman" w:hAnsi="Times New Roman" w:cs="Times New Roman"/>
          <w:b/>
          <w:bCs/>
          <w:sz w:val="32"/>
          <w:szCs w:val="32"/>
        </w:rPr>
        <w:t>che per mezzo di Cristo,</w:t>
      </w:r>
    </w:p>
    <w:p w14:paraId="67CF0435" w14:textId="77777777" w:rsidR="009853DB" w:rsidRPr="00C67CC6" w:rsidRDefault="009853DB" w:rsidP="00C67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67CC6">
        <w:rPr>
          <w:rFonts w:ascii="Times New Roman" w:hAnsi="Times New Roman" w:cs="Times New Roman"/>
          <w:b/>
          <w:bCs/>
          <w:sz w:val="32"/>
          <w:szCs w:val="32"/>
        </w:rPr>
        <w:t>Agnello pasquale e luce delle genti,</w:t>
      </w:r>
    </w:p>
    <w:p w14:paraId="0BE15AD2" w14:textId="77777777" w:rsidR="009853DB" w:rsidRPr="00C67CC6" w:rsidRDefault="009853DB" w:rsidP="00C67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67CC6">
        <w:rPr>
          <w:rFonts w:ascii="Times New Roman" w:hAnsi="Times New Roman" w:cs="Times New Roman"/>
          <w:b/>
          <w:bCs/>
          <w:sz w:val="32"/>
          <w:szCs w:val="32"/>
        </w:rPr>
        <w:t>chiami tutti gli uomini</w:t>
      </w:r>
    </w:p>
    <w:p w14:paraId="5F65DD8A" w14:textId="77777777" w:rsidR="009853DB" w:rsidRPr="00C67CC6" w:rsidRDefault="009853DB" w:rsidP="00C67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67CC6">
        <w:rPr>
          <w:rFonts w:ascii="Times New Roman" w:hAnsi="Times New Roman" w:cs="Times New Roman"/>
          <w:b/>
          <w:bCs/>
          <w:sz w:val="32"/>
          <w:szCs w:val="32"/>
        </w:rPr>
        <w:t>a formare il popolo della nuova alleanza,</w:t>
      </w:r>
    </w:p>
    <w:p w14:paraId="61F0DA43" w14:textId="77777777" w:rsidR="009853DB" w:rsidRPr="00C67CC6" w:rsidRDefault="009853DB" w:rsidP="00C67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67CC6">
        <w:rPr>
          <w:rFonts w:ascii="Times New Roman" w:hAnsi="Times New Roman" w:cs="Times New Roman"/>
          <w:b/>
          <w:bCs/>
          <w:sz w:val="32"/>
          <w:szCs w:val="32"/>
        </w:rPr>
        <w:t>conferma in noi la grazia del Battesimo,</w:t>
      </w:r>
    </w:p>
    <w:p w14:paraId="6FF22217" w14:textId="77777777" w:rsidR="009853DB" w:rsidRPr="00C67CC6" w:rsidRDefault="009853DB" w:rsidP="00C67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67CC6">
        <w:rPr>
          <w:rFonts w:ascii="Times New Roman" w:hAnsi="Times New Roman" w:cs="Times New Roman"/>
          <w:b/>
          <w:bCs/>
          <w:sz w:val="32"/>
          <w:szCs w:val="32"/>
        </w:rPr>
        <w:t>perché con la forza del tuo Spirito</w:t>
      </w:r>
    </w:p>
    <w:p w14:paraId="3712BFD2" w14:textId="77777777" w:rsidR="009853DB" w:rsidRPr="00C67CC6" w:rsidRDefault="009853DB" w:rsidP="00C67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67CC6">
        <w:rPr>
          <w:rFonts w:ascii="Times New Roman" w:hAnsi="Times New Roman" w:cs="Times New Roman"/>
          <w:b/>
          <w:bCs/>
          <w:sz w:val="32"/>
          <w:szCs w:val="32"/>
        </w:rPr>
        <w:t>proclamiamo il lieto annuncio del Vangelo.</w:t>
      </w:r>
    </w:p>
    <w:p w14:paraId="24D119D1" w14:textId="3497306B" w:rsidR="009853DB" w:rsidRPr="00C67CC6" w:rsidRDefault="009853DB" w:rsidP="00C67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67CC6">
        <w:rPr>
          <w:rFonts w:ascii="Times New Roman" w:hAnsi="Times New Roman" w:cs="Times New Roman"/>
          <w:b/>
          <w:bCs/>
          <w:sz w:val="32"/>
          <w:szCs w:val="32"/>
        </w:rPr>
        <w:t xml:space="preserve">Per </w:t>
      </w:r>
      <w:r w:rsidR="00C67CC6" w:rsidRPr="00C67CC6">
        <w:rPr>
          <w:rFonts w:ascii="Times New Roman" w:hAnsi="Times New Roman" w:cs="Times New Roman"/>
          <w:b/>
          <w:bCs/>
          <w:sz w:val="32"/>
          <w:szCs w:val="32"/>
        </w:rPr>
        <w:t>Cristo nostro Signore.</w:t>
      </w:r>
    </w:p>
    <w:p w14:paraId="27293DCF" w14:textId="7A4A5C7D" w:rsidR="00C67CC6" w:rsidRDefault="00C67CC6" w:rsidP="00C67C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Amen</w:t>
      </w:r>
    </w:p>
    <w:p w14:paraId="26462E3F" w14:textId="5F5F0C9B" w:rsidR="004D5281" w:rsidRPr="00C67CC6" w:rsidRDefault="004D5281" w:rsidP="00C67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4D5281" w:rsidRPr="00C67CC6" w:rsidSect="00C67C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435"/>
    <w:multiLevelType w:val="hybridMultilevel"/>
    <w:tmpl w:val="C70CB30A"/>
    <w:lvl w:ilvl="0" w:tplc="425C2AA0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544"/>
    <w:multiLevelType w:val="hybridMultilevel"/>
    <w:tmpl w:val="9B302CB2"/>
    <w:lvl w:ilvl="0" w:tplc="425C2AA0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D2D04"/>
    <w:multiLevelType w:val="hybridMultilevel"/>
    <w:tmpl w:val="63D8D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724288">
    <w:abstractNumId w:val="2"/>
  </w:num>
  <w:num w:numId="2" w16cid:durableId="918515106">
    <w:abstractNumId w:val="0"/>
  </w:num>
  <w:num w:numId="3" w16cid:durableId="6457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51"/>
    <w:rsid w:val="004D5281"/>
    <w:rsid w:val="00586C51"/>
    <w:rsid w:val="009853DB"/>
    <w:rsid w:val="00BA2CBF"/>
    <w:rsid w:val="00C67CC6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4B91"/>
  <w15:chartTrackingRefBased/>
  <w15:docId w15:val="{95D7DE82-4F7A-49E9-A2D5-F498A0B1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7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4</cp:revision>
  <dcterms:created xsi:type="dcterms:W3CDTF">2023-01-11T10:05:00Z</dcterms:created>
  <dcterms:modified xsi:type="dcterms:W3CDTF">2026-01-14T10:12:00Z</dcterms:modified>
</cp:coreProperties>
</file>