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D2F9" w14:textId="77777777" w:rsidR="00487D34" w:rsidRPr="00F92E27" w:rsidRDefault="00487D34" w:rsidP="00487D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E27">
        <w:rPr>
          <w:rFonts w:ascii="Times New Roman" w:hAnsi="Times New Roman" w:cs="Times New Roman"/>
          <w:sz w:val="32"/>
          <w:szCs w:val="32"/>
        </w:rPr>
        <w:t>BATTESIMO DEL SIGNORE</w:t>
      </w:r>
      <w:r w:rsidRPr="00487D34">
        <w:rPr>
          <w:rFonts w:ascii="Times New Roman" w:hAnsi="Times New Roman" w:cs="Times New Roman"/>
          <w:sz w:val="32"/>
          <w:szCs w:val="32"/>
        </w:rPr>
        <w:t xml:space="preserve"> </w:t>
      </w:r>
      <w:r w:rsidRPr="00F92E27">
        <w:rPr>
          <w:rFonts w:ascii="Times New Roman" w:hAnsi="Times New Roman" w:cs="Times New Roman"/>
          <w:sz w:val="32"/>
          <w:szCs w:val="32"/>
        </w:rPr>
        <w:t>ANNO A</w:t>
      </w:r>
    </w:p>
    <w:p w14:paraId="79896C63" w14:textId="00B00322" w:rsidR="008958BA" w:rsidRDefault="008958BA" w:rsidP="00487D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E27">
        <w:rPr>
          <w:rFonts w:ascii="Times New Roman" w:hAnsi="Times New Roman" w:cs="Times New Roman"/>
          <w:sz w:val="32"/>
          <w:szCs w:val="32"/>
        </w:rPr>
        <w:t>PREGHIERA DEI FEDELI</w:t>
      </w:r>
    </w:p>
    <w:p w14:paraId="7B74DFFA" w14:textId="77777777" w:rsidR="00487D34" w:rsidRPr="00F92E27" w:rsidRDefault="00487D34" w:rsidP="00487D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AD815E8" w14:textId="4DC1759A" w:rsidR="008958BA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Il Signore Gesù è venuto a rivelare il Dio che “non fa preferenze di persone”. Presentiamo le nostre invocazioni senza ripiegarci sulle attese che abbiamo come singoli individui, ma allargando lo sguardo e il cuore alle necessità della Chiesa e dell’intera famiglia umana.</w:t>
      </w:r>
    </w:p>
    <w:p w14:paraId="710084EA" w14:textId="77777777" w:rsidR="00487D34" w:rsidRPr="00487D34" w:rsidRDefault="00487D34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25D57DA" w14:textId="42001312" w:rsidR="00487D34" w:rsidRDefault="008958BA" w:rsidP="00487D3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92E27">
        <w:rPr>
          <w:rFonts w:ascii="Times New Roman" w:hAnsi="Times New Roman" w:cs="Times New Roman"/>
          <w:sz w:val="32"/>
          <w:szCs w:val="32"/>
        </w:rPr>
        <w:t>Preghiamo insieme e diciamo:</w:t>
      </w:r>
    </w:p>
    <w:p w14:paraId="1ECD22BA" w14:textId="17E88151" w:rsidR="008958BA" w:rsidRDefault="008958BA" w:rsidP="00487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PADRE NOSTRO, ASCOLTACI!</w:t>
      </w:r>
    </w:p>
    <w:p w14:paraId="4DB5C9DB" w14:textId="77777777" w:rsidR="00487D34" w:rsidRPr="00487D34" w:rsidRDefault="00487D34" w:rsidP="00487D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EB9EAF3" w14:textId="111E87B3" w:rsidR="008958BA" w:rsidRPr="00487D34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Per tutti i battezzati nei quali, come in Cristo, è posta la compiacenza del Padre, perché non contristino o spengano lo Spirito Santo che li ha consacrati.</w:t>
      </w:r>
    </w:p>
    <w:p w14:paraId="7D773AA6" w14:textId="5E016544" w:rsidR="008958BA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Preghiamo.</w:t>
      </w:r>
    </w:p>
    <w:p w14:paraId="7696D0AB" w14:textId="77777777" w:rsidR="00487D34" w:rsidRPr="00487D34" w:rsidRDefault="00487D34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269FB09" w14:textId="49549E3F" w:rsidR="008958BA" w:rsidRPr="00487D34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 xml:space="preserve">Per i giovani migranti, perché le istituzioni li aiutino ad affrontare la </w:t>
      </w:r>
      <w:proofErr w:type="spellStart"/>
      <w:r w:rsidRPr="00487D34">
        <w:rPr>
          <w:rFonts w:ascii="Times New Roman" w:hAnsi="Times New Roman" w:cs="Times New Roman"/>
          <w:sz w:val="32"/>
          <w:szCs w:val="32"/>
        </w:rPr>
        <w:t>sﬁda</w:t>
      </w:r>
      <w:proofErr w:type="spellEnd"/>
      <w:r w:rsidRPr="00487D34">
        <w:rPr>
          <w:rFonts w:ascii="Times New Roman" w:hAnsi="Times New Roman" w:cs="Times New Roman"/>
          <w:sz w:val="32"/>
          <w:szCs w:val="32"/>
        </w:rPr>
        <w:t xml:space="preserve"> dell’integrazione e li sostengano in vista di un corretto inserimento nel nuovo mondo sociale, culturale e professionale.</w:t>
      </w:r>
    </w:p>
    <w:p w14:paraId="26D051A0" w14:textId="12D030B3" w:rsidR="008958BA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Preghiamo.</w:t>
      </w:r>
    </w:p>
    <w:p w14:paraId="57E9112D" w14:textId="77777777" w:rsidR="00487D34" w:rsidRPr="00487D34" w:rsidRDefault="00487D34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20D83A4C" w14:textId="705FC10D" w:rsidR="008958BA" w:rsidRPr="00487D34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Per i catecumeni che in ogni parte del mondo si preparano al Battesimo, perché abbraccino con cuore generoso e con animo risoluto la volontà di Dio, circondati dall’affetto delle comunità cristiane.</w:t>
      </w:r>
    </w:p>
    <w:p w14:paraId="224140EA" w14:textId="2344D67F" w:rsidR="008958BA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Preghiamo.</w:t>
      </w:r>
    </w:p>
    <w:p w14:paraId="22E5963D" w14:textId="77777777" w:rsidR="00487D34" w:rsidRPr="00487D34" w:rsidRDefault="00487D34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3C64198A" w14:textId="4FF1F11F" w:rsidR="008958BA" w:rsidRPr="00487D34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 xml:space="preserve">Per i bambini che nelle nostre parrocchie rinascono a vita nuova per mezzo del Battesimo, perché siano </w:t>
      </w:r>
      <w:r w:rsidR="00487D34" w:rsidRPr="00487D34">
        <w:rPr>
          <w:rFonts w:ascii="Times New Roman" w:hAnsi="Times New Roman" w:cs="Times New Roman"/>
          <w:sz w:val="32"/>
          <w:szCs w:val="32"/>
        </w:rPr>
        <w:t>affiancati</w:t>
      </w:r>
      <w:r w:rsidRPr="00487D34">
        <w:rPr>
          <w:rFonts w:ascii="Times New Roman" w:hAnsi="Times New Roman" w:cs="Times New Roman"/>
          <w:sz w:val="32"/>
          <w:szCs w:val="32"/>
        </w:rPr>
        <w:t xml:space="preserve"> da veri educatori nella fede e coerenti testimoni del Vangelo.</w:t>
      </w:r>
    </w:p>
    <w:p w14:paraId="67349660" w14:textId="0FBC21D6" w:rsidR="008958BA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Preghiamo.</w:t>
      </w:r>
    </w:p>
    <w:p w14:paraId="3F6AB914" w14:textId="77777777" w:rsidR="00487D34" w:rsidRPr="00487D34" w:rsidRDefault="00487D34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6779D982" w14:textId="0E660049" w:rsidR="008958BA" w:rsidRPr="00487D34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 xml:space="preserve">Per noi qui riuniti, perché, fedeli agli impegni del nostro Battesimo, troviamo ogni giorno il coraggio di comportarci da discepoli di Colui che “passò </w:t>
      </w:r>
      <w:proofErr w:type="spellStart"/>
      <w:r w:rsidRPr="00487D34">
        <w:rPr>
          <w:rFonts w:ascii="Times New Roman" w:hAnsi="Times New Roman" w:cs="Times New Roman"/>
          <w:sz w:val="32"/>
          <w:szCs w:val="32"/>
        </w:rPr>
        <w:t>beneﬁcando</w:t>
      </w:r>
      <w:proofErr w:type="spellEnd"/>
      <w:r w:rsidRPr="00487D34">
        <w:rPr>
          <w:rFonts w:ascii="Times New Roman" w:hAnsi="Times New Roman" w:cs="Times New Roman"/>
          <w:sz w:val="32"/>
          <w:szCs w:val="32"/>
        </w:rPr>
        <w:t xml:space="preserve"> e risanando”.</w:t>
      </w:r>
    </w:p>
    <w:p w14:paraId="489A3B00" w14:textId="7C4AFFCA" w:rsidR="008958BA" w:rsidRDefault="008958BA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Preghiamo.</w:t>
      </w:r>
    </w:p>
    <w:p w14:paraId="6443EC2E" w14:textId="77777777" w:rsidR="00487D34" w:rsidRPr="00487D34" w:rsidRDefault="00487D34" w:rsidP="00487D34">
      <w:pPr>
        <w:spacing w:after="0" w:line="240" w:lineRule="auto"/>
        <w:ind w:left="360"/>
        <w:jc w:val="both"/>
        <w:rPr>
          <w:rFonts w:ascii="Times New Roman" w:hAnsi="Times New Roman" w:cs="Times New Roman"/>
          <w:sz w:val="32"/>
          <w:szCs w:val="32"/>
        </w:rPr>
      </w:pPr>
    </w:p>
    <w:p w14:paraId="437B0540" w14:textId="77777777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CB6">
        <w:rPr>
          <w:rFonts w:ascii="Times New Roman" w:hAnsi="Times New Roman" w:cs="Times New Roman"/>
          <w:b/>
          <w:bCs/>
          <w:sz w:val="32"/>
          <w:szCs w:val="32"/>
        </w:rPr>
        <w:t xml:space="preserve">O Padre, il tuo Figlio unigenito </w:t>
      </w:r>
    </w:p>
    <w:p w14:paraId="51AC8DDC" w14:textId="77777777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CB6">
        <w:rPr>
          <w:rFonts w:ascii="Times New Roman" w:hAnsi="Times New Roman" w:cs="Times New Roman"/>
          <w:b/>
          <w:bCs/>
          <w:sz w:val="32"/>
          <w:szCs w:val="32"/>
        </w:rPr>
        <w:t xml:space="preserve">si è manifestato nella nostra carne mortale: </w:t>
      </w:r>
    </w:p>
    <w:p w14:paraId="02A1A766" w14:textId="77777777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CB6">
        <w:rPr>
          <w:rFonts w:ascii="Times New Roman" w:hAnsi="Times New Roman" w:cs="Times New Roman"/>
          <w:b/>
          <w:bCs/>
          <w:sz w:val="32"/>
          <w:szCs w:val="32"/>
        </w:rPr>
        <w:t xml:space="preserve">concedi a noi, che lo abbiamo conosciuto come vero uomo, </w:t>
      </w:r>
    </w:p>
    <w:p w14:paraId="1ED3B39B" w14:textId="77777777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CB6">
        <w:rPr>
          <w:rFonts w:ascii="Times New Roman" w:hAnsi="Times New Roman" w:cs="Times New Roman"/>
          <w:b/>
          <w:bCs/>
          <w:sz w:val="32"/>
          <w:szCs w:val="32"/>
        </w:rPr>
        <w:t xml:space="preserve">di essere interiormente rinnovati a sua immagine. </w:t>
      </w:r>
    </w:p>
    <w:p w14:paraId="0E6F9026" w14:textId="1968EE0E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E0CB6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69814794" w14:textId="1ABBF410" w:rsidR="004E0CB6" w:rsidRP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0CB6">
        <w:rPr>
          <w:rFonts w:ascii="Times New Roman" w:hAnsi="Times New Roman" w:cs="Times New Roman"/>
          <w:sz w:val="32"/>
          <w:szCs w:val="32"/>
        </w:rPr>
        <w:t>Amen</w:t>
      </w:r>
    </w:p>
    <w:p w14:paraId="514A1EB2" w14:textId="77777777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77B12CA" w14:textId="2F84EC06" w:rsid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E0CB6">
        <w:rPr>
          <w:rFonts w:ascii="Times New Roman" w:hAnsi="Times New Roman" w:cs="Times New Roman"/>
          <w:sz w:val="32"/>
          <w:szCs w:val="32"/>
        </w:rPr>
        <w:t>oppure:</w:t>
      </w:r>
    </w:p>
    <w:p w14:paraId="195F7056" w14:textId="77777777" w:rsidR="004E0CB6" w:rsidRPr="004E0CB6" w:rsidRDefault="004E0CB6" w:rsidP="00F92E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FD6429E" w14:textId="3F9D0FFC" w:rsidR="008958BA" w:rsidRPr="00487D34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Padre d’immensa gloria,</w:t>
      </w:r>
    </w:p>
    <w:p w14:paraId="39C69C83" w14:textId="77777777" w:rsidR="008958BA" w:rsidRPr="00487D34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tu hai consacrato con potenza di Spirito Santo il tuo Verbo fatto uomo,</w:t>
      </w:r>
    </w:p>
    <w:p w14:paraId="136F23C3" w14:textId="77777777" w:rsidR="008958BA" w:rsidRPr="00487D34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e lo hai stabilito luce del mondo e alleanza di pace per tutti i popoli;</w:t>
      </w:r>
    </w:p>
    <w:p w14:paraId="29BB9EF9" w14:textId="77777777" w:rsidR="008958BA" w:rsidRPr="00487D34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concedi a noi che oggi celebriamo il mistero del suo Battesimo nel Giordano,</w:t>
      </w:r>
    </w:p>
    <w:p w14:paraId="1DCE739A" w14:textId="77777777" w:rsidR="008958BA" w:rsidRPr="00487D34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di vivere come fedeli imitatori del tuo Figlio prediletto,</w:t>
      </w:r>
    </w:p>
    <w:p w14:paraId="143596D1" w14:textId="77777777" w:rsidR="008958BA" w:rsidRPr="00487D34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in cui il tuo amore si compiace.</w:t>
      </w:r>
    </w:p>
    <w:p w14:paraId="66E7886B" w14:textId="1CC88E09" w:rsidR="004D5281" w:rsidRDefault="008958BA" w:rsidP="00F92E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487D34">
        <w:rPr>
          <w:rFonts w:ascii="Times New Roman" w:hAnsi="Times New Roman" w:cs="Times New Roman"/>
          <w:b/>
          <w:bCs/>
          <w:sz w:val="32"/>
          <w:szCs w:val="32"/>
        </w:rPr>
        <w:t>Egli vive e regna nei secoli dei secoli.</w:t>
      </w:r>
    </w:p>
    <w:p w14:paraId="54FDA345" w14:textId="46267D33" w:rsidR="00487D34" w:rsidRPr="00487D34" w:rsidRDefault="00487D34" w:rsidP="00F92E27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7D34">
        <w:rPr>
          <w:rFonts w:ascii="Times New Roman" w:hAnsi="Times New Roman" w:cs="Times New Roman"/>
          <w:sz w:val="32"/>
          <w:szCs w:val="32"/>
        </w:rPr>
        <w:t>Amen</w:t>
      </w:r>
    </w:p>
    <w:sectPr w:rsidR="00487D34" w:rsidRPr="00487D34" w:rsidSect="00F9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03CC6"/>
    <w:multiLevelType w:val="hybridMultilevel"/>
    <w:tmpl w:val="56321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A3F57"/>
    <w:multiLevelType w:val="hybridMultilevel"/>
    <w:tmpl w:val="5824DE12"/>
    <w:lvl w:ilvl="0" w:tplc="33EC4AF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E7BFA"/>
    <w:multiLevelType w:val="hybridMultilevel"/>
    <w:tmpl w:val="613E1852"/>
    <w:lvl w:ilvl="0" w:tplc="33EC4AF8">
      <w:numFmt w:val="bullet"/>
      <w:lvlText w:val="•"/>
      <w:lvlJc w:val="left"/>
      <w:pPr>
        <w:ind w:left="1071" w:hanging="711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238083">
    <w:abstractNumId w:val="0"/>
  </w:num>
  <w:num w:numId="2" w16cid:durableId="1835293438">
    <w:abstractNumId w:val="2"/>
  </w:num>
  <w:num w:numId="3" w16cid:durableId="858129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BA"/>
    <w:rsid w:val="00487D34"/>
    <w:rsid w:val="004D5281"/>
    <w:rsid w:val="004E0CB6"/>
    <w:rsid w:val="008958BA"/>
    <w:rsid w:val="00F9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6496"/>
  <w15:chartTrackingRefBased/>
  <w15:docId w15:val="{287D590E-7FFD-4601-88D5-52337675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7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Simone Piani</dc:creator>
  <cp:keywords/>
  <dc:description/>
  <cp:lastModifiedBy>Don Simone Piani</cp:lastModifiedBy>
  <cp:revision>4</cp:revision>
  <dcterms:created xsi:type="dcterms:W3CDTF">2023-01-07T08:23:00Z</dcterms:created>
  <dcterms:modified xsi:type="dcterms:W3CDTF">2023-01-07T08:43:00Z</dcterms:modified>
</cp:coreProperties>
</file>