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109C" w14:textId="77777777" w:rsidR="00AB3D1A" w:rsidRPr="00181F63" w:rsidRDefault="00AB3D1A" w:rsidP="00636853">
      <w:pPr>
        <w:spacing w:before="567"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181F63">
        <w:rPr>
          <w:rFonts w:ascii="Times New Roman" w:hAnsi="Times New Roman"/>
          <w:smallCaps/>
          <w:sz w:val="32"/>
          <w:szCs w:val="32"/>
        </w:rPr>
        <w:t>Tempo di Avvento II</w:t>
      </w:r>
    </w:p>
    <w:p w14:paraId="72EDEAF7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2C5BEBB6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invochiamo Dio Padre, datore di ogni bene,</w:t>
      </w:r>
    </w:p>
    <w:p w14:paraId="5D6E60D5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perché ci sostenga nella fede</w:t>
      </w:r>
    </w:p>
    <w:p w14:paraId="6E85C2AA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e ci disponga ad accogliere con gioia</w:t>
      </w:r>
    </w:p>
    <w:p w14:paraId="1C89D431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la venuta del Salvatore.</w:t>
      </w:r>
    </w:p>
    <w:p w14:paraId="6E9E2CF2" w14:textId="258F1ACB" w:rsidR="00AB3D1A" w:rsidRPr="00181F63" w:rsidRDefault="00636853" w:rsidP="00636853">
      <w:pPr>
        <w:spacing w:before="283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1F63">
        <w:rPr>
          <w:rFonts w:ascii="Times New Roman" w:hAnsi="Times New Roman"/>
          <w:b/>
          <w:bCs/>
          <w:sz w:val="28"/>
          <w:szCs w:val="28"/>
        </w:rPr>
        <w:t>℟. VENGA, SIGNORE, IL TUO REGNO DI GIUSTIZIA E DI PACE.</w:t>
      </w:r>
    </w:p>
    <w:p w14:paraId="452F3540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 la Chiesa diffusa nel mondo,</w:t>
      </w:r>
    </w:p>
    <w:p w14:paraId="3F1AC379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perché nel suo cammino</w:t>
      </w:r>
    </w:p>
    <w:p w14:paraId="00C9D007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incontro al Messia annunciato da Giovanni Battista</w:t>
      </w:r>
    </w:p>
    <w:p w14:paraId="593E5291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testimoni l’amore di Dio, Padre di tutti.</w:t>
      </w:r>
    </w:p>
    <w:p w14:paraId="46F25D18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Preghiamo. ℟.</w:t>
      </w:r>
    </w:p>
    <w:p w14:paraId="5AEA2D8B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 i popoli che ancora non conoscono il Vangelo,</w:t>
      </w:r>
    </w:p>
    <w:p w14:paraId="64E226CE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perché l’amore fraterno e la testimonianza dei cristiani</w:t>
      </w:r>
    </w:p>
    <w:p w14:paraId="52F78999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suscitino in loro il desiderio di conoscere e di seguire</w:t>
      </w:r>
    </w:p>
    <w:p w14:paraId="7D668779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Gesù Cristo, unico Salvatore del mondo.</w:t>
      </w:r>
    </w:p>
    <w:p w14:paraId="61682571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Preghiamo. ℟.</w:t>
      </w:r>
    </w:p>
    <w:p w14:paraId="73713CE2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 tutti gli uomini,</w:t>
      </w:r>
    </w:p>
    <w:p w14:paraId="5A39AC53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perché gli egoismi, le chiusure e gli interessi di parte</w:t>
      </w:r>
    </w:p>
    <w:p w14:paraId="7194E0AA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cedano il posto all’accoglienza e alla fraternità.</w:t>
      </w:r>
    </w:p>
    <w:p w14:paraId="777BC4E7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Preghiamo. ℟.</w:t>
      </w:r>
    </w:p>
    <w:p w14:paraId="623DC887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 i poveri, gli oppressi, gli sfruttati,</w:t>
      </w:r>
    </w:p>
    <w:p w14:paraId="7742D18F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perché la loro causa sia riconosciuta e promossa</w:t>
      </w:r>
    </w:p>
    <w:p w14:paraId="596E5814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da chi opera per una società aperta e solidale.</w:t>
      </w:r>
    </w:p>
    <w:p w14:paraId="7935DE4A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Preghiamo. ℟.</w:t>
      </w:r>
    </w:p>
    <w:p w14:paraId="229DB3B9" w14:textId="77777777" w:rsidR="00AB3D1A" w:rsidRPr="00181F63" w:rsidRDefault="00AB3D1A" w:rsidP="00AB3D1A">
      <w:pPr>
        <w:spacing w:before="283"/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 noi qui presenti,</w:t>
      </w:r>
    </w:p>
    <w:p w14:paraId="170476FC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perché nell’attesa del Signore ci convertiamo nel profondo del cuore</w:t>
      </w:r>
    </w:p>
    <w:p w14:paraId="21554C8F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e orientiamo le nostre scelte al bene di tutti.</w:t>
      </w:r>
    </w:p>
    <w:p w14:paraId="6066C777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Preghiamo. ℟.</w:t>
      </w:r>
    </w:p>
    <w:p w14:paraId="61FEFEF0" w14:textId="77777777" w:rsidR="00AB3D1A" w:rsidRPr="00181F63" w:rsidRDefault="00AB3D1A" w:rsidP="00AB3D1A">
      <w:pPr>
        <w:spacing w:before="567"/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O Padre, fonte della vita,</w:t>
      </w:r>
    </w:p>
    <w:p w14:paraId="0E872DCF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ricolmaci del tuo santo Spirito</w:t>
      </w:r>
    </w:p>
    <w:p w14:paraId="72F511E6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perché il nostro impegno evangelico</w:t>
      </w:r>
    </w:p>
    <w:p w14:paraId="3EBC8B22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annunci il sorgere dei nuovi cieli e della nuova terra.</w:t>
      </w:r>
    </w:p>
    <w:p w14:paraId="62326473" w14:textId="77777777" w:rsidR="00AB3D1A" w:rsidRPr="00181F63" w:rsidRDefault="00AB3D1A" w:rsidP="00AB3D1A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181F63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42448C75" w14:textId="77777777" w:rsidR="00AB3D1A" w:rsidRPr="00181F63" w:rsidRDefault="00AB3D1A" w:rsidP="00AB3D1A">
      <w:pPr>
        <w:ind w:left="567"/>
        <w:rPr>
          <w:rFonts w:ascii="Times New Roman" w:hAnsi="Times New Roman"/>
          <w:sz w:val="28"/>
          <w:szCs w:val="28"/>
        </w:rPr>
      </w:pPr>
      <w:r w:rsidRPr="00181F63">
        <w:rPr>
          <w:rFonts w:ascii="Times New Roman" w:hAnsi="Times New Roman"/>
          <w:sz w:val="28"/>
          <w:szCs w:val="28"/>
        </w:rPr>
        <w:t>℟. Amen.</w:t>
      </w:r>
    </w:p>
    <w:p w14:paraId="5BF736DD" w14:textId="77777777" w:rsidR="004D5281" w:rsidRPr="00181F63" w:rsidRDefault="004D5281">
      <w:pPr>
        <w:rPr>
          <w:sz w:val="26"/>
          <w:szCs w:val="28"/>
        </w:rPr>
      </w:pPr>
    </w:p>
    <w:sectPr w:rsidR="004D5281" w:rsidRPr="00181F63" w:rsidSect="00AB3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1A"/>
    <w:rsid w:val="00181F63"/>
    <w:rsid w:val="00322D47"/>
    <w:rsid w:val="004D5281"/>
    <w:rsid w:val="00636853"/>
    <w:rsid w:val="007448F6"/>
    <w:rsid w:val="00AB3D1A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9ADF"/>
  <w15:chartTrackingRefBased/>
  <w15:docId w15:val="{814D02CA-E8B2-4E97-89B7-B9B8B066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D1A"/>
    <w:pPr>
      <w:suppressAutoHyphens/>
      <w:spacing w:after="0" w:line="240" w:lineRule="auto"/>
    </w:pPr>
    <w:rPr>
      <w:rFonts w:ascii="Liberation Serif" w:eastAsia="Noto Serif CJK SC" w:hAnsi="Liberation Serif" w:cs="Lucida San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3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3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3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3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3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3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3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3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3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3D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3D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3D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3D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3D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3D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3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3D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3D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3D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3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3D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3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3</cp:revision>
  <dcterms:created xsi:type="dcterms:W3CDTF">2025-12-03T11:28:00Z</dcterms:created>
  <dcterms:modified xsi:type="dcterms:W3CDTF">2025-12-03T11:30:00Z</dcterms:modified>
</cp:coreProperties>
</file>