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FF26" w14:textId="117A326D" w:rsidR="00DF0721" w:rsidRPr="00392CD4" w:rsidRDefault="00392CD4" w:rsidP="00392CD4">
      <w:pPr>
        <w:jc w:val="center"/>
        <w:rPr>
          <w:b/>
          <w:sz w:val="32"/>
          <w:szCs w:val="32"/>
        </w:rPr>
      </w:pPr>
      <w:r w:rsidRPr="00392CD4">
        <w:rPr>
          <w:sz w:val="32"/>
          <w:szCs w:val="32"/>
        </w:rPr>
        <w:t>MARIA SS. MADRE DI DIO</w:t>
      </w:r>
    </w:p>
    <w:p w14:paraId="12AFF906" w14:textId="77777777" w:rsidR="00DF0721" w:rsidRPr="00392CD4" w:rsidRDefault="00DF0721" w:rsidP="00392CD4">
      <w:pPr>
        <w:jc w:val="center"/>
        <w:rPr>
          <w:sz w:val="32"/>
          <w:szCs w:val="32"/>
        </w:rPr>
      </w:pPr>
      <w:r w:rsidRPr="00392CD4">
        <w:rPr>
          <w:sz w:val="32"/>
          <w:szCs w:val="32"/>
        </w:rPr>
        <w:t>RITI DI INTRODUZIONE</w:t>
      </w:r>
    </w:p>
    <w:p w14:paraId="03F11F4B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544A37FE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Nel nome del Padre e del Figlio e dello Spirito Santo.</w:t>
      </w:r>
    </w:p>
    <w:p w14:paraId="3E52EA82" w14:textId="77777777" w:rsidR="00DF0721" w:rsidRPr="00392CD4" w:rsidRDefault="00DF0721" w:rsidP="00DF0721">
      <w:pPr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t>Amen.</w:t>
      </w:r>
    </w:p>
    <w:p w14:paraId="0DFB51E6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7D81A1C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Il Signore sia con voi.</w:t>
      </w:r>
    </w:p>
    <w:p w14:paraId="7127EBC3" w14:textId="77777777" w:rsidR="00DF0721" w:rsidRPr="00392CD4" w:rsidRDefault="00DF0721" w:rsidP="00DF0721">
      <w:pPr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t>E con il tuo Spirito.</w:t>
      </w:r>
    </w:p>
    <w:p w14:paraId="238C98F1" w14:textId="77777777" w:rsidR="00DF0721" w:rsidRPr="00392CD4" w:rsidRDefault="00DF0721" w:rsidP="00DF0721">
      <w:pPr>
        <w:rPr>
          <w:i/>
          <w:sz w:val="32"/>
          <w:szCs w:val="32"/>
        </w:rPr>
      </w:pPr>
    </w:p>
    <w:p w14:paraId="63D42E30" w14:textId="77777777" w:rsidR="00DF0721" w:rsidRPr="00392CD4" w:rsidRDefault="00DF0721" w:rsidP="00DF0721">
      <w:pPr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t>Segue la monizione introduttiva.</w:t>
      </w:r>
    </w:p>
    <w:p w14:paraId="5DFCE311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499FF823" w14:textId="77777777" w:rsidR="00DF0721" w:rsidRPr="00392CD4" w:rsidRDefault="00DF0721" w:rsidP="00DF0721">
      <w:pPr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br w:type="page"/>
      </w:r>
      <w:r w:rsidRPr="00392CD4">
        <w:rPr>
          <w:i/>
          <w:sz w:val="32"/>
          <w:szCs w:val="32"/>
        </w:rPr>
        <w:lastRenderedPageBreak/>
        <w:t>Monizione introduttiva. (31 Dicembre)</w:t>
      </w:r>
    </w:p>
    <w:p w14:paraId="18FF4550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1412C570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Fratelli e sorelle,</w:t>
      </w:r>
    </w:p>
    <w:p w14:paraId="2F2D161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mentre scende la sera </w:t>
      </w:r>
    </w:p>
    <w:p w14:paraId="6FB4E68A" w14:textId="73EC1871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su queste ultime ore </w:t>
      </w:r>
      <w:r w:rsidR="0060034D" w:rsidRPr="00392CD4">
        <w:rPr>
          <w:b/>
          <w:sz w:val="32"/>
          <w:szCs w:val="32"/>
        </w:rPr>
        <w:t>dell’anno</w:t>
      </w:r>
      <w:r w:rsidRPr="00392CD4">
        <w:rPr>
          <w:b/>
          <w:sz w:val="32"/>
          <w:szCs w:val="32"/>
        </w:rPr>
        <w:t xml:space="preserve">  </w:t>
      </w:r>
    </w:p>
    <w:p w14:paraId="09FD1DD8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ci ritroviamo insieme </w:t>
      </w:r>
    </w:p>
    <w:p w14:paraId="4E6E958D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come discepoli del Signore </w:t>
      </w:r>
    </w:p>
    <w:p w14:paraId="036C10E7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per celebrare lui, Gesù Cristo, </w:t>
      </w:r>
    </w:p>
    <w:p w14:paraId="63D116C1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eterno Sole </w:t>
      </w:r>
    </w:p>
    <w:p w14:paraId="6762C3BA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sorto all’ orizzonte dell’umanità </w:t>
      </w:r>
    </w:p>
    <w:p w14:paraId="52FB99B3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e per onorare la maternità </w:t>
      </w:r>
    </w:p>
    <w:p w14:paraId="19444DC8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di sua Madre.</w:t>
      </w:r>
    </w:p>
    <w:p w14:paraId="6C68BEC1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096AEECC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Eleveremo il nostro canto di lode </w:t>
      </w:r>
      <w:r w:rsidR="00763A13" w:rsidRPr="00392CD4">
        <w:rPr>
          <w:b/>
          <w:sz w:val="32"/>
          <w:szCs w:val="32"/>
        </w:rPr>
        <w:t>e di supplica</w:t>
      </w:r>
    </w:p>
    <w:p w14:paraId="6657C52D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al Padre al quale ci presentiamo </w:t>
      </w:r>
    </w:p>
    <w:p w14:paraId="50342A9C" w14:textId="5CC7F9FF" w:rsidR="00DF0721" w:rsidRPr="00392CD4" w:rsidRDefault="00DF0721" w:rsidP="00763A13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con </w:t>
      </w:r>
      <w:r w:rsidR="00763A13" w:rsidRPr="00392CD4">
        <w:rPr>
          <w:b/>
          <w:sz w:val="32"/>
          <w:szCs w:val="32"/>
        </w:rPr>
        <w:t>il carico di gioie e dolori di quest’ anno</w:t>
      </w:r>
      <w:r w:rsidR="00607AFA">
        <w:rPr>
          <w:b/>
          <w:sz w:val="32"/>
          <w:szCs w:val="32"/>
        </w:rPr>
        <w:t>.</w:t>
      </w:r>
    </w:p>
    <w:p w14:paraId="2B3B2F7C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18997D6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Consapevoli dei nostri peccati </w:t>
      </w:r>
    </w:p>
    <w:p w14:paraId="536C3AE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e delle nostre debolezze </w:t>
      </w:r>
    </w:p>
    <w:p w14:paraId="7A1C4DA9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imploriamo insieme </w:t>
      </w:r>
    </w:p>
    <w:p w14:paraId="2ADC50DF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la misericordia di Dio, </w:t>
      </w:r>
    </w:p>
    <w:p w14:paraId="611733E1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che supera ogni giustizia umana </w:t>
      </w:r>
    </w:p>
    <w:p w14:paraId="522E39C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e riconosciamoci tutti bisognosi </w:t>
      </w:r>
    </w:p>
    <w:p w14:paraId="526B1E2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di perdono e salvezza.</w:t>
      </w:r>
    </w:p>
    <w:p w14:paraId="72705AA3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5B522051" w14:textId="77777777" w:rsidR="001B17D8" w:rsidRPr="00392CD4" w:rsidRDefault="001B17D8">
      <w:pPr>
        <w:spacing w:after="200" w:line="276" w:lineRule="auto"/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br w:type="page"/>
      </w:r>
    </w:p>
    <w:p w14:paraId="78AE9C10" w14:textId="77777777" w:rsidR="00DF0721" w:rsidRPr="00392CD4" w:rsidRDefault="00DF0721" w:rsidP="00DF0721">
      <w:pPr>
        <w:autoSpaceDE w:val="0"/>
        <w:autoSpaceDN w:val="0"/>
        <w:adjustRightInd w:val="0"/>
        <w:rPr>
          <w:i/>
          <w:sz w:val="32"/>
          <w:szCs w:val="32"/>
        </w:rPr>
      </w:pPr>
      <w:r w:rsidRPr="00392CD4">
        <w:rPr>
          <w:i/>
          <w:sz w:val="32"/>
          <w:szCs w:val="32"/>
        </w:rPr>
        <w:lastRenderedPageBreak/>
        <w:t>Monizione introduttiva. (1 Gennaio)</w:t>
      </w:r>
    </w:p>
    <w:p w14:paraId="5DA60D71" w14:textId="77777777" w:rsidR="00DF0721" w:rsidRPr="00392CD4" w:rsidRDefault="00DF0721" w:rsidP="00DF0721">
      <w:pPr>
        <w:autoSpaceDE w:val="0"/>
        <w:autoSpaceDN w:val="0"/>
        <w:adjustRightInd w:val="0"/>
        <w:rPr>
          <w:i/>
          <w:sz w:val="32"/>
          <w:szCs w:val="32"/>
        </w:rPr>
      </w:pPr>
    </w:p>
    <w:p w14:paraId="465E9D2A" w14:textId="77777777" w:rsidR="00DF0721" w:rsidRPr="00392CD4" w:rsidRDefault="00DF0721" w:rsidP="00DF0721">
      <w:pPr>
        <w:autoSpaceDE w:val="0"/>
        <w:autoSpaceDN w:val="0"/>
        <w:adjustRightInd w:val="0"/>
        <w:rPr>
          <w:b/>
          <w:i/>
          <w:sz w:val="32"/>
          <w:szCs w:val="32"/>
        </w:rPr>
      </w:pPr>
      <w:r w:rsidRPr="00392CD4">
        <w:rPr>
          <w:b/>
          <w:sz w:val="32"/>
          <w:szCs w:val="32"/>
        </w:rPr>
        <w:t>Fratelli e sorelle,</w:t>
      </w:r>
    </w:p>
    <w:p w14:paraId="36C02A6D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all’ inizio di un nuovo anno,</w:t>
      </w:r>
    </w:p>
    <w:p w14:paraId="05286D18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celebriamo con gioia</w:t>
      </w:r>
    </w:p>
    <w:p w14:paraId="7AEDEEDB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la divina maternità </w:t>
      </w:r>
    </w:p>
    <w:p w14:paraId="14F15028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di Maria Santissima,</w:t>
      </w:r>
    </w:p>
    <w:p w14:paraId="089CC71B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che ha dato al mondo il </w:t>
      </w:r>
    </w:p>
    <w:p w14:paraId="018F0F9C" w14:textId="1D739DCC" w:rsidR="00DF0721" w:rsidRPr="00392CD4" w:rsidRDefault="0060034D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«Principe</w:t>
      </w:r>
      <w:r w:rsidR="00DF0721" w:rsidRPr="00392CD4">
        <w:rPr>
          <w:b/>
          <w:sz w:val="32"/>
          <w:szCs w:val="32"/>
        </w:rPr>
        <w:t xml:space="preserve"> della Pace ».</w:t>
      </w:r>
    </w:p>
    <w:p w14:paraId="68567B02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58B9E36D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Nella luce del Natale di Cristo</w:t>
      </w:r>
    </w:p>
    <w:p w14:paraId="6E56C0E2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ricorre anche </w:t>
      </w:r>
    </w:p>
    <w:p w14:paraId="11329AB6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la Giornata Mondiale della Pace.</w:t>
      </w:r>
    </w:p>
    <w:p w14:paraId="5D65EE4A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2A73733D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Invochiamo dal Signore </w:t>
      </w:r>
    </w:p>
    <w:p w14:paraId="2A18A348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i doni insostituibili</w:t>
      </w:r>
    </w:p>
    <w:p w14:paraId="0E3CDCDF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della pace e della riconciliazione</w:t>
      </w:r>
    </w:p>
    <w:p w14:paraId="4FF21713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per un mondo ferito dai conflitti </w:t>
      </w:r>
    </w:p>
    <w:p w14:paraId="156C195C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e dagli egoismi.</w:t>
      </w:r>
    </w:p>
    <w:p w14:paraId="6F158FA6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2934BA1C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La pace comincia nel nostro cuore</w:t>
      </w:r>
    </w:p>
    <w:p w14:paraId="66D47FBD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e la si può portare al prossimo</w:t>
      </w:r>
    </w:p>
    <w:p w14:paraId="01355F03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solo quando siamo riconciliati </w:t>
      </w:r>
    </w:p>
    <w:p w14:paraId="778AB866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con Dio e con i fratelli.</w:t>
      </w:r>
    </w:p>
    <w:p w14:paraId="1FD117BF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3388AE9D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All'inizio di questa celebrazione</w:t>
      </w:r>
    </w:p>
    <w:p w14:paraId="1D9F87AB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riconosciamo i nostri peccati e,</w:t>
      </w:r>
    </w:p>
    <w:p w14:paraId="0C245B4E" w14:textId="77777777" w:rsidR="00763A13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affidandoci anche alle preghiere </w:t>
      </w:r>
    </w:p>
    <w:p w14:paraId="69CF6AF1" w14:textId="77777777" w:rsidR="00DF0721" w:rsidRPr="00392CD4" w:rsidRDefault="00DF0721" w:rsidP="00DF0721">
      <w:pPr>
        <w:autoSpaceDE w:val="0"/>
        <w:autoSpaceDN w:val="0"/>
        <w:adjustRightInd w:val="0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della Madre di Dio,</w:t>
      </w:r>
    </w:p>
    <w:p w14:paraId="554694D0" w14:textId="77777777" w:rsidR="00DF0721" w:rsidRPr="00392CD4" w:rsidRDefault="00DF0721" w:rsidP="00DF0721">
      <w:pPr>
        <w:tabs>
          <w:tab w:val="left" w:pos="284"/>
        </w:tabs>
        <w:jc w:val="both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imploriamo la misericordia </w:t>
      </w:r>
    </w:p>
    <w:p w14:paraId="0FC7D3AC" w14:textId="77777777" w:rsidR="00DF0721" w:rsidRPr="00392CD4" w:rsidRDefault="00DF0721" w:rsidP="00DF0721">
      <w:pPr>
        <w:tabs>
          <w:tab w:val="left" w:pos="284"/>
        </w:tabs>
        <w:jc w:val="both"/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del Padre.</w:t>
      </w:r>
    </w:p>
    <w:p w14:paraId="00101460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03EA64C5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i/>
          <w:sz w:val="32"/>
          <w:szCs w:val="32"/>
        </w:rPr>
        <w:br w:type="page"/>
      </w:r>
      <w:r w:rsidRPr="00392CD4">
        <w:rPr>
          <w:b/>
          <w:sz w:val="32"/>
          <w:szCs w:val="32"/>
        </w:rPr>
        <w:lastRenderedPageBreak/>
        <w:t xml:space="preserve">Signore Gesù, </w:t>
      </w:r>
    </w:p>
    <w:p w14:paraId="52288E64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principio e fine, alfa e omega del tempo e della storia,</w:t>
      </w:r>
    </w:p>
    <w:p w14:paraId="78EB7BFE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7D00BBF3" w14:textId="77777777" w:rsidR="00DF0721" w:rsidRPr="00392CD4" w:rsidRDefault="00763A13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Kyrie, eleison!</w:t>
      </w:r>
    </w:p>
    <w:p w14:paraId="20376313" w14:textId="77777777" w:rsidR="00763A13" w:rsidRPr="00392CD4" w:rsidRDefault="00763A13" w:rsidP="00763A13">
      <w:pPr>
        <w:rPr>
          <w:sz w:val="32"/>
          <w:szCs w:val="32"/>
        </w:rPr>
      </w:pPr>
      <w:r w:rsidRPr="00392CD4">
        <w:rPr>
          <w:sz w:val="32"/>
          <w:szCs w:val="32"/>
        </w:rPr>
        <w:t>Kyrie, eleison!</w:t>
      </w:r>
    </w:p>
    <w:p w14:paraId="07E084E1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4B566F53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 xml:space="preserve">Cristo Signore, figlio di Maria, </w:t>
      </w:r>
    </w:p>
    <w:p w14:paraId="4DF996D9" w14:textId="77777777" w:rsidR="00DF0721" w:rsidRPr="00392CD4" w:rsidRDefault="00DF0721" w:rsidP="00DF0721">
      <w:pPr>
        <w:rPr>
          <w:b/>
          <w:i/>
          <w:sz w:val="32"/>
          <w:szCs w:val="32"/>
        </w:rPr>
      </w:pPr>
      <w:r w:rsidRPr="00392CD4">
        <w:rPr>
          <w:b/>
          <w:sz w:val="32"/>
          <w:szCs w:val="32"/>
        </w:rPr>
        <w:t>che hai fatto di noi un popolo di fratelli,</w:t>
      </w:r>
    </w:p>
    <w:p w14:paraId="7B1CD88C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1CAC6B46" w14:textId="77777777" w:rsidR="00DF0721" w:rsidRPr="00392CD4" w:rsidRDefault="00763A13" w:rsidP="00DF0721">
      <w:pPr>
        <w:rPr>
          <w:b/>
          <w:sz w:val="32"/>
          <w:szCs w:val="32"/>
        </w:rPr>
      </w:pPr>
      <w:proofErr w:type="spellStart"/>
      <w:r w:rsidRPr="00392CD4">
        <w:rPr>
          <w:b/>
          <w:sz w:val="32"/>
          <w:szCs w:val="32"/>
        </w:rPr>
        <w:t>Christe</w:t>
      </w:r>
      <w:proofErr w:type="spellEnd"/>
      <w:r w:rsidRPr="00392CD4">
        <w:rPr>
          <w:b/>
          <w:sz w:val="32"/>
          <w:szCs w:val="32"/>
        </w:rPr>
        <w:t>, eleison!</w:t>
      </w:r>
    </w:p>
    <w:p w14:paraId="1D9C0C03" w14:textId="77777777" w:rsidR="00763A13" w:rsidRPr="00392CD4" w:rsidRDefault="00763A13" w:rsidP="00763A13">
      <w:pPr>
        <w:rPr>
          <w:sz w:val="32"/>
          <w:szCs w:val="32"/>
        </w:rPr>
      </w:pPr>
      <w:proofErr w:type="spellStart"/>
      <w:r w:rsidRPr="00392CD4">
        <w:rPr>
          <w:sz w:val="32"/>
          <w:szCs w:val="32"/>
        </w:rPr>
        <w:t>Christe</w:t>
      </w:r>
      <w:proofErr w:type="spellEnd"/>
      <w:r w:rsidRPr="00392CD4">
        <w:rPr>
          <w:sz w:val="32"/>
          <w:szCs w:val="32"/>
        </w:rPr>
        <w:t>, eleison!</w:t>
      </w:r>
    </w:p>
    <w:p w14:paraId="06858FAF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4CE5CFB7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Emmanuele, Dio con noi,</w:t>
      </w:r>
    </w:p>
    <w:p w14:paraId="275E8097" w14:textId="77777777" w:rsidR="00DF0721" w:rsidRPr="00392CD4" w:rsidRDefault="00DF0721" w:rsidP="00DF0721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il tuo nome è nostra salvezza.</w:t>
      </w:r>
    </w:p>
    <w:p w14:paraId="6F77E3EA" w14:textId="77777777" w:rsidR="00DF0721" w:rsidRPr="00392CD4" w:rsidRDefault="00DF0721" w:rsidP="00DF0721">
      <w:pPr>
        <w:rPr>
          <w:b/>
          <w:sz w:val="32"/>
          <w:szCs w:val="32"/>
        </w:rPr>
      </w:pPr>
    </w:p>
    <w:p w14:paraId="656F77A6" w14:textId="77777777" w:rsidR="00763A13" w:rsidRPr="00392CD4" w:rsidRDefault="00763A13" w:rsidP="00763A13">
      <w:pPr>
        <w:rPr>
          <w:b/>
          <w:sz w:val="32"/>
          <w:szCs w:val="32"/>
        </w:rPr>
      </w:pPr>
      <w:r w:rsidRPr="00392CD4">
        <w:rPr>
          <w:b/>
          <w:sz w:val="32"/>
          <w:szCs w:val="32"/>
        </w:rPr>
        <w:t>Kyrie, eleison!</w:t>
      </w:r>
    </w:p>
    <w:p w14:paraId="004E0E06" w14:textId="77777777" w:rsidR="00763A13" w:rsidRPr="00392CD4" w:rsidRDefault="00763A13" w:rsidP="00763A13">
      <w:pPr>
        <w:rPr>
          <w:sz w:val="32"/>
          <w:szCs w:val="32"/>
        </w:rPr>
      </w:pPr>
      <w:r w:rsidRPr="00392CD4">
        <w:rPr>
          <w:sz w:val="32"/>
          <w:szCs w:val="32"/>
        </w:rPr>
        <w:t>Kyrie, eleison!</w:t>
      </w:r>
    </w:p>
    <w:p w14:paraId="4D7CB32D" w14:textId="77777777" w:rsidR="00DF0721" w:rsidRPr="00392CD4" w:rsidRDefault="00DF0721" w:rsidP="00DF0721">
      <w:pPr>
        <w:rPr>
          <w:i/>
          <w:sz w:val="32"/>
          <w:szCs w:val="32"/>
        </w:rPr>
      </w:pPr>
    </w:p>
    <w:p w14:paraId="43F2ABA0" w14:textId="77777777" w:rsidR="00DF0721" w:rsidRPr="00392CD4" w:rsidRDefault="00DF0721" w:rsidP="00DF0721">
      <w:pPr>
        <w:rPr>
          <w:sz w:val="32"/>
          <w:szCs w:val="32"/>
        </w:rPr>
      </w:pPr>
      <w:r w:rsidRPr="00392CD4">
        <w:rPr>
          <w:sz w:val="32"/>
          <w:szCs w:val="32"/>
        </w:rPr>
        <w:t>Dio onnipotente …</w:t>
      </w:r>
    </w:p>
    <w:p w14:paraId="4FAEFF07" w14:textId="77777777" w:rsidR="00DF0721" w:rsidRPr="00392CD4" w:rsidRDefault="00DF0721" w:rsidP="00DF0721">
      <w:pPr>
        <w:rPr>
          <w:sz w:val="32"/>
          <w:szCs w:val="32"/>
        </w:rPr>
      </w:pPr>
    </w:p>
    <w:p w14:paraId="077A8A96" w14:textId="77777777" w:rsidR="00DF0721" w:rsidRPr="00392CD4" w:rsidRDefault="00DF0721" w:rsidP="00DF0721">
      <w:pPr>
        <w:rPr>
          <w:b/>
          <w:sz w:val="32"/>
          <w:szCs w:val="32"/>
          <w:u w:val="single"/>
        </w:rPr>
      </w:pPr>
      <w:r w:rsidRPr="00392CD4">
        <w:rPr>
          <w:b/>
          <w:sz w:val="32"/>
          <w:szCs w:val="32"/>
          <w:u w:val="single"/>
        </w:rPr>
        <w:t>Gloria</w:t>
      </w:r>
    </w:p>
    <w:p w14:paraId="03234435" w14:textId="77777777" w:rsidR="00DF0721" w:rsidRPr="00392CD4" w:rsidRDefault="00DF0721" w:rsidP="00DF0721">
      <w:pPr>
        <w:rPr>
          <w:b/>
          <w:sz w:val="32"/>
          <w:szCs w:val="32"/>
          <w:u w:val="single"/>
        </w:rPr>
      </w:pPr>
    </w:p>
    <w:p w14:paraId="7AFC6311" w14:textId="77777777" w:rsidR="004967D1" w:rsidRPr="00392CD4" w:rsidRDefault="00DF0721" w:rsidP="00DF0721">
      <w:pPr>
        <w:rPr>
          <w:sz w:val="32"/>
          <w:szCs w:val="32"/>
        </w:rPr>
      </w:pPr>
      <w:r w:rsidRPr="00392CD4">
        <w:rPr>
          <w:b/>
          <w:sz w:val="32"/>
          <w:szCs w:val="32"/>
          <w:u w:val="single"/>
        </w:rPr>
        <w:t>Colletta</w:t>
      </w:r>
    </w:p>
    <w:sectPr w:rsidR="004967D1" w:rsidRPr="00392C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21"/>
    <w:rsid w:val="000D369B"/>
    <w:rsid w:val="001B17D8"/>
    <w:rsid w:val="00392CD4"/>
    <w:rsid w:val="004967D1"/>
    <w:rsid w:val="0060034D"/>
    <w:rsid w:val="00607AFA"/>
    <w:rsid w:val="00763A13"/>
    <w:rsid w:val="00DF0721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A368"/>
  <w15:docId w15:val="{714021F0-3047-46BE-A940-8E0E83F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7</cp:revision>
  <dcterms:created xsi:type="dcterms:W3CDTF">2017-12-28T09:04:00Z</dcterms:created>
  <dcterms:modified xsi:type="dcterms:W3CDTF">2025-12-30T19:42:00Z</dcterms:modified>
</cp:coreProperties>
</file>