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1887" w14:textId="687020B5" w:rsidR="00AF1C18" w:rsidRPr="000552BB" w:rsidRDefault="00AF1C18" w:rsidP="00EE06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IV DOMENICA DI AVVENTO</w:t>
      </w:r>
      <w:r w:rsidR="00EE061C" w:rsidRPr="000552BB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112B182B" w14:textId="5CA1BB41" w:rsidR="00EE061C" w:rsidRPr="000552BB" w:rsidRDefault="00EE061C" w:rsidP="00EE06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PREGHIERA DEI FEDELI</w:t>
      </w:r>
    </w:p>
    <w:p w14:paraId="30A3A62F" w14:textId="77777777" w:rsidR="00EE061C" w:rsidRPr="000552BB" w:rsidRDefault="00EE061C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E13E1E" w14:textId="77777777" w:rsidR="00EE061C" w:rsidRPr="000552BB" w:rsidRDefault="00AF1C18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</w:t>
      </w:r>
    </w:p>
    <w:p w14:paraId="6C3A5AF0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>Il parto della Vergine è segno della fedeltà di Dio alla parola data, alle promesse fatte. Contando su questa fedeltà, preghiamo per ottenere benedizione dal Signore, giustizia da Dio nostra salvezza.</w:t>
      </w:r>
    </w:p>
    <w:p w14:paraId="078D4712" w14:textId="77777777" w:rsidR="00EE061C" w:rsidRPr="000552BB" w:rsidRDefault="00EE061C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DF325AD" w14:textId="7F287791" w:rsidR="00EE061C" w:rsidRPr="000552BB" w:rsidRDefault="00AF1C18" w:rsidP="004828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 xml:space="preserve">Preghiamo insieme e </w:t>
      </w:r>
      <w:r w:rsidR="004828D5">
        <w:rPr>
          <w:rFonts w:ascii="Times New Roman" w:hAnsi="Times New Roman" w:cs="Times New Roman"/>
          <w:sz w:val="32"/>
          <w:szCs w:val="32"/>
        </w:rPr>
        <w:t xml:space="preserve">cantiamo/ </w:t>
      </w:r>
      <w:r w:rsidRPr="000552BB">
        <w:rPr>
          <w:rFonts w:ascii="Times New Roman" w:hAnsi="Times New Roman" w:cs="Times New Roman"/>
          <w:sz w:val="32"/>
          <w:szCs w:val="32"/>
        </w:rPr>
        <w:t>diciamo:</w:t>
      </w:r>
    </w:p>
    <w:p w14:paraId="11AC7699" w14:textId="780986A5" w:rsidR="004828D5" w:rsidRDefault="004828D5" w:rsidP="004828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>SIGNORE, VENGA PER NOI IL TUO REGNO!</w:t>
      </w:r>
    </w:p>
    <w:p w14:paraId="6B017549" w14:textId="77777777" w:rsidR="00EE061C" w:rsidRPr="000552BB" w:rsidRDefault="00EE061C" w:rsidP="00EE0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332DAF" w14:textId="77777777" w:rsidR="004828D5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 xml:space="preserve">Ti supplichiamo, Padre, per tutti i cristiani: dona loro la fede umile e obbediente di Maria e Giuseppe, perché sia rivelato il tuo progetto di salvezza agli uomini della nostra generazione. </w:t>
      </w:r>
    </w:p>
    <w:p w14:paraId="7B24816A" w14:textId="39B4A538" w:rsidR="000003FB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>Noi ti preghiamo.</w:t>
      </w:r>
    </w:p>
    <w:p w14:paraId="1311FEC9" w14:textId="77777777" w:rsidR="004828D5" w:rsidRPr="004828D5" w:rsidRDefault="004828D5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08CC3AF3" w14:textId="606C7255" w:rsidR="004828D5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>Ti invochiamo, Padre, per i governanti, che non sanno quali decisioni prendere: fa' che non siano frivoli e superficiali, rendili scrupolosi nel compiere il loro mandato, e facciano scelte di concordia e di pace.</w:t>
      </w:r>
    </w:p>
    <w:p w14:paraId="4285BFC9" w14:textId="1DFE23EB" w:rsidR="000003FB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>Noi ti preghiamo.</w:t>
      </w:r>
    </w:p>
    <w:p w14:paraId="1C888362" w14:textId="77777777" w:rsidR="004828D5" w:rsidRPr="004828D5" w:rsidRDefault="004828D5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4E33361F" w14:textId="77777777" w:rsidR="004828D5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 xml:space="preserve">Ti supplichiamo, Padre, per quanti seminano violenza, discordia e razzismo: manifesta loro il progetto di vita, di fraternità e di comunione che tu riservi per tutti i popoli e per ogni uomo. </w:t>
      </w:r>
    </w:p>
    <w:p w14:paraId="201B5AA9" w14:textId="7C11B3FF" w:rsidR="000003FB" w:rsidRPr="004828D5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>Noi ti preghiamo.</w:t>
      </w:r>
    </w:p>
    <w:p w14:paraId="5471DAA9" w14:textId="77777777" w:rsidR="000003FB" w:rsidRPr="000003FB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EDE7A5C" w14:textId="4E196CDA" w:rsidR="000003FB" w:rsidRPr="004828D5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5FED3D6" w14:textId="77777777" w:rsidR="004828D5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 xml:space="preserve">Ti supplichiamo, Padre, per noi che scorgiamo a fatica i segni della tua presenza nella nostra vita e nella nostra storia: manda ancora l'Emmanuele, il Dio-con-noi. </w:t>
      </w:r>
    </w:p>
    <w:p w14:paraId="55D050D6" w14:textId="4071BA24" w:rsidR="00AF1C18" w:rsidRPr="000552BB" w:rsidRDefault="000003FB" w:rsidP="004828D5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4828D5">
        <w:rPr>
          <w:rFonts w:ascii="Times New Roman" w:hAnsi="Times New Roman" w:cs="Times New Roman"/>
          <w:sz w:val="32"/>
          <w:szCs w:val="32"/>
        </w:rPr>
        <w:t>Noi ti preghiamo.</w:t>
      </w:r>
    </w:p>
    <w:p w14:paraId="5B668B30" w14:textId="77777777" w:rsidR="00EE061C" w:rsidRPr="000552BB" w:rsidRDefault="00EE061C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7DF32660" w14:textId="77777777" w:rsidR="00531837" w:rsidRPr="000552BB" w:rsidRDefault="00531837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46A58E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II tuo Verbo, o Dio onnipotente, </w:t>
      </w:r>
    </w:p>
    <w:p w14:paraId="714A199E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fattosi uomo nel grembo della vergine Maria </w:t>
      </w:r>
    </w:p>
    <w:p w14:paraId="42C5A4DB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per abitare tra noi con il suo amore, </w:t>
      </w:r>
    </w:p>
    <w:p w14:paraId="3352331C" w14:textId="777777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soccorra la povertà del tuo popolo, </w:t>
      </w:r>
    </w:p>
    <w:p w14:paraId="737F92EF" w14:textId="13D09B77" w:rsidR="001C7AED" w:rsidRP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che già vede spuntare il giorno del suo </w:t>
      </w:r>
      <w:r w:rsidR="004828D5" w:rsidRPr="001C7AED">
        <w:rPr>
          <w:rFonts w:ascii="Times New Roman" w:hAnsi="Times New Roman" w:cs="Times New Roman"/>
          <w:b/>
          <w:bCs/>
          <w:sz w:val="32"/>
          <w:szCs w:val="32"/>
        </w:rPr>
        <w:t>Natale</w:t>
      </w: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0EB50255" w14:textId="77777777" w:rsid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C7AED">
        <w:rPr>
          <w:rFonts w:ascii="Times New Roman" w:hAnsi="Times New Roman" w:cs="Times New Roman"/>
          <w:b/>
          <w:bCs/>
          <w:sz w:val="32"/>
          <w:szCs w:val="32"/>
        </w:rPr>
        <w:t xml:space="preserve">Per lui che vive e regna nei secoli dei secoli. </w:t>
      </w:r>
    </w:p>
    <w:p w14:paraId="19394D32" w14:textId="77777777" w:rsidR="004828D5" w:rsidRPr="000552BB" w:rsidRDefault="004828D5" w:rsidP="004828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p w14:paraId="46532DDD" w14:textId="77777777" w:rsidR="004828D5" w:rsidRPr="000552BB" w:rsidRDefault="004828D5" w:rsidP="004828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01341B1" w14:textId="77777777" w:rsidR="004828D5" w:rsidRPr="000552BB" w:rsidRDefault="004828D5" w:rsidP="004828D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o</w:t>
      </w:r>
      <w:r w:rsidRPr="000552BB">
        <w:rPr>
          <w:rFonts w:ascii="Times New Roman" w:hAnsi="Times New Roman" w:cs="Times New Roman"/>
          <w:sz w:val="32"/>
          <w:szCs w:val="32"/>
        </w:rPr>
        <w:t>ppure:</w:t>
      </w:r>
    </w:p>
    <w:p w14:paraId="6684AD44" w14:textId="77777777" w:rsidR="001C7AED" w:rsidRDefault="001C7AED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375F881" w14:textId="51272A0A" w:rsidR="007245C3" w:rsidRPr="000552BB" w:rsidRDefault="007245C3" w:rsidP="001C7AE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O Dio, Padre buono, tu hai rivelato la gratuità</w:t>
      </w:r>
    </w:p>
    <w:p w14:paraId="7FCB316B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e la potenza del tuo amore, scegliendo</w:t>
      </w:r>
    </w:p>
    <w:p w14:paraId="3133DDCB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il grembo purissimo della vergine Maria</w:t>
      </w:r>
    </w:p>
    <w:p w14:paraId="2DD07B68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per rivestire di carne immortale il Verbo della vita:</w:t>
      </w:r>
    </w:p>
    <w:p w14:paraId="321B0346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concedi anche a noi di accoglierlo e generarlo nello spirito</w:t>
      </w:r>
    </w:p>
    <w:p w14:paraId="51595AA3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con l'ascolto della tua parola, nell'obbedienza della fede.</w:t>
      </w:r>
    </w:p>
    <w:p w14:paraId="09D735E7" w14:textId="0B4DCE60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42F300E2" w14:textId="0804D140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p w14:paraId="27A88729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4B2378" w14:textId="3659ED63" w:rsidR="007245C3" w:rsidRPr="000552BB" w:rsidRDefault="004828D5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7245C3" w:rsidRPr="000552BB">
        <w:rPr>
          <w:rFonts w:ascii="Times New Roman" w:hAnsi="Times New Roman" w:cs="Times New Roman"/>
          <w:sz w:val="32"/>
          <w:szCs w:val="32"/>
        </w:rPr>
        <w:t>ppure:</w:t>
      </w:r>
    </w:p>
    <w:p w14:paraId="76E13A36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CE7232" w14:textId="3897B01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Ascolta, Signore, la preghiera che ti presentiamo </w:t>
      </w:r>
    </w:p>
    <w:p w14:paraId="1B9B38E9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in comunione con la Beata Vergine Maria, </w:t>
      </w:r>
    </w:p>
    <w:p w14:paraId="19341E82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tua madre e con il suo sposo Giuseppe, uomo giusto; </w:t>
      </w:r>
    </w:p>
    <w:p w14:paraId="62621333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nell'attesa e nella speranza di contemplare un giorno con loro </w:t>
      </w:r>
    </w:p>
    <w:p w14:paraId="33BA0912" w14:textId="7F83124D" w:rsidR="00AF1C18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il tuo volto glorioso.</w:t>
      </w:r>
    </w:p>
    <w:p w14:paraId="548CAE42" w14:textId="77777777" w:rsidR="007245C3" w:rsidRPr="000552BB" w:rsidRDefault="00AF1C18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Tu che vivi e regni nei secoli dei secoli.</w:t>
      </w:r>
      <w:r w:rsidR="007245C3" w:rsidRPr="000552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937A39C" w14:textId="6EB29861" w:rsidR="004D5281" w:rsidRPr="000552BB" w:rsidRDefault="007245C3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sectPr w:rsidR="004D5281" w:rsidRPr="000552BB" w:rsidSect="00DB3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1B6"/>
    <w:multiLevelType w:val="hybridMultilevel"/>
    <w:tmpl w:val="484A9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5956"/>
    <w:multiLevelType w:val="hybridMultilevel"/>
    <w:tmpl w:val="24009800"/>
    <w:lvl w:ilvl="0" w:tplc="E946B846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D6D26"/>
    <w:multiLevelType w:val="hybridMultilevel"/>
    <w:tmpl w:val="18E45D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006CDF"/>
    <w:multiLevelType w:val="hybridMultilevel"/>
    <w:tmpl w:val="DC042386"/>
    <w:lvl w:ilvl="0" w:tplc="E946B846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4090A"/>
    <w:multiLevelType w:val="hybridMultilevel"/>
    <w:tmpl w:val="AA66B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4993">
    <w:abstractNumId w:val="0"/>
  </w:num>
  <w:num w:numId="2" w16cid:durableId="1913663480">
    <w:abstractNumId w:val="3"/>
  </w:num>
  <w:num w:numId="3" w16cid:durableId="47344110">
    <w:abstractNumId w:val="1"/>
  </w:num>
  <w:num w:numId="4" w16cid:durableId="8798960">
    <w:abstractNumId w:val="2"/>
  </w:num>
  <w:num w:numId="5" w16cid:durableId="105057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18"/>
    <w:rsid w:val="000003FB"/>
    <w:rsid w:val="000552BB"/>
    <w:rsid w:val="001C7AED"/>
    <w:rsid w:val="00210871"/>
    <w:rsid w:val="003169DF"/>
    <w:rsid w:val="004828D5"/>
    <w:rsid w:val="004A2051"/>
    <w:rsid w:val="004D5281"/>
    <w:rsid w:val="00531837"/>
    <w:rsid w:val="00695EB8"/>
    <w:rsid w:val="007245C3"/>
    <w:rsid w:val="0097127D"/>
    <w:rsid w:val="00AF1C18"/>
    <w:rsid w:val="00C25E5D"/>
    <w:rsid w:val="00DB3FE9"/>
    <w:rsid w:val="00E70AC1"/>
    <w:rsid w:val="00EE061C"/>
    <w:rsid w:val="00F6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F355"/>
  <w15:chartTrackingRefBased/>
  <w15:docId w15:val="{E62D76A0-575F-4E89-99E9-B482CCF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3</cp:revision>
  <dcterms:created xsi:type="dcterms:W3CDTF">2025-12-16T11:40:00Z</dcterms:created>
  <dcterms:modified xsi:type="dcterms:W3CDTF">2025-12-17T07:30:00Z</dcterms:modified>
</cp:coreProperties>
</file>