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51F9" w14:textId="77777777" w:rsidR="0005082E" w:rsidRPr="0005082E" w:rsidRDefault="0005082E" w:rsidP="0005082E">
      <w:pPr>
        <w:suppressAutoHyphens/>
        <w:spacing w:before="340" w:after="0" w:line="240" w:lineRule="auto"/>
        <w:ind w:left="567"/>
        <w:jc w:val="center"/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  <w:t>Tempo Ordinario XXXIII</w:t>
      </w:r>
    </w:p>
    <w:p w14:paraId="623B9C77" w14:textId="77777777" w:rsidR="0005082E" w:rsidRPr="0005082E" w:rsidRDefault="0005082E" w:rsidP="0005082E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A Dio, nostro Padre,</w:t>
      </w:r>
    </w:p>
    <w:p w14:paraId="23EE675C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che ha fatto di noi, in Cristo e nello Spirito,</w:t>
      </w:r>
    </w:p>
    <w:p w14:paraId="0BFFFE01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il suo popolo santo,</w:t>
      </w:r>
    </w:p>
    <w:p w14:paraId="76C02E13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rivolgiamo con fiducia la nostra preghiera.</w:t>
      </w:r>
    </w:p>
    <w:p w14:paraId="45B47435" w14:textId="1C6C2104" w:rsidR="0005082E" w:rsidRPr="0005082E" w:rsidRDefault="0005082E" w:rsidP="0005082E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℟. PADRE BENEVOLO, ASCOLTACI.</w:t>
      </w:r>
    </w:p>
    <w:p w14:paraId="36DADEE9" w14:textId="77777777" w:rsidR="0005082E" w:rsidRPr="0005082E" w:rsidRDefault="0005082E" w:rsidP="0005082E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la grande famiglia dei battezzati:</w:t>
      </w:r>
    </w:p>
    <w:p w14:paraId="05A65954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i doni e i talenti elargiti con larghezza dallo Spirito</w:t>
      </w:r>
    </w:p>
    <w:p w14:paraId="59BDA655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possano portare frutto a vantaggio di tutti.</w:t>
      </w:r>
    </w:p>
    <w:p w14:paraId="5BA2FB45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168E7197" w14:textId="77777777" w:rsidR="0005082E" w:rsidRPr="0005082E" w:rsidRDefault="0005082E" w:rsidP="0005082E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 pastori, i teologi, i catechisti, le guide spirituali:</w:t>
      </w:r>
    </w:p>
    <w:p w14:paraId="71A87A6E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il loro servizio sia attento ai segni dei tempi,</w:t>
      </w:r>
    </w:p>
    <w:p w14:paraId="676DC039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all’evoluzione dei linguaggi,</w:t>
      </w:r>
    </w:p>
    <w:p w14:paraId="78744B0E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alla sensibilità e alle attitudini delle persone loro affidate.</w:t>
      </w:r>
    </w:p>
    <w:p w14:paraId="20705E0F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11D5369A" w14:textId="77777777" w:rsidR="0005082E" w:rsidRPr="0005082E" w:rsidRDefault="0005082E" w:rsidP="0005082E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coloro che nella società esercitano il potere:</w:t>
      </w:r>
    </w:p>
    <w:p w14:paraId="3B9C5A8F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siano preservati da ogni tentazione di sopraffazione,</w:t>
      </w:r>
    </w:p>
    <w:p w14:paraId="784AE4A8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vivano con responsabilità il loro ruolo,</w:t>
      </w:r>
    </w:p>
    <w:p w14:paraId="6C32F086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sempre disposti a rendere conto del proprio operato.</w:t>
      </w:r>
    </w:p>
    <w:p w14:paraId="7942294E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7A379370" w14:textId="77777777" w:rsidR="0005082E" w:rsidRPr="0005082E" w:rsidRDefault="0005082E" w:rsidP="0005082E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coloro che per età, condizione sociale, malattia</w:t>
      </w:r>
    </w:p>
    <w:p w14:paraId="41202480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vivono in situazioni di disagio:</w:t>
      </w:r>
    </w:p>
    <w:p w14:paraId="0925233C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possano ricevere particolare attenzione dalle istituzioni</w:t>
      </w:r>
    </w:p>
    <w:p w14:paraId="70C57B60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premurosa cura da parte di chi si ispira al Vangelo.</w:t>
      </w:r>
    </w:p>
    <w:p w14:paraId="631B161F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212C9408" w14:textId="77777777" w:rsidR="0005082E" w:rsidRPr="0005082E" w:rsidRDefault="0005082E" w:rsidP="0005082E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noi che partecipiamo a questa Eucaristia</w:t>
      </w:r>
    </w:p>
    <w:p w14:paraId="4637B88B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per i nostri fratelli e sorelle assenti:</w:t>
      </w:r>
    </w:p>
    <w:p w14:paraId="62AF8AD4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ci animi il desiderio di crescere nella comunione fraterna</w:t>
      </w:r>
    </w:p>
    <w:p w14:paraId="036DDB29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così da essere ovunque segno luminoso di vita.</w:t>
      </w:r>
    </w:p>
    <w:p w14:paraId="287D55D7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6B52D772" w14:textId="77777777" w:rsidR="0005082E" w:rsidRPr="0005082E" w:rsidRDefault="0005082E" w:rsidP="0005082E">
      <w:pPr>
        <w:suppressAutoHyphens/>
        <w:spacing w:before="340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O Padre,</w:t>
      </w:r>
    </w:p>
    <w:p w14:paraId="64200F0C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tu accompagni e sostieni sempre la tua Chiesa</w:t>
      </w:r>
    </w:p>
    <w:p w14:paraId="3CEE2915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in cammino nel mondo.</w:t>
      </w:r>
    </w:p>
    <w:p w14:paraId="17AAEFC9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Con la luce e la forza del tuo Spirito</w:t>
      </w:r>
    </w:p>
    <w:p w14:paraId="13BDADBE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lastRenderedPageBreak/>
        <w:t>ridesta in noi una speranza viva,</w:t>
      </w:r>
    </w:p>
    <w:p w14:paraId="6EBEFC95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perché impariamo a riconoscere i segni della tua presenza</w:t>
      </w:r>
    </w:p>
    <w:p w14:paraId="2FECC090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negli avvenimenti della storia.</w:t>
      </w:r>
    </w:p>
    <w:p w14:paraId="28A42576" w14:textId="77777777" w:rsidR="0005082E" w:rsidRPr="0005082E" w:rsidRDefault="0005082E" w:rsidP="0005082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5082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Per Cristo nostro Signore.</w:t>
      </w:r>
    </w:p>
    <w:p w14:paraId="163771E3" w14:textId="3C3DEED8" w:rsidR="004D5281" w:rsidRPr="0005082E" w:rsidRDefault="0005082E" w:rsidP="0005082E">
      <w:pPr>
        <w:ind w:firstLine="567"/>
        <w:rPr>
          <w:sz w:val="32"/>
          <w:szCs w:val="32"/>
        </w:rPr>
      </w:pPr>
      <w:r w:rsidRPr="0005082E">
        <w:rPr>
          <w:rFonts w:ascii="Times New Roman" w:eastAsia="Noto Serif CJK SC" w:hAnsi="Times New Roman" w:cs="Lucida Sans"/>
          <w:kern w:val="0"/>
          <w:sz w:val="32"/>
          <w:szCs w:val="32"/>
          <w:lang w:eastAsia="zh-CN" w:bidi="hi-IN"/>
          <w14:ligatures w14:val="none"/>
        </w:rPr>
        <w:t>℟. Amen.</w:t>
      </w:r>
    </w:p>
    <w:sectPr w:rsidR="004D5281" w:rsidRPr="0005082E" w:rsidSect="000508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2E"/>
    <w:rsid w:val="0005082E"/>
    <w:rsid w:val="004D5281"/>
    <w:rsid w:val="00B4306D"/>
    <w:rsid w:val="00FD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7E6A"/>
  <w15:chartTrackingRefBased/>
  <w15:docId w15:val="{DF103CA7-DF21-4CE5-9173-18877355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0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0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0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0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0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0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0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0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0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0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0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08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08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08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8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08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08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0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0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0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0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08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08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08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0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08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0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 la Liturgia - Diocesi di Como</dc:creator>
  <cp:keywords/>
  <dc:description/>
  <cp:lastModifiedBy>Ufficio per la Liturgia - Diocesi di Como</cp:lastModifiedBy>
  <cp:revision>1</cp:revision>
  <dcterms:created xsi:type="dcterms:W3CDTF">2025-11-04T17:51:00Z</dcterms:created>
  <dcterms:modified xsi:type="dcterms:W3CDTF">2025-11-04T17:52:00Z</dcterms:modified>
</cp:coreProperties>
</file>