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83E7" w14:textId="77777777" w:rsidR="00956141" w:rsidRDefault="005E1374" w:rsidP="00956141">
      <w:pPr>
        <w:ind w:left="283" w:right="283"/>
        <w:jc w:val="center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>XXXIV DOMENICA DEL TEMPO ORDINARIO</w:t>
      </w:r>
      <w:r w:rsidR="00956141" w:rsidRPr="00956141">
        <w:rPr>
          <w:rFonts w:ascii="Times New Roman" w:hAnsi="Times New Roman"/>
          <w:sz w:val="32"/>
          <w:szCs w:val="32"/>
        </w:rPr>
        <w:t xml:space="preserve"> ANNO C</w:t>
      </w:r>
    </w:p>
    <w:p w14:paraId="09D683E8" w14:textId="77777777" w:rsidR="00956141" w:rsidRDefault="005E1374" w:rsidP="00956141">
      <w:pPr>
        <w:ind w:left="283" w:right="283"/>
        <w:jc w:val="center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>NOSTRO SIGNORE GESÙ CRISTO RE DELL’UNIVERSO</w:t>
      </w:r>
    </w:p>
    <w:p w14:paraId="09D683E9" w14:textId="77777777" w:rsidR="00956141" w:rsidRPr="00956141" w:rsidRDefault="00956141" w:rsidP="00956141">
      <w:pPr>
        <w:ind w:left="283" w:right="283"/>
        <w:jc w:val="center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>PREGHIERA DEI FEDELI</w:t>
      </w:r>
    </w:p>
    <w:p w14:paraId="09D683EA" w14:textId="77777777" w:rsidR="00956141" w:rsidRPr="00956141" w:rsidRDefault="00956141" w:rsidP="00956141">
      <w:pPr>
        <w:ind w:left="567" w:right="567"/>
        <w:jc w:val="both"/>
        <w:rPr>
          <w:rFonts w:ascii="Times New Roman" w:hAnsi="Times New Roman"/>
          <w:sz w:val="32"/>
          <w:szCs w:val="32"/>
        </w:rPr>
      </w:pPr>
    </w:p>
    <w:p w14:paraId="09D683EB" w14:textId="77777777" w:rsidR="00956141" w:rsidRDefault="005E1374" w:rsidP="00956141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956141">
        <w:rPr>
          <w:rFonts w:ascii="Times New Roman" w:hAnsi="Times New Roman"/>
          <w:b/>
          <w:sz w:val="32"/>
          <w:szCs w:val="32"/>
        </w:rPr>
        <w:t>Contemplan</w:t>
      </w:r>
      <w:r w:rsidR="00956141">
        <w:rPr>
          <w:rFonts w:ascii="Times New Roman" w:hAnsi="Times New Roman"/>
          <w:b/>
          <w:sz w:val="32"/>
          <w:szCs w:val="32"/>
        </w:rPr>
        <w:t xml:space="preserve">do il Signore Gesù, </w:t>
      </w:r>
      <w:r w:rsidRPr="00956141">
        <w:rPr>
          <w:rFonts w:ascii="Times New Roman" w:hAnsi="Times New Roman"/>
          <w:b/>
          <w:sz w:val="32"/>
          <w:szCs w:val="32"/>
        </w:rPr>
        <w:t>immagine del Dio invisibile supplichiamo il Padre che è nei cieli: per l'incessante mediazione di Cristo, egli ascolti le nostre umili voci che invocano la venuta del suo regno.</w:t>
      </w:r>
    </w:p>
    <w:p w14:paraId="09D683EC" w14:textId="77777777" w:rsidR="00956141" w:rsidRPr="00956141" w:rsidRDefault="00956141" w:rsidP="00956141">
      <w:pPr>
        <w:ind w:left="567" w:right="567"/>
        <w:jc w:val="both"/>
        <w:rPr>
          <w:rFonts w:ascii="Times New Roman" w:hAnsi="Times New Roman"/>
          <w:sz w:val="32"/>
          <w:szCs w:val="32"/>
        </w:rPr>
      </w:pPr>
    </w:p>
    <w:p w14:paraId="09D683ED" w14:textId="77777777" w:rsidR="00956141" w:rsidRPr="00956141" w:rsidRDefault="005E1374" w:rsidP="00956141">
      <w:pPr>
        <w:ind w:left="567" w:right="567"/>
        <w:jc w:val="center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>Preghiamo insieme e diciamo:</w:t>
      </w:r>
    </w:p>
    <w:p w14:paraId="09D683EE" w14:textId="77777777" w:rsidR="005E1374" w:rsidRPr="00956141" w:rsidRDefault="005E1374" w:rsidP="00956141">
      <w:pPr>
        <w:ind w:left="567"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956141">
        <w:rPr>
          <w:rFonts w:ascii="Times New Roman" w:hAnsi="Times New Roman"/>
          <w:b/>
          <w:bCs/>
          <w:sz w:val="32"/>
          <w:szCs w:val="32"/>
        </w:rPr>
        <w:t>VENGA IL TUO REGNO, SIGNORE!</w:t>
      </w:r>
    </w:p>
    <w:p w14:paraId="09D683EF" w14:textId="77777777" w:rsidR="00956141" w:rsidRPr="00956141" w:rsidRDefault="00956141" w:rsidP="00956141">
      <w:pPr>
        <w:ind w:left="567" w:right="567"/>
        <w:jc w:val="both"/>
        <w:rPr>
          <w:rFonts w:ascii="Times New Roman" w:hAnsi="Times New Roman"/>
          <w:sz w:val="32"/>
          <w:szCs w:val="32"/>
        </w:rPr>
      </w:pPr>
    </w:p>
    <w:p w14:paraId="09D683F0" w14:textId="77777777" w:rsidR="005E1374" w:rsidRDefault="005E1374" w:rsidP="00956141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>Per i cristiani del mondo intero, perché inseriti con il Battesimo in Cristo, sacerdote, re e profeta, agiscano sempre come membra vive del suo Corpo, che è la Chiesa.</w:t>
      </w:r>
      <w:r w:rsidR="00956141">
        <w:rPr>
          <w:rFonts w:ascii="Times New Roman" w:hAnsi="Times New Roman"/>
          <w:sz w:val="32"/>
          <w:szCs w:val="32"/>
        </w:rPr>
        <w:t xml:space="preserve"> </w:t>
      </w:r>
      <w:r w:rsidRPr="00956141">
        <w:rPr>
          <w:rFonts w:ascii="Times New Roman" w:hAnsi="Times New Roman"/>
          <w:sz w:val="32"/>
          <w:szCs w:val="32"/>
        </w:rPr>
        <w:t>Preghiamo.</w:t>
      </w:r>
    </w:p>
    <w:p w14:paraId="09D683F1" w14:textId="77777777" w:rsidR="00956141" w:rsidRPr="00956141" w:rsidRDefault="00956141" w:rsidP="00956141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09D683F2" w14:textId="77777777" w:rsidR="005E1374" w:rsidRDefault="005E1374" w:rsidP="00956141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>Per quei giovani che sono chiamati a scelte di vita consacrata, perché rispondano generosamente, imitando Gesù, Re umile e mite, pronto ad offrirsi per la salvezza di tutti.</w:t>
      </w:r>
      <w:r w:rsidR="00956141">
        <w:rPr>
          <w:rFonts w:ascii="Times New Roman" w:hAnsi="Times New Roman"/>
          <w:sz w:val="32"/>
          <w:szCs w:val="32"/>
        </w:rPr>
        <w:t xml:space="preserve"> </w:t>
      </w:r>
      <w:r w:rsidRPr="00956141">
        <w:rPr>
          <w:rFonts w:ascii="Times New Roman" w:hAnsi="Times New Roman"/>
          <w:sz w:val="32"/>
          <w:szCs w:val="32"/>
        </w:rPr>
        <w:t>Preghiamo.</w:t>
      </w:r>
    </w:p>
    <w:p w14:paraId="09D683F3" w14:textId="77777777" w:rsidR="00956141" w:rsidRPr="00956141" w:rsidRDefault="00956141" w:rsidP="00956141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09D683F4" w14:textId="77777777" w:rsidR="005E1374" w:rsidRDefault="005E1374" w:rsidP="00956141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 xml:space="preserve">Per coloro che reggono le sorti dei popoli, perché, aperti alla regalità di Gesù da cui prende </w:t>
      </w:r>
      <w:r w:rsidR="00956141">
        <w:rPr>
          <w:rFonts w:ascii="Times New Roman" w:hAnsi="Times New Roman"/>
          <w:sz w:val="32"/>
          <w:szCs w:val="32"/>
        </w:rPr>
        <w:t>significato</w:t>
      </w:r>
      <w:r w:rsidRPr="00956141">
        <w:rPr>
          <w:rFonts w:ascii="Times New Roman" w:hAnsi="Times New Roman"/>
          <w:sz w:val="32"/>
          <w:szCs w:val="32"/>
        </w:rPr>
        <w:t xml:space="preserve"> ogni autorità in cielo e in terra, si mettano al servizio della giustizia e della pace per il bene di ogni creatura.</w:t>
      </w:r>
      <w:r w:rsidR="00956141">
        <w:rPr>
          <w:rFonts w:ascii="Times New Roman" w:hAnsi="Times New Roman"/>
          <w:sz w:val="32"/>
          <w:szCs w:val="32"/>
        </w:rPr>
        <w:t xml:space="preserve"> </w:t>
      </w:r>
      <w:r w:rsidRPr="00956141">
        <w:rPr>
          <w:rFonts w:ascii="Times New Roman" w:hAnsi="Times New Roman"/>
          <w:sz w:val="32"/>
          <w:szCs w:val="32"/>
        </w:rPr>
        <w:t>Preghiamo.</w:t>
      </w:r>
    </w:p>
    <w:p w14:paraId="09D683F5" w14:textId="77777777" w:rsidR="00956141" w:rsidRPr="00956141" w:rsidRDefault="00956141" w:rsidP="00956141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09D683F6" w14:textId="77777777" w:rsidR="005E1374" w:rsidRDefault="005E1374" w:rsidP="00956141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 xml:space="preserve">Per i poveri, gli abbandonati, gli ultimi di questo mondo, perché i loro patimenti, uniti a quelli del </w:t>
      </w:r>
      <w:r w:rsidR="00956141">
        <w:rPr>
          <w:rFonts w:ascii="Times New Roman" w:hAnsi="Times New Roman"/>
          <w:sz w:val="32"/>
          <w:szCs w:val="32"/>
        </w:rPr>
        <w:t>Crocifisso</w:t>
      </w:r>
      <w:r w:rsidRPr="00956141">
        <w:rPr>
          <w:rFonts w:ascii="Times New Roman" w:hAnsi="Times New Roman"/>
          <w:sz w:val="32"/>
          <w:szCs w:val="32"/>
        </w:rPr>
        <w:t>, rechino frutti di vita a tutti, ora e per l'eternità.</w:t>
      </w:r>
      <w:r w:rsidR="00956141">
        <w:rPr>
          <w:rFonts w:ascii="Times New Roman" w:hAnsi="Times New Roman"/>
          <w:sz w:val="32"/>
          <w:szCs w:val="32"/>
        </w:rPr>
        <w:t xml:space="preserve"> </w:t>
      </w:r>
      <w:r w:rsidRPr="00956141">
        <w:rPr>
          <w:rFonts w:ascii="Times New Roman" w:hAnsi="Times New Roman"/>
          <w:sz w:val="32"/>
          <w:szCs w:val="32"/>
        </w:rPr>
        <w:t>Preghiamo.</w:t>
      </w:r>
    </w:p>
    <w:p w14:paraId="09D683F7" w14:textId="77777777" w:rsidR="00956141" w:rsidRPr="00956141" w:rsidRDefault="00956141" w:rsidP="00956141">
      <w:pPr>
        <w:ind w:left="360" w:right="567"/>
        <w:jc w:val="both"/>
        <w:rPr>
          <w:rFonts w:ascii="Times New Roman" w:hAnsi="Times New Roman"/>
          <w:sz w:val="32"/>
          <w:szCs w:val="32"/>
        </w:rPr>
      </w:pPr>
    </w:p>
    <w:p w14:paraId="09D683F8" w14:textId="2F618309" w:rsidR="005E1374" w:rsidRDefault="005E1374" w:rsidP="00956141">
      <w:pPr>
        <w:ind w:left="360" w:right="567"/>
        <w:jc w:val="both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>Per i ministri straordinari della Comunione perché la loro dedizione ai fratelli infermi sia prolungamento e attualizzazione della sollecitudine di Cristo.</w:t>
      </w:r>
      <w:r w:rsidR="00956141">
        <w:rPr>
          <w:rFonts w:ascii="Times New Roman" w:hAnsi="Times New Roman"/>
          <w:sz w:val="32"/>
          <w:szCs w:val="32"/>
        </w:rPr>
        <w:t xml:space="preserve"> </w:t>
      </w:r>
      <w:r w:rsidRPr="00956141">
        <w:rPr>
          <w:rFonts w:ascii="Times New Roman" w:hAnsi="Times New Roman"/>
          <w:sz w:val="32"/>
          <w:szCs w:val="32"/>
        </w:rPr>
        <w:t>Preghiamo.</w:t>
      </w:r>
    </w:p>
    <w:p w14:paraId="09D683F9" w14:textId="77777777" w:rsidR="00956141" w:rsidRPr="00956141" w:rsidRDefault="00956141" w:rsidP="00956141">
      <w:pPr>
        <w:ind w:left="1080"/>
        <w:jc w:val="both"/>
        <w:rPr>
          <w:rFonts w:ascii="Times New Roman" w:hAnsi="Times New Roman"/>
          <w:sz w:val="32"/>
          <w:szCs w:val="32"/>
        </w:rPr>
      </w:pPr>
    </w:p>
    <w:p w14:paraId="09D683FA" w14:textId="77777777" w:rsidR="005E1374" w:rsidRPr="00956141" w:rsidRDefault="005E1374" w:rsidP="00956141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956141">
        <w:rPr>
          <w:rFonts w:ascii="Times New Roman" w:hAnsi="Times New Roman"/>
          <w:b/>
          <w:sz w:val="32"/>
          <w:szCs w:val="32"/>
        </w:rPr>
        <w:t>O Dio Padre,</w:t>
      </w:r>
    </w:p>
    <w:p w14:paraId="09D683FB" w14:textId="77777777" w:rsidR="005E1374" w:rsidRPr="00956141" w:rsidRDefault="005E1374" w:rsidP="00956141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956141">
        <w:rPr>
          <w:rFonts w:ascii="Times New Roman" w:hAnsi="Times New Roman"/>
          <w:b/>
          <w:sz w:val="32"/>
          <w:szCs w:val="32"/>
        </w:rPr>
        <w:t>che ci hai chiamati a regnare con te</w:t>
      </w:r>
    </w:p>
    <w:p w14:paraId="09D683FC" w14:textId="77777777" w:rsidR="005E1374" w:rsidRPr="00956141" w:rsidRDefault="005E1374" w:rsidP="00956141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956141">
        <w:rPr>
          <w:rFonts w:ascii="Times New Roman" w:hAnsi="Times New Roman"/>
          <w:b/>
          <w:sz w:val="32"/>
          <w:szCs w:val="32"/>
        </w:rPr>
        <w:t>nella giustizia e nell’amore,</w:t>
      </w:r>
    </w:p>
    <w:p w14:paraId="09D683FD" w14:textId="77777777" w:rsidR="005E1374" w:rsidRPr="00956141" w:rsidRDefault="005E1374" w:rsidP="00956141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956141">
        <w:rPr>
          <w:rFonts w:ascii="Times New Roman" w:hAnsi="Times New Roman"/>
          <w:b/>
          <w:sz w:val="32"/>
          <w:szCs w:val="32"/>
        </w:rPr>
        <w:t>liberaci dal potere delle tenebre;</w:t>
      </w:r>
    </w:p>
    <w:p w14:paraId="09D683FE" w14:textId="77777777" w:rsidR="005E1374" w:rsidRPr="00956141" w:rsidRDefault="005E1374" w:rsidP="00956141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956141">
        <w:rPr>
          <w:rFonts w:ascii="Times New Roman" w:hAnsi="Times New Roman"/>
          <w:b/>
          <w:sz w:val="32"/>
          <w:szCs w:val="32"/>
        </w:rPr>
        <w:t>fa’ che camminiamo sulle orme del tuo Figlio,</w:t>
      </w:r>
    </w:p>
    <w:p w14:paraId="09D683FF" w14:textId="77777777" w:rsidR="005E1374" w:rsidRPr="00956141" w:rsidRDefault="005E1374" w:rsidP="00956141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956141">
        <w:rPr>
          <w:rFonts w:ascii="Times New Roman" w:hAnsi="Times New Roman"/>
          <w:b/>
          <w:sz w:val="32"/>
          <w:szCs w:val="32"/>
        </w:rPr>
        <w:lastRenderedPageBreak/>
        <w:t>e come lui doniamo la nostra vita per amore dei fratelli,</w:t>
      </w:r>
    </w:p>
    <w:p w14:paraId="09D68400" w14:textId="77777777" w:rsidR="005E1374" w:rsidRPr="00956141" w:rsidRDefault="005E1374" w:rsidP="00956141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956141">
        <w:rPr>
          <w:rFonts w:ascii="Times New Roman" w:hAnsi="Times New Roman"/>
          <w:b/>
          <w:sz w:val="32"/>
          <w:szCs w:val="32"/>
        </w:rPr>
        <w:t>certi di condividere la sua gloria in paradiso.</w:t>
      </w:r>
    </w:p>
    <w:p w14:paraId="09D68401" w14:textId="77777777" w:rsidR="005E1374" w:rsidRDefault="005E1374" w:rsidP="00956141">
      <w:pPr>
        <w:ind w:left="567" w:right="567"/>
        <w:jc w:val="both"/>
        <w:rPr>
          <w:rFonts w:ascii="Times New Roman" w:hAnsi="Times New Roman"/>
          <w:b/>
          <w:sz w:val="32"/>
          <w:szCs w:val="32"/>
        </w:rPr>
      </w:pPr>
      <w:r w:rsidRPr="00956141">
        <w:rPr>
          <w:rFonts w:ascii="Times New Roman" w:hAnsi="Times New Roman"/>
          <w:b/>
          <w:sz w:val="32"/>
          <w:szCs w:val="32"/>
        </w:rPr>
        <w:t>Egli vive e regna nei secoli dei secoli.</w:t>
      </w:r>
    </w:p>
    <w:p w14:paraId="09D68402" w14:textId="77777777" w:rsidR="00956141" w:rsidRPr="00956141" w:rsidRDefault="00956141" w:rsidP="00956141">
      <w:pPr>
        <w:ind w:left="567" w:right="567"/>
        <w:jc w:val="both"/>
        <w:rPr>
          <w:rFonts w:ascii="Times New Roman" w:hAnsi="Times New Roman"/>
          <w:sz w:val="32"/>
          <w:szCs w:val="32"/>
        </w:rPr>
      </w:pPr>
      <w:r w:rsidRPr="00956141">
        <w:rPr>
          <w:rFonts w:ascii="Times New Roman" w:hAnsi="Times New Roman"/>
          <w:sz w:val="32"/>
          <w:szCs w:val="32"/>
        </w:rPr>
        <w:t>Amen</w:t>
      </w:r>
    </w:p>
    <w:p w14:paraId="09D68403" w14:textId="77777777" w:rsidR="005E1374" w:rsidRPr="00956141" w:rsidRDefault="005E1374" w:rsidP="00956141">
      <w:pPr>
        <w:ind w:left="567" w:right="567"/>
        <w:jc w:val="both"/>
        <w:rPr>
          <w:rFonts w:ascii="Times New Roman" w:hAnsi="Times New Roman"/>
          <w:sz w:val="32"/>
          <w:szCs w:val="32"/>
        </w:rPr>
      </w:pPr>
    </w:p>
    <w:p w14:paraId="09D68404" w14:textId="77777777" w:rsidR="00304337" w:rsidRPr="00956141" w:rsidRDefault="00304337" w:rsidP="00956141">
      <w:pPr>
        <w:jc w:val="both"/>
        <w:rPr>
          <w:sz w:val="32"/>
          <w:szCs w:val="32"/>
        </w:rPr>
      </w:pPr>
    </w:p>
    <w:sectPr w:rsidR="00304337" w:rsidRPr="009561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E562D"/>
    <w:multiLevelType w:val="hybridMultilevel"/>
    <w:tmpl w:val="A0CC5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A571F"/>
    <w:multiLevelType w:val="multilevel"/>
    <w:tmpl w:val="14568AA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 w16cid:durableId="498040418">
    <w:abstractNumId w:val="1"/>
  </w:num>
  <w:num w:numId="2" w16cid:durableId="77826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374"/>
    <w:rsid w:val="00087615"/>
    <w:rsid w:val="001B656B"/>
    <w:rsid w:val="00304337"/>
    <w:rsid w:val="005E1374"/>
    <w:rsid w:val="00956141"/>
    <w:rsid w:val="00B2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83E7"/>
  <w15:docId w15:val="{6756E33E-36C1-45F0-8066-3C0F122A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1374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614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4</cp:revision>
  <dcterms:created xsi:type="dcterms:W3CDTF">2022-10-28T14:35:00Z</dcterms:created>
  <dcterms:modified xsi:type="dcterms:W3CDTF">2025-11-19T09:40:00Z</dcterms:modified>
</cp:coreProperties>
</file>