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AD648" w14:textId="141AB237" w:rsidR="00E0218B" w:rsidRPr="00A45CAF" w:rsidRDefault="00AF0FD2" w:rsidP="003A24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ESALTAZIONE DELLA SANTA CROCE</w:t>
      </w:r>
    </w:p>
    <w:p w14:paraId="6A5B7D6B" w14:textId="77777777" w:rsidR="003A24F1" w:rsidRPr="00A45CAF" w:rsidRDefault="003A24F1" w:rsidP="003A24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5CAF">
        <w:rPr>
          <w:rFonts w:ascii="Times New Roman" w:hAnsi="Times New Roman" w:cs="Times New Roman"/>
          <w:sz w:val="32"/>
          <w:szCs w:val="32"/>
        </w:rPr>
        <w:t>PREGHIERA DEI FEDELI</w:t>
      </w:r>
    </w:p>
    <w:p w14:paraId="612DF8FC" w14:textId="1C33689F" w:rsidR="00B93429" w:rsidRP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579AC78" w14:textId="103C670B" w:rsidR="00C12884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429">
        <w:rPr>
          <w:rFonts w:ascii="Times New Roman" w:hAnsi="Times New Roman" w:cs="Times New Roman"/>
          <w:b/>
          <w:sz w:val="32"/>
          <w:szCs w:val="32"/>
        </w:rPr>
        <w:t>Fratelli e sorelle,</w:t>
      </w:r>
    </w:p>
    <w:p w14:paraId="02E6D56B" w14:textId="77777777" w:rsidR="00C12884" w:rsidRDefault="00C12884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2884">
        <w:rPr>
          <w:rFonts w:ascii="Times New Roman" w:hAnsi="Times New Roman" w:cs="Times New Roman"/>
          <w:b/>
          <w:sz w:val="32"/>
          <w:szCs w:val="32"/>
        </w:rPr>
        <w:t xml:space="preserve">supplichiamo con insistenza il Sovrano di tutto: </w:t>
      </w:r>
    </w:p>
    <w:p w14:paraId="582417A8" w14:textId="77777777" w:rsidR="00C12884" w:rsidRDefault="00C12884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FAD172B" w14:textId="0390EBC6" w:rsidR="00C12884" w:rsidRDefault="00C12884" w:rsidP="00C128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884">
        <w:rPr>
          <w:rFonts w:ascii="Times New Roman" w:hAnsi="Times New Roman" w:cs="Times New Roman"/>
          <w:b/>
          <w:sz w:val="32"/>
          <w:szCs w:val="32"/>
        </w:rPr>
        <w:t>KYRIE, ELEISON! KYRIE, ELEISON!</w:t>
      </w:r>
    </w:p>
    <w:p w14:paraId="1F5FEC44" w14:textId="77777777" w:rsidR="003A24F1" w:rsidRPr="003A24F1" w:rsidRDefault="003A24F1" w:rsidP="00E021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817E57C" w14:textId="108D7351" w:rsidR="00783C78" w:rsidRP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83C78">
        <w:rPr>
          <w:rFonts w:ascii="Times New Roman" w:hAnsi="Times New Roman" w:cs="Times New Roman"/>
          <w:sz w:val="32"/>
          <w:szCs w:val="32"/>
        </w:rPr>
        <w:t>Per la croce, su cui muore il Figlio,</w:t>
      </w:r>
    </w:p>
    <w:p w14:paraId="07CB85D1" w14:textId="5A22EE79" w:rsid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83C78">
        <w:rPr>
          <w:rFonts w:ascii="Times New Roman" w:hAnsi="Times New Roman" w:cs="Times New Roman"/>
          <w:sz w:val="32"/>
          <w:szCs w:val="32"/>
        </w:rPr>
        <w:t>divino tralcio dove Dio vendemmia.</w:t>
      </w:r>
    </w:p>
    <w:p w14:paraId="226934FD" w14:textId="77777777" w:rsidR="00783C78" w:rsidRP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25D94625" w14:textId="005590D9" w:rsidR="00783C78" w:rsidRP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83C78">
        <w:rPr>
          <w:rFonts w:ascii="Times New Roman" w:hAnsi="Times New Roman" w:cs="Times New Roman"/>
          <w:sz w:val="32"/>
          <w:szCs w:val="32"/>
        </w:rPr>
        <w:t>Per la croce, che porta il fuoco in terra,</w:t>
      </w:r>
    </w:p>
    <w:p w14:paraId="1B64BB28" w14:textId="149CA9EE" w:rsid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83C78">
        <w:rPr>
          <w:rFonts w:ascii="Times New Roman" w:hAnsi="Times New Roman" w:cs="Times New Roman"/>
          <w:sz w:val="32"/>
          <w:szCs w:val="32"/>
        </w:rPr>
        <w:t>roveto ardente in cui l’amore si rivela.</w:t>
      </w:r>
    </w:p>
    <w:p w14:paraId="7D0C7626" w14:textId="77777777" w:rsidR="00783C78" w:rsidRP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026CAC7A" w14:textId="49D9C767" w:rsidR="00783C78" w:rsidRP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83C78">
        <w:rPr>
          <w:rFonts w:ascii="Times New Roman" w:hAnsi="Times New Roman" w:cs="Times New Roman"/>
          <w:sz w:val="32"/>
          <w:szCs w:val="32"/>
        </w:rPr>
        <w:t>Per la croce, piantata sul calvario,</w:t>
      </w:r>
    </w:p>
    <w:p w14:paraId="1E21679D" w14:textId="2A1A26F8" w:rsid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83C78">
        <w:rPr>
          <w:rFonts w:ascii="Times New Roman" w:hAnsi="Times New Roman" w:cs="Times New Roman"/>
          <w:sz w:val="32"/>
          <w:szCs w:val="32"/>
        </w:rPr>
        <w:t>ramo vivente che guarisce il male.</w:t>
      </w:r>
    </w:p>
    <w:p w14:paraId="22EB3152" w14:textId="77777777" w:rsidR="00783C78" w:rsidRP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0290BAB9" w14:textId="433F5197" w:rsidR="00783C78" w:rsidRP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83C78">
        <w:rPr>
          <w:rFonts w:ascii="Times New Roman" w:hAnsi="Times New Roman" w:cs="Times New Roman"/>
          <w:sz w:val="32"/>
          <w:szCs w:val="32"/>
        </w:rPr>
        <w:t>Per il legno, che ha cantato le nozze</w:t>
      </w:r>
    </w:p>
    <w:p w14:paraId="0557F6AB" w14:textId="1F8D0EBF" w:rsid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83C78">
        <w:rPr>
          <w:rFonts w:ascii="Times New Roman" w:hAnsi="Times New Roman" w:cs="Times New Roman"/>
          <w:sz w:val="32"/>
          <w:szCs w:val="32"/>
        </w:rPr>
        <w:t>di un Dio vivente con l’umanità.</w:t>
      </w:r>
    </w:p>
    <w:p w14:paraId="48A02112" w14:textId="77777777" w:rsidR="00783C78" w:rsidRP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1A9EBF17" w14:textId="4BF5BFA0" w:rsidR="00783C78" w:rsidRP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83C78">
        <w:rPr>
          <w:rFonts w:ascii="Times New Roman" w:hAnsi="Times New Roman" w:cs="Times New Roman"/>
          <w:sz w:val="32"/>
          <w:szCs w:val="32"/>
        </w:rPr>
        <w:t>Per il legno, che innalza in piena forza</w:t>
      </w:r>
    </w:p>
    <w:p w14:paraId="57158BF8" w14:textId="43F3E1C1" w:rsid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83C78">
        <w:rPr>
          <w:rFonts w:ascii="Times New Roman" w:hAnsi="Times New Roman" w:cs="Times New Roman"/>
          <w:sz w:val="32"/>
          <w:szCs w:val="32"/>
        </w:rPr>
        <w:t>il Figlio dell’uomo, perché attiri l’universo.</w:t>
      </w:r>
    </w:p>
    <w:p w14:paraId="19AED649" w14:textId="77777777" w:rsidR="00783C78" w:rsidRP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70A783A4" w14:textId="6BF21112" w:rsidR="00783C78" w:rsidRP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83C78">
        <w:rPr>
          <w:rFonts w:ascii="Times New Roman" w:hAnsi="Times New Roman" w:cs="Times New Roman"/>
          <w:sz w:val="32"/>
          <w:szCs w:val="32"/>
        </w:rPr>
        <w:t>Per il legno, che consacra il sacrificio</w:t>
      </w:r>
    </w:p>
    <w:p w14:paraId="65722B4E" w14:textId="298C9057" w:rsid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83C78">
        <w:rPr>
          <w:rFonts w:ascii="Times New Roman" w:hAnsi="Times New Roman" w:cs="Times New Roman"/>
          <w:sz w:val="32"/>
          <w:szCs w:val="32"/>
        </w:rPr>
        <w:t>del Sacerdote offerto per il mondo.</w:t>
      </w:r>
    </w:p>
    <w:p w14:paraId="60897F6A" w14:textId="77777777" w:rsidR="00783C78" w:rsidRP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7F42B92" w14:textId="0F85A86D" w:rsidR="00783C78" w:rsidRP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83C78">
        <w:rPr>
          <w:rFonts w:ascii="Times New Roman" w:hAnsi="Times New Roman" w:cs="Times New Roman"/>
          <w:sz w:val="32"/>
          <w:szCs w:val="32"/>
        </w:rPr>
        <w:t>Per la croce, scala santa, che sale fino al cielo</w:t>
      </w:r>
    </w:p>
    <w:p w14:paraId="1D3870E2" w14:textId="72C6C017" w:rsid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83C78">
        <w:rPr>
          <w:rFonts w:ascii="Times New Roman" w:hAnsi="Times New Roman" w:cs="Times New Roman"/>
          <w:sz w:val="32"/>
          <w:szCs w:val="32"/>
        </w:rPr>
        <w:t>perché il Dio di Giacobbe sia adorato.</w:t>
      </w:r>
    </w:p>
    <w:p w14:paraId="4B1E28FE" w14:textId="77777777" w:rsidR="00783C78" w:rsidRP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194F56B6" w14:textId="05E2EC11" w:rsidR="00783C78" w:rsidRP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83C78">
        <w:rPr>
          <w:rFonts w:ascii="Times New Roman" w:hAnsi="Times New Roman" w:cs="Times New Roman"/>
          <w:sz w:val="32"/>
          <w:szCs w:val="32"/>
        </w:rPr>
        <w:t>Per la croce, grande arca, che ci scampa dall’ira</w:t>
      </w:r>
    </w:p>
    <w:p w14:paraId="13BE37F8" w14:textId="286B0232" w:rsid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83C78">
        <w:rPr>
          <w:rFonts w:ascii="Times New Roman" w:hAnsi="Times New Roman" w:cs="Times New Roman"/>
          <w:sz w:val="32"/>
          <w:szCs w:val="32"/>
        </w:rPr>
        <w:t>e ci salva dal diluvio con Noè.</w:t>
      </w:r>
    </w:p>
    <w:p w14:paraId="2F71D2CB" w14:textId="77777777" w:rsid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7EF46839" w14:textId="77777777" w:rsid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83C78">
        <w:rPr>
          <w:rFonts w:ascii="Times New Roman" w:hAnsi="Times New Roman" w:cs="Times New Roman"/>
          <w:sz w:val="32"/>
          <w:szCs w:val="32"/>
        </w:rPr>
        <w:t xml:space="preserve">Per il robusto legno, che percosse il Mare Rosso  </w:t>
      </w:r>
    </w:p>
    <w:p w14:paraId="67220EA2" w14:textId="5CA69D7B" w:rsidR="00783C78" w:rsidRDefault="00783C78" w:rsidP="00783C7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83C78">
        <w:rPr>
          <w:rFonts w:ascii="Times New Roman" w:hAnsi="Times New Roman" w:cs="Times New Roman"/>
          <w:sz w:val="32"/>
          <w:szCs w:val="32"/>
        </w:rPr>
        <w:t>e aprì un cammino di vita.</w:t>
      </w:r>
    </w:p>
    <w:p w14:paraId="5A29D208" w14:textId="77777777" w:rsidR="00783C78" w:rsidRPr="003A24F1" w:rsidRDefault="00783C78" w:rsidP="00B934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2D9245B" w14:textId="77777777" w:rsidR="00C12884" w:rsidRPr="00C12884" w:rsidRDefault="00C12884" w:rsidP="00C1288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2884">
        <w:rPr>
          <w:rFonts w:ascii="Times New Roman" w:hAnsi="Times New Roman" w:cs="Times New Roman"/>
          <w:b/>
          <w:sz w:val="32"/>
          <w:szCs w:val="32"/>
        </w:rPr>
        <w:t>Padre ricco di misericordia,</w:t>
      </w:r>
    </w:p>
    <w:p w14:paraId="0F54AFC5" w14:textId="77777777" w:rsidR="00C12884" w:rsidRPr="00C12884" w:rsidRDefault="00C12884" w:rsidP="00C1288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2884">
        <w:rPr>
          <w:rFonts w:ascii="Times New Roman" w:hAnsi="Times New Roman" w:cs="Times New Roman"/>
          <w:b/>
          <w:sz w:val="32"/>
          <w:szCs w:val="32"/>
        </w:rPr>
        <w:t>che hai esaltato il tuo Figlio</w:t>
      </w:r>
    </w:p>
    <w:p w14:paraId="3EE7E405" w14:textId="77777777" w:rsidR="00C12884" w:rsidRPr="00C12884" w:rsidRDefault="00C12884" w:rsidP="00C1288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2884">
        <w:rPr>
          <w:rFonts w:ascii="Times New Roman" w:hAnsi="Times New Roman" w:cs="Times New Roman"/>
          <w:b/>
          <w:sz w:val="32"/>
          <w:szCs w:val="32"/>
        </w:rPr>
        <w:t>fatto obbediente fino alla morte,</w:t>
      </w:r>
    </w:p>
    <w:p w14:paraId="61236A48" w14:textId="77777777" w:rsidR="00C12884" w:rsidRPr="00C12884" w:rsidRDefault="00C12884" w:rsidP="00C1288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2884">
        <w:rPr>
          <w:rFonts w:ascii="Times New Roman" w:hAnsi="Times New Roman" w:cs="Times New Roman"/>
          <w:b/>
          <w:sz w:val="32"/>
          <w:szCs w:val="32"/>
        </w:rPr>
        <w:t>infondi in noi la forza dello Spirito,</w:t>
      </w:r>
    </w:p>
    <w:p w14:paraId="26B13D86" w14:textId="77777777" w:rsidR="00C12884" w:rsidRPr="00C12884" w:rsidRDefault="00C12884" w:rsidP="00C1288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2884">
        <w:rPr>
          <w:rFonts w:ascii="Times New Roman" w:hAnsi="Times New Roman" w:cs="Times New Roman"/>
          <w:b/>
          <w:sz w:val="32"/>
          <w:szCs w:val="32"/>
        </w:rPr>
        <w:t>perché possiamo portare quotidianamente</w:t>
      </w:r>
    </w:p>
    <w:p w14:paraId="789210B2" w14:textId="77777777" w:rsidR="00C12884" w:rsidRPr="00C12884" w:rsidRDefault="00C12884" w:rsidP="00C1288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2884">
        <w:rPr>
          <w:rFonts w:ascii="Times New Roman" w:hAnsi="Times New Roman" w:cs="Times New Roman"/>
          <w:b/>
          <w:sz w:val="32"/>
          <w:szCs w:val="32"/>
        </w:rPr>
        <w:t>il peso e la gloria della croce.</w:t>
      </w:r>
    </w:p>
    <w:p w14:paraId="45E8F69E" w14:textId="77777777" w:rsidR="00C12884" w:rsidRDefault="00C12884" w:rsidP="00C1288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2884">
        <w:rPr>
          <w:rFonts w:ascii="Times New Roman" w:hAnsi="Times New Roman" w:cs="Times New Roman"/>
          <w:b/>
          <w:sz w:val="32"/>
          <w:szCs w:val="32"/>
        </w:rPr>
        <w:lastRenderedPageBreak/>
        <w:t>Per Cristo nostro Signore.</w:t>
      </w:r>
    </w:p>
    <w:p w14:paraId="4E39EEDA" w14:textId="43F99817" w:rsidR="00C12884" w:rsidRDefault="00C12884" w:rsidP="00C1288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Amen</w:t>
      </w:r>
    </w:p>
    <w:p w14:paraId="67D964FC" w14:textId="77777777" w:rsidR="00CA587C" w:rsidRDefault="00CA587C" w:rsidP="00C1288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70CE458" w14:textId="4D0AC19C" w:rsidR="00C12884" w:rsidRPr="00C12884" w:rsidRDefault="00C12884" w:rsidP="00C12884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12884">
        <w:rPr>
          <w:rFonts w:ascii="Times New Roman" w:hAnsi="Times New Roman" w:cs="Times New Roman"/>
          <w:bCs/>
          <w:sz w:val="32"/>
          <w:szCs w:val="32"/>
        </w:rPr>
        <w:t>oppure:</w:t>
      </w:r>
    </w:p>
    <w:p w14:paraId="2C27A132" w14:textId="20AE3AA7" w:rsidR="00B93429" w:rsidRDefault="00B93429" w:rsidP="00C1288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429">
        <w:rPr>
          <w:rFonts w:ascii="Times New Roman" w:hAnsi="Times New Roman" w:cs="Times New Roman"/>
          <w:b/>
          <w:sz w:val="32"/>
          <w:szCs w:val="32"/>
        </w:rPr>
        <w:t xml:space="preserve">O Dio, che hai inviato il tuo Figlio </w:t>
      </w:r>
    </w:p>
    <w:p w14:paraId="00E8EB25" w14:textId="77777777" w:rsid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429">
        <w:rPr>
          <w:rFonts w:ascii="Times New Roman" w:hAnsi="Times New Roman" w:cs="Times New Roman"/>
          <w:b/>
          <w:sz w:val="32"/>
          <w:szCs w:val="32"/>
        </w:rPr>
        <w:t xml:space="preserve">a prendere su di sé il dolore del mondo, </w:t>
      </w:r>
    </w:p>
    <w:p w14:paraId="278C503C" w14:textId="77777777" w:rsid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429">
        <w:rPr>
          <w:rFonts w:ascii="Times New Roman" w:hAnsi="Times New Roman" w:cs="Times New Roman"/>
          <w:b/>
          <w:sz w:val="32"/>
          <w:szCs w:val="32"/>
        </w:rPr>
        <w:t xml:space="preserve">ascolta le nostre invocazioni, e per la potenza della sua Croce </w:t>
      </w:r>
    </w:p>
    <w:p w14:paraId="02FB712E" w14:textId="77777777" w:rsid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429">
        <w:rPr>
          <w:rFonts w:ascii="Times New Roman" w:hAnsi="Times New Roman" w:cs="Times New Roman"/>
          <w:b/>
          <w:sz w:val="32"/>
          <w:szCs w:val="32"/>
        </w:rPr>
        <w:t xml:space="preserve">concedi all’umanità sofferente di varcare la soglia della speranza </w:t>
      </w:r>
    </w:p>
    <w:p w14:paraId="4E3E8C2A" w14:textId="4CEEDF5B" w:rsidR="00B93429" w:rsidRP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429">
        <w:rPr>
          <w:rFonts w:ascii="Times New Roman" w:hAnsi="Times New Roman" w:cs="Times New Roman"/>
          <w:b/>
          <w:sz w:val="32"/>
          <w:szCs w:val="32"/>
        </w:rPr>
        <w:t>per riconoscere con fede la tua bontà di Padre.</w:t>
      </w:r>
    </w:p>
    <w:p w14:paraId="1ACA535D" w14:textId="033195AE" w:rsidR="003A24F1" w:rsidRPr="003A24F1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429">
        <w:rPr>
          <w:rFonts w:ascii="Times New Roman" w:hAnsi="Times New Roman" w:cs="Times New Roman"/>
          <w:b/>
          <w:sz w:val="32"/>
          <w:szCs w:val="32"/>
        </w:rPr>
        <w:t>Per Cristo nostro Signore</w:t>
      </w:r>
      <w:r w:rsidR="003A24F1" w:rsidRPr="003A24F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FB54BB6" w14:textId="77777777" w:rsidR="0091513C" w:rsidRDefault="003A24F1" w:rsidP="0091513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Amen</w:t>
      </w:r>
      <w:r w:rsidR="0091513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FFDDCA5" w14:textId="77777777" w:rsidR="001E0C07" w:rsidRDefault="001E0C07"/>
    <w:sectPr w:rsidR="001E0C07" w:rsidSect="009C5C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5631A"/>
    <w:multiLevelType w:val="hybridMultilevel"/>
    <w:tmpl w:val="3FA40A60"/>
    <w:lvl w:ilvl="0" w:tplc="76423088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C1C9D"/>
    <w:multiLevelType w:val="hybridMultilevel"/>
    <w:tmpl w:val="4E5ED066"/>
    <w:lvl w:ilvl="0" w:tplc="76423088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849FB"/>
    <w:multiLevelType w:val="hybridMultilevel"/>
    <w:tmpl w:val="C51C5454"/>
    <w:lvl w:ilvl="0" w:tplc="6204B2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A627D3"/>
    <w:multiLevelType w:val="hybridMultilevel"/>
    <w:tmpl w:val="10BEA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45B18"/>
    <w:multiLevelType w:val="hybridMultilevel"/>
    <w:tmpl w:val="D2BAA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440D5"/>
    <w:multiLevelType w:val="hybridMultilevel"/>
    <w:tmpl w:val="5B9618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3586CDC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731A13"/>
    <w:multiLevelType w:val="hybridMultilevel"/>
    <w:tmpl w:val="108AD38E"/>
    <w:lvl w:ilvl="0" w:tplc="6204B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946372">
    <w:abstractNumId w:val="3"/>
  </w:num>
  <w:num w:numId="2" w16cid:durableId="1882815573">
    <w:abstractNumId w:val="1"/>
  </w:num>
  <w:num w:numId="3" w16cid:durableId="749960898">
    <w:abstractNumId w:val="0"/>
  </w:num>
  <w:num w:numId="4" w16cid:durableId="1861164729">
    <w:abstractNumId w:val="5"/>
  </w:num>
  <w:num w:numId="5" w16cid:durableId="1950357550">
    <w:abstractNumId w:val="4"/>
  </w:num>
  <w:num w:numId="6" w16cid:durableId="1325353869">
    <w:abstractNumId w:val="6"/>
  </w:num>
  <w:num w:numId="7" w16cid:durableId="4787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8B"/>
    <w:rsid w:val="001408F7"/>
    <w:rsid w:val="001E0C07"/>
    <w:rsid w:val="0033024C"/>
    <w:rsid w:val="0033782F"/>
    <w:rsid w:val="003A24F1"/>
    <w:rsid w:val="004B1554"/>
    <w:rsid w:val="00783C78"/>
    <w:rsid w:val="0091513C"/>
    <w:rsid w:val="009C5C40"/>
    <w:rsid w:val="00A61F4D"/>
    <w:rsid w:val="00AD41D3"/>
    <w:rsid w:val="00AF0FD2"/>
    <w:rsid w:val="00B93429"/>
    <w:rsid w:val="00C12884"/>
    <w:rsid w:val="00CA587C"/>
    <w:rsid w:val="00E0218B"/>
    <w:rsid w:val="00F7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D6E6"/>
  <w15:docId w15:val="{CD00BC2C-138C-4C74-9902-FE1690BE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1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2025-09-09T10:32:00Z</dcterms:created>
  <dcterms:modified xsi:type="dcterms:W3CDTF">2025-09-09T10:35:00Z</dcterms:modified>
</cp:coreProperties>
</file>