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AD648" w14:textId="141AB237" w:rsidR="00E0218B" w:rsidRPr="00A45CAF" w:rsidRDefault="00AF0FD2" w:rsidP="003A24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ESALTAZIONE DELLA SANTA CROCE</w:t>
      </w:r>
    </w:p>
    <w:p w14:paraId="6A5B7D6B" w14:textId="77777777" w:rsidR="003A24F1" w:rsidRPr="00A45CAF" w:rsidRDefault="003A24F1" w:rsidP="003A24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45CAF">
        <w:rPr>
          <w:rFonts w:ascii="Times New Roman" w:hAnsi="Times New Roman" w:cs="Times New Roman"/>
          <w:sz w:val="32"/>
          <w:szCs w:val="32"/>
        </w:rPr>
        <w:t>PREGHIERA DEI FEDELI</w:t>
      </w:r>
    </w:p>
    <w:p w14:paraId="612DF8FC" w14:textId="1C33689F" w:rsidR="00B93429" w:rsidRPr="00B93429" w:rsidRDefault="00B93429" w:rsidP="00B9342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4DCD993" w14:textId="77777777" w:rsidR="00B93429" w:rsidRDefault="00B93429" w:rsidP="00B9342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93429">
        <w:rPr>
          <w:rFonts w:ascii="Times New Roman" w:hAnsi="Times New Roman" w:cs="Times New Roman"/>
          <w:b/>
          <w:sz w:val="32"/>
          <w:szCs w:val="32"/>
        </w:rPr>
        <w:t xml:space="preserve">Fratelli e sorelle, invochiamo Dio nostro Padre, </w:t>
      </w:r>
    </w:p>
    <w:p w14:paraId="74CF67B7" w14:textId="77777777" w:rsidR="00B93429" w:rsidRDefault="00B93429" w:rsidP="00B9342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93429">
        <w:rPr>
          <w:rFonts w:ascii="Times New Roman" w:hAnsi="Times New Roman" w:cs="Times New Roman"/>
          <w:b/>
          <w:sz w:val="32"/>
          <w:szCs w:val="32"/>
        </w:rPr>
        <w:t xml:space="preserve">che ci ha tanto amati da dare per noi il suo unico Figlio. </w:t>
      </w:r>
    </w:p>
    <w:p w14:paraId="3BB5D1DC" w14:textId="77939BDD" w:rsidR="00B93429" w:rsidRPr="00B93429" w:rsidRDefault="00B93429" w:rsidP="00B9342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93429">
        <w:rPr>
          <w:rFonts w:ascii="Times New Roman" w:hAnsi="Times New Roman" w:cs="Times New Roman"/>
          <w:b/>
          <w:sz w:val="32"/>
          <w:szCs w:val="32"/>
        </w:rPr>
        <w:t>In lui tutto il mondo ha la vita ed ogni uomo può trovare salvezza e speranza.</w:t>
      </w:r>
    </w:p>
    <w:p w14:paraId="638482AD" w14:textId="77777777" w:rsidR="003A24F1" w:rsidRPr="003A24F1" w:rsidRDefault="003A24F1" w:rsidP="00E0218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D96222D" w14:textId="77777777" w:rsidR="003A24F1" w:rsidRDefault="00E0218B" w:rsidP="003A24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45CAF">
        <w:rPr>
          <w:rFonts w:ascii="Times New Roman" w:hAnsi="Times New Roman" w:cs="Times New Roman"/>
          <w:sz w:val="32"/>
          <w:szCs w:val="32"/>
        </w:rPr>
        <w:t>Preghiamo insieme e diciamo:</w:t>
      </w:r>
    </w:p>
    <w:p w14:paraId="33AA17CD" w14:textId="77777777" w:rsidR="00E0218B" w:rsidRDefault="00E0218B" w:rsidP="003A24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4F1">
        <w:rPr>
          <w:rFonts w:ascii="Times New Roman" w:hAnsi="Times New Roman" w:cs="Times New Roman"/>
          <w:b/>
          <w:sz w:val="32"/>
          <w:szCs w:val="32"/>
        </w:rPr>
        <w:t>ASCOLTACI, O SIGNORE!</w:t>
      </w:r>
    </w:p>
    <w:p w14:paraId="1F5FEC44" w14:textId="77777777" w:rsidR="003A24F1" w:rsidRPr="003A24F1" w:rsidRDefault="003A24F1" w:rsidP="00E0218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36263C2" w14:textId="77777777" w:rsidR="00B93429" w:rsidRPr="00B93429" w:rsidRDefault="00B93429" w:rsidP="00B9342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3429">
        <w:rPr>
          <w:rFonts w:ascii="Times New Roman" w:hAnsi="Times New Roman" w:cs="Times New Roman"/>
          <w:sz w:val="32"/>
          <w:szCs w:val="32"/>
        </w:rPr>
        <w:t>Per la Chiesa, popolo riunito e redento dalla croce di Cristo; perché in ogni sua parola e opera manifesti l'immenso amore di Dio Padre, con particolare riguardo verso i poveri e gli oppressi.</w:t>
      </w:r>
    </w:p>
    <w:p w14:paraId="4099BBC1" w14:textId="77777777" w:rsidR="00B93429" w:rsidRPr="00B93429" w:rsidRDefault="00B93429" w:rsidP="00B9342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3429">
        <w:rPr>
          <w:rFonts w:ascii="Times New Roman" w:hAnsi="Times New Roman" w:cs="Times New Roman"/>
          <w:sz w:val="32"/>
          <w:szCs w:val="32"/>
        </w:rPr>
        <w:t>Preghiamo.</w:t>
      </w:r>
    </w:p>
    <w:p w14:paraId="64CE5D76" w14:textId="77777777" w:rsidR="00B93429" w:rsidRDefault="00B93429" w:rsidP="00B93429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2D23891F" w14:textId="5BE46E7A" w:rsidR="00B93429" w:rsidRPr="00B93429" w:rsidRDefault="00B93429" w:rsidP="00B9342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3429">
        <w:rPr>
          <w:rFonts w:ascii="Times New Roman" w:hAnsi="Times New Roman" w:cs="Times New Roman"/>
          <w:sz w:val="32"/>
          <w:szCs w:val="32"/>
        </w:rPr>
        <w:t xml:space="preserve">Per i nuovi diaconi: perché imitando la carità di Cristo, obbediente </w:t>
      </w:r>
      <w:proofErr w:type="spellStart"/>
      <w:r w:rsidRPr="00B93429">
        <w:rPr>
          <w:rFonts w:ascii="Times New Roman" w:hAnsi="Times New Roman" w:cs="Times New Roman"/>
          <w:sz w:val="32"/>
          <w:szCs w:val="32"/>
        </w:rPr>
        <w:t>ﬁno</w:t>
      </w:r>
      <w:proofErr w:type="spellEnd"/>
      <w:r w:rsidRPr="00B93429">
        <w:rPr>
          <w:rFonts w:ascii="Times New Roman" w:hAnsi="Times New Roman" w:cs="Times New Roman"/>
          <w:sz w:val="32"/>
          <w:szCs w:val="32"/>
        </w:rPr>
        <w:t xml:space="preserve"> alla morte di croce, servano sempre con fedeltà e generosità.</w:t>
      </w:r>
    </w:p>
    <w:p w14:paraId="475047FF" w14:textId="77777777" w:rsidR="00B93429" w:rsidRDefault="00B93429" w:rsidP="00B9342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3429">
        <w:rPr>
          <w:rFonts w:ascii="Times New Roman" w:hAnsi="Times New Roman" w:cs="Times New Roman"/>
          <w:sz w:val="32"/>
          <w:szCs w:val="32"/>
        </w:rPr>
        <w:t>Preghiamo.</w:t>
      </w:r>
    </w:p>
    <w:p w14:paraId="75152B00" w14:textId="77777777" w:rsidR="00B93429" w:rsidRPr="00B93429" w:rsidRDefault="00B93429" w:rsidP="00B9342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DE6E464" w14:textId="51A9708A" w:rsidR="00B93429" w:rsidRPr="00B93429" w:rsidRDefault="00B93429" w:rsidP="00B9342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3429">
        <w:rPr>
          <w:rFonts w:ascii="Times New Roman" w:hAnsi="Times New Roman" w:cs="Times New Roman"/>
          <w:sz w:val="32"/>
          <w:szCs w:val="32"/>
        </w:rPr>
        <w:t>Per chi soffre persecuzione a causa della fede e della giustizia; perché guardando alla croce di Cristo ritrovi la certezza della vittoria dell‘amore sull'odio, del bene sul male.</w:t>
      </w:r>
    </w:p>
    <w:p w14:paraId="4DD4B99A" w14:textId="77777777" w:rsidR="00B93429" w:rsidRPr="00B93429" w:rsidRDefault="00B93429" w:rsidP="00B9342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3429">
        <w:rPr>
          <w:rFonts w:ascii="Times New Roman" w:hAnsi="Times New Roman" w:cs="Times New Roman"/>
          <w:sz w:val="32"/>
          <w:szCs w:val="32"/>
        </w:rPr>
        <w:t>Preghiamo.</w:t>
      </w:r>
    </w:p>
    <w:p w14:paraId="7CFDE429" w14:textId="77777777" w:rsidR="00B93429" w:rsidRDefault="00B93429" w:rsidP="00B9342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4E12AB9" w14:textId="481F89FF" w:rsidR="00B93429" w:rsidRPr="00B93429" w:rsidRDefault="00B93429" w:rsidP="00B9342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3429">
        <w:rPr>
          <w:rFonts w:ascii="Times New Roman" w:hAnsi="Times New Roman" w:cs="Times New Roman"/>
          <w:sz w:val="32"/>
          <w:szCs w:val="32"/>
        </w:rPr>
        <w:t>Per tutte le persone provate nel corpo e nello spirito; perché sperimentino accanto a sé la presenza consolante di Cristo, che illumina anche l'esperienza del dolore.</w:t>
      </w:r>
    </w:p>
    <w:p w14:paraId="7D30FCFB" w14:textId="77777777" w:rsidR="00B93429" w:rsidRPr="00B93429" w:rsidRDefault="00B93429" w:rsidP="00B9342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3429">
        <w:rPr>
          <w:rFonts w:ascii="Times New Roman" w:hAnsi="Times New Roman" w:cs="Times New Roman"/>
          <w:sz w:val="32"/>
          <w:szCs w:val="32"/>
        </w:rPr>
        <w:t>Preghiamo.</w:t>
      </w:r>
    </w:p>
    <w:p w14:paraId="75AB4E61" w14:textId="77777777" w:rsidR="00B93429" w:rsidRDefault="00B93429" w:rsidP="00B9342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B661A19" w14:textId="3326E1A5" w:rsidR="00B93429" w:rsidRPr="00B93429" w:rsidRDefault="00B93429" w:rsidP="00B9342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3429">
        <w:rPr>
          <w:rFonts w:ascii="Times New Roman" w:hAnsi="Times New Roman" w:cs="Times New Roman"/>
          <w:sz w:val="32"/>
          <w:szCs w:val="32"/>
        </w:rPr>
        <w:t>Per noi, convocati alla frazione del pane nella memoria di Cristo; perché esprimiamo nella vita di ogni giorno la logica della sua croce, attraverso gesti di amore gratuito e di solidarietà.</w:t>
      </w:r>
    </w:p>
    <w:p w14:paraId="60D4A1C5" w14:textId="29A0C3F2" w:rsidR="003A24F1" w:rsidRDefault="00B93429" w:rsidP="00B9342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3429">
        <w:rPr>
          <w:rFonts w:ascii="Times New Roman" w:hAnsi="Times New Roman" w:cs="Times New Roman"/>
          <w:sz w:val="32"/>
          <w:szCs w:val="32"/>
        </w:rPr>
        <w:t>Preghiamo.</w:t>
      </w:r>
    </w:p>
    <w:p w14:paraId="20297CB0" w14:textId="77777777" w:rsidR="00B93429" w:rsidRPr="003A24F1" w:rsidRDefault="00B93429" w:rsidP="00B9342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C27A132" w14:textId="77777777" w:rsidR="00B93429" w:rsidRDefault="00B93429" w:rsidP="00B9342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93429">
        <w:rPr>
          <w:rFonts w:ascii="Times New Roman" w:hAnsi="Times New Roman" w:cs="Times New Roman"/>
          <w:b/>
          <w:sz w:val="32"/>
          <w:szCs w:val="32"/>
        </w:rPr>
        <w:t xml:space="preserve">O Dio, che hai inviato il tuo Figlio </w:t>
      </w:r>
    </w:p>
    <w:p w14:paraId="00E8EB25" w14:textId="77777777" w:rsidR="00B93429" w:rsidRDefault="00B93429" w:rsidP="00B9342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93429">
        <w:rPr>
          <w:rFonts w:ascii="Times New Roman" w:hAnsi="Times New Roman" w:cs="Times New Roman"/>
          <w:b/>
          <w:sz w:val="32"/>
          <w:szCs w:val="32"/>
        </w:rPr>
        <w:t xml:space="preserve">a prendere su di sé il dolore del mondo, </w:t>
      </w:r>
    </w:p>
    <w:p w14:paraId="278C503C" w14:textId="77777777" w:rsidR="00B93429" w:rsidRDefault="00B93429" w:rsidP="00B9342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93429">
        <w:rPr>
          <w:rFonts w:ascii="Times New Roman" w:hAnsi="Times New Roman" w:cs="Times New Roman"/>
          <w:b/>
          <w:sz w:val="32"/>
          <w:szCs w:val="32"/>
        </w:rPr>
        <w:t xml:space="preserve">ascolta le nostre invocazioni, e per la potenza della sua Croce </w:t>
      </w:r>
    </w:p>
    <w:p w14:paraId="02FB712E" w14:textId="77777777" w:rsidR="00B93429" w:rsidRDefault="00B93429" w:rsidP="00B9342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93429">
        <w:rPr>
          <w:rFonts w:ascii="Times New Roman" w:hAnsi="Times New Roman" w:cs="Times New Roman"/>
          <w:b/>
          <w:sz w:val="32"/>
          <w:szCs w:val="32"/>
        </w:rPr>
        <w:t xml:space="preserve">concedi all’umanità sofferente di varcare la soglia della speranza </w:t>
      </w:r>
    </w:p>
    <w:p w14:paraId="4E3E8C2A" w14:textId="4CEEDF5B" w:rsidR="00B93429" w:rsidRPr="00B93429" w:rsidRDefault="00B93429" w:rsidP="00B9342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93429">
        <w:rPr>
          <w:rFonts w:ascii="Times New Roman" w:hAnsi="Times New Roman" w:cs="Times New Roman"/>
          <w:b/>
          <w:sz w:val="32"/>
          <w:szCs w:val="32"/>
        </w:rPr>
        <w:t>per riconoscere con fede la tua bontà di Padre.</w:t>
      </w:r>
    </w:p>
    <w:p w14:paraId="1ACA535D" w14:textId="033195AE" w:rsidR="003A24F1" w:rsidRPr="003A24F1" w:rsidRDefault="00B93429" w:rsidP="00B9342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93429">
        <w:rPr>
          <w:rFonts w:ascii="Times New Roman" w:hAnsi="Times New Roman" w:cs="Times New Roman"/>
          <w:b/>
          <w:sz w:val="32"/>
          <w:szCs w:val="32"/>
        </w:rPr>
        <w:t>Per Cristo nostro Signore</w:t>
      </w:r>
      <w:r w:rsidR="003A24F1" w:rsidRPr="003A24F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FB54BB6" w14:textId="77777777" w:rsidR="0091513C" w:rsidRDefault="003A24F1" w:rsidP="0091513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Amen</w:t>
      </w:r>
      <w:r w:rsidR="0091513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FFDDCA5" w14:textId="77777777" w:rsidR="001E0C07" w:rsidRDefault="001E0C07"/>
    <w:sectPr w:rsidR="001E0C07" w:rsidSect="009C5C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5631A"/>
    <w:multiLevelType w:val="hybridMultilevel"/>
    <w:tmpl w:val="3FA40A60"/>
    <w:lvl w:ilvl="0" w:tplc="76423088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C1C9D"/>
    <w:multiLevelType w:val="hybridMultilevel"/>
    <w:tmpl w:val="4E5ED066"/>
    <w:lvl w:ilvl="0" w:tplc="76423088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627D3"/>
    <w:multiLevelType w:val="hybridMultilevel"/>
    <w:tmpl w:val="10BEA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440D5"/>
    <w:multiLevelType w:val="hybridMultilevel"/>
    <w:tmpl w:val="5B96188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3586CDC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83946372">
    <w:abstractNumId w:val="2"/>
  </w:num>
  <w:num w:numId="2" w16cid:durableId="1882815573">
    <w:abstractNumId w:val="1"/>
  </w:num>
  <w:num w:numId="3" w16cid:durableId="749960898">
    <w:abstractNumId w:val="0"/>
  </w:num>
  <w:num w:numId="4" w16cid:durableId="1861164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8B"/>
    <w:rsid w:val="001E0C07"/>
    <w:rsid w:val="0033024C"/>
    <w:rsid w:val="0033782F"/>
    <w:rsid w:val="003A24F1"/>
    <w:rsid w:val="004B1554"/>
    <w:rsid w:val="0091513C"/>
    <w:rsid w:val="009C5C40"/>
    <w:rsid w:val="00A61F4D"/>
    <w:rsid w:val="00AD41D3"/>
    <w:rsid w:val="00AF0FD2"/>
    <w:rsid w:val="00B93429"/>
    <w:rsid w:val="00E0218B"/>
    <w:rsid w:val="00F7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D6E6"/>
  <w15:docId w15:val="{CD00BC2C-138C-4C74-9902-FE1690BE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21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2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3</cp:revision>
  <dcterms:created xsi:type="dcterms:W3CDTF">2025-09-09T10:05:00Z</dcterms:created>
  <dcterms:modified xsi:type="dcterms:W3CDTF">2025-09-09T10:25:00Z</dcterms:modified>
</cp:coreProperties>
</file>