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3E97" w14:textId="77777777" w:rsidR="009A3AB3" w:rsidRPr="009A3AB3" w:rsidRDefault="009A3AB3" w:rsidP="009A3A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XXI DOMENICA DEL TEMPO ORDINARIO ANNO C</w:t>
      </w:r>
    </w:p>
    <w:p w14:paraId="1D41074A" w14:textId="77777777" w:rsidR="009A3AB3" w:rsidRPr="009A3AB3" w:rsidRDefault="009A3AB3" w:rsidP="009A3A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PREGHIERA DEI FEDELI</w:t>
      </w:r>
    </w:p>
    <w:p w14:paraId="62C172F4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B9D90D4" w14:textId="77777777" w:rsidR="00A36D64" w:rsidRDefault="00A36D64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Innalziamo la nostra preghiera al Padre, </w:t>
      </w:r>
    </w:p>
    <w:p w14:paraId="65F34269" w14:textId="3EF1C19E" w:rsidR="00A36D64" w:rsidRDefault="00A36D64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a colui che vuole riunire i popoli di ogni lingua e nazione. </w:t>
      </w:r>
    </w:p>
    <w:p w14:paraId="3DEEE0EC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037867E" w14:textId="77777777" w:rsidR="009A3AB3" w:rsidRPr="009A3AB3" w:rsidRDefault="009A3AB3" w:rsidP="009A3A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3D2F5190" w14:textId="662370D3" w:rsidR="009A3AB3" w:rsidRDefault="00A36D64" w:rsidP="009A3A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PADRE BUONO, ASCOLTACI</w:t>
      </w:r>
      <w:r w:rsidRPr="009A3AB3">
        <w:rPr>
          <w:rFonts w:ascii="Times New Roman" w:hAnsi="Times New Roman" w:cs="Times New Roman"/>
          <w:b/>
          <w:sz w:val="32"/>
          <w:szCs w:val="32"/>
        </w:rPr>
        <w:t>!</w:t>
      </w:r>
    </w:p>
    <w:p w14:paraId="5B58C738" w14:textId="77777777" w:rsidR="009A3AB3" w:rsidRPr="009A3AB3" w:rsidRDefault="009A3AB3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FF7AE5B" w14:textId="3D159302" w:rsidR="002854C2" w:rsidRPr="00776752" w:rsidRDefault="002854C2" w:rsidP="0077675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6752">
        <w:rPr>
          <w:rFonts w:ascii="Times New Roman" w:hAnsi="Times New Roman" w:cs="Times New Roman"/>
          <w:sz w:val="32"/>
          <w:szCs w:val="32"/>
        </w:rPr>
        <w:t xml:space="preserve">Benedetto sei tu, Dio di tenerezza e d’amore! </w:t>
      </w:r>
    </w:p>
    <w:p w14:paraId="0564066F" w14:textId="77777777" w:rsidR="00776752" w:rsidRDefault="002854C2" w:rsidP="0077675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6752">
        <w:rPr>
          <w:rFonts w:ascii="Times New Roman" w:hAnsi="Times New Roman" w:cs="Times New Roman"/>
          <w:sz w:val="32"/>
          <w:szCs w:val="32"/>
        </w:rPr>
        <w:t xml:space="preserve">Tu sei un Dio giusto che non fa differenza tra gli uomini: concedi alla tua Chiesa di preparare il banchetto del tuo regno per tutti i popoli.  </w:t>
      </w:r>
    </w:p>
    <w:p w14:paraId="7BE88B08" w14:textId="2DFE071F" w:rsidR="002854C2" w:rsidRPr="00776752" w:rsidRDefault="002854C2" w:rsidP="0077675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6752">
        <w:rPr>
          <w:rFonts w:ascii="Times New Roman" w:hAnsi="Times New Roman" w:cs="Times New Roman"/>
          <w:sz w:val="32"/>
          <w:szCs w:val="32"/>
        </w:rPr>
        <w:t>Ti preghiamo.</w:t>
      </w:r>
    </w:p>
    <w:p w14:paraId="232AB808" w14:textId="77777777" w:rsidR="002854C2" w:rsidRPr="002854C2" w:rsidRDefault="002854C2" w:rsidP="0077675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38E2C3C7" w14:textId="1BB3E734" w:rsidR="002854C2" w:rsidRPr="00776752" w:rsidRDefault="002854C2" w:rsidP="0077675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6752">
        <w:rPr>
          <w:rFonts w:ascii="Times New Roman" w:hAnsi="Times New Roman" w:cs="Times New Roman"/>
          <w:sz w:val="32"/>
          <w:szCs w:val="32"/>
        </w:rPr>
        <w:t>Benedetto sei tu, Dio di tenerezza e d’amore!</w:t>
      </w:r>
    </w:p>
    <w:p w14:paraId="6E7D7DF6" w14:textId="77777777" w:rsidR="002854C2" w:rsidRPr="00776752" w:rsidRDefault="002854C2" w:rsidP="0077675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6752">
        <w:rPr>
          <w:rFonts w:ascii="Times New Roman" w:hAnsi="Times New Roman" w:cs="Times New Roman"/>
          <w:sz w:val="32"/>
          <w:szCs w:val="32"/>
        </w:rPr>
        <w:t>Il peccato ci ha divisi, ma Cristo con la sua morte e risurrezione</w:t>
      </w:r>
    </w:p>
    <w:p w14:paraId="5CC168A5" w14:textId="77777777" w:rsidR="00776752" w:rsidRDefault="002854C2" w:rsidP="0077675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6752">
        <w:rPr>
          <w:rFonts w:ascii="Times New Roman" w:hAnsi="Times New Roman" w:cs="Times New Roman"/>
          <w:sz w:val="32"/>
          <w:szCs w:val="32"/>
        </w:rPr>
        <w:t xml:space="preserve">è divenuto il pastore e la porta che ci conduce a te: fa’ che i capi delle nazioni divengano costruttori di pace e di riconciliazione. </w:t>
      </w:r>
    </w:p>
    <w:p w14:paraId="5F5629F2" w14:textId="69577F74" w:rsidR="002854C2" w:rsidRPr="00776752" w:rsidRDefault="002854C2" w:rsidP="0077675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6752">
        <w:rPr>
          <w:rFonts w:ascii="Times New Roman" w:hAnsi="Times New Roman" w:cs="Times New Roman"/>
          <w:sz w:val="32"/>
          <w:szCs w:val="32"/>
        </w:rPr>
        <w:t>Ti preghiamo.</w:t>
      </w:r>
    </w:p>
    <w:p w14:paraId="07941231" w14:textId="77777777" w:rsidR="002854C2" w:rsidRPr="002854C2" w:rsidRDefault="002854C2" w:rsidP="0077675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568A9D25" w14:textId="5AA2F685" w:rsidR="002854C2" w:rsidRPr="00776752" w:rsidRDefault="002854C2" w:rsidP="0077675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6752">
        <w:rPr>
          <w:rFonts w:ascii="Times New Roman" w:hAnsi="Times New Roman" w:cs="Times New Roman"/>
          <w:sz w:val="32"/>
          <w:szCs w:val="32"/>
        </w:rPr>
        <w:t>Benedetto sei tu, Dio di tenerezza e d’amore!</w:t>
      </w:r>
    </w:p>
    <w:p w14:paraId="4287CAD8" w14:textId="77777777" w:rsidR="00776752" w:rsidRDefault="002854C2" w:rsidP="0077675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6752">
        <w:rPr>
          <w:rFonts w:ascii="Times New Roman" w:hAnsi="Times New Roman" w:cs="Times New Roman"/>
          <w:sz w:val="32"/>
          <w:szCs w:val="32"/>
        </w:rPr>
        <w:t xml:space="preserve">Gesù è venuto per essere la via che condurrà tutti e ciascuno verso di te: fa’ che i missionari del vangelo ti proclamino ai popoli come il Dio che ama la vita. </w:t>
      </w:r>
    </w:p>
    <w:p w14:paraId="560B3366" w14:textId="6E7D98A9" w:rsidR="002854C2" w:rsidRDefault="002854C2" w:rsidP="0077675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6752">
        <w:rPr>
          <w:rFonts w:ascii="Times New Roman" w:hAnsi="Times New Roman" w:cs="Times New Roman"/>
          <w:sz w:val="32"/>
          <w:szCs w:val="32"/>
        </w:rPr>
        <w:t>Ti preghiamo.</w:t>
      </w:r>
    </w:p>
    <w:p w14:paraId="06B566AF" w14:textId="77777777" w:rsidR="00776752" w:rsidRPr="002854C2" w:rsidRDefault="00776752" w:rsidP="0077675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06BFBA88" w14:textId="47460A6F" w:rsidR="002854C2" w:rsidRPr="00776752" w:rsidRDefault="002854C2" w:rsidP="0077675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6752">
        <w:rPr>
          <w:rFonts w:ascii="Times New Roman" w:hAnsi="Times New Roman" w:cs="Times New Roman"/>
          <w:sz w:val="32"/>
          <w:szCs w:val="32"/>
        </w:rPr>
        <w:t>Benedetto sei tu, Dio di tenerezza e d’amore!</w:t>
      </w:r>
    </w:p>
    <w:p w14:paraId="084D2838" w14:textId="77777777" w:rsidR="00776752" w:rsidRDefault="002854C2" w:rsidP="0077675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6752">
        <w:rPr>
          <w:rFonts w:ascii="Times New Roman" w:hAnsi="Times New Roman" w:cs="Times New Roman"/>
          <w:sz w:val="32"/>
          <w:szCs w:val="32"/>
        </w:rPr>
        <w:t xml:space="preserve">Dona luce a chi ti cerca, spiana la strada di chi ha iniziato il cammino, aumenta la fede di chi è sulla soglia della porta stretta, dona umiltà e perseveranza a quanti vi sono entrati con coraggio. </w:t>
      </w:r>
    </w:p>
    <w:p w14:paraId="03C64293" w14:textId="130CAAC3" w:rsidR="00A36D64" w:rsidRDefault="002854C2" w:rsidP="00776752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6752">
        <w:rPr>
          <w:rFonts w:ascii="Times New Roman" w:hAnsi="Times New Roman" w:cs="Times New Roman"/>
          <w:sz w:val="32"/>
          <w:szCs w:val="32"/>
        </w:rPr>
        <w:t>Ti preghiamo.</w:t>
      </w:r>
    </w:p>
    <w:p w14:paraId="7D2FFE6D" w14:textId="77777777" w:rsidR="00A36D64" w:rsidRPr="00A36D64" w:rsidRDefault="00A36D64" w:rsidP="00A36D6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286CC338" w14:textId="5029D150" w:rsid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9A3AB3">
        <w:rPr>
          <w:rFonts w:ascii="Times New Roman" w:hAnsi="Times New Roman" w:cs="Times New Roman"/>
          <w:sz w:val="32"/>
          <w:szCs w:val="32"/>
        </w:rPr>
        <w:t>spazio di preghiera silenziosa</w:t>
      </w:r>
      <w:r w:rsidR="0036196F">
        <w:rPr>
          <w:rFonts w:ascii="Times New Roman" w:hAnsi="Times New Roman" w:cs="Times New Roman"/>
          <w:sz w:val="32"/>
          <w:szCs w:val="32"/>
        </w:rPr>
        <w:t xml:space="preserve"> o per intenzioni della comunità</w:t>
      </w:r>
      <w:r w:rsidRPr="009A3AB3">
        <w:rPr>
          <w:rFonts w:ascii="Times New Roman" w:hAnsi="Times New Roman" w:cs="Times New Roman"/>
          <w:sz w:val="32"/>
          <w:szCs w:val="32"/>
        </w:rPr>
        <w:t>)</w:t>
      </w:r>
    </w:p>
    <w:p w14:paraId="645A2CB9" w14:textId="77777777" w:rsidR="0036196F" w:rsidRDefault="0036196F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DC179C7" w14:textId="77777777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O Dio, nella tua provvidenza </w:t>
      </w:r>
    </w:p>
    <w:p w14:paraId="0269B285" w14:textId="77777777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hai voluto estendere il regno di Cristo </w:t>
      </w:r>
    </w:p>
    <w:p w14:paraId="2BF24919" w14:textId="77777777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sino agli estremi confini della terra, </w:t>
      </w:r>
    </w:p>
    <w:p w14:paraId="570E5A49" w14:textId="77777777" w:rsid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per partecipare all’umanità i benefici della redenzione: </w:t>
      </w:r>
    </w:p>
    <w:p w14:paraId="08EB0114" w14:textId="391E361A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ascolta le nostre invocazioni. </w:t>
      </w:r>
    </w:p>
    <w:p w14:paraId="3A952133" w14:textId="77777777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Non chiuderci mai la porta della tua misericordia, </w:t>
      </w:r>
    </w:p>
    <w:p w14:paraId="06277F91" w14:textId="77777777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perché nello Spirito rinfranchiamo le mani cadenti </w:t>
      </w:r>
    </w:p>
    <w:p w14:paraId="34558F94" w14:textId="77777777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e le ginocchia infiacchite </w:t>
      </w:r>
    </w:p>
    <w:p w14:paraId="5171F98E" w14:textId="77777777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 xml:space="preserve">e procediamo sicuri nella via della salvezza. </w:t>
      </w:r>
    </w:p>
    <w:p w14:paraId="1CC4D5CB" w14:textId="77777777" w:rsid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6D64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376D4DC8" w14:textId="77777777" w:rsidR="00A36D64" w:rsidRPr="009A3AB3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Amen</w:t>
      </w:r>
    </w:p>
    <w:p w14:paraId="7FC3AA73" w14:textId="77777777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B5362F5" w14:textId="0D741389" w:rsidR="00A36D64" w:rsidRP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36D64">
        <w:rPr>
          <w:rFonts w:ascii="Times New Roman" w:hAnsi="Times New Roman" w:cs="Times New Roman"/>
          <w:bCs/>
          <w:sz w:val="32"/>
          <w:szCs w:val="32"/>
        </w:rPr>
        <w:t>oppure:</w:t>
      </w:r>
    </w:p>
    <w:p w14:paraId="3A0A0A83" w14:textId="77777777" w:rsidR="00A36D64" w:rsidRDefault="00A36D64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F89F170" w14:textId="29082F44" w:rsidR="009A3AB3" w:rsidRPr="009A3AB3" w:rsidRDefault="009A3AB3" w:rsidP="00A36D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O Padre, che chiami tutti gli uomini</w:t>
      </w:r>
    </w:p>
    <w:p w14:paraId="1A005B70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per la porta stretta della croce</w:t>
      </w:r>
    </w:p>
    <w:p w14:paraId="1AC09402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al banchetto pasquale della vita nuova,</w:t>
      </w:r>
    </w:p>
    <w:p w14:paraId="68FACCAB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concedi a noi la forza del tuo Spirito,</w:t>
      </w:r>
    </w:p>
    <w:p w14:paraId="788AA1F2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 xml:space="preserve">perché unendoci al </w:t>
      </w:r>
      <w:r>
        <w:rPr>
          <w:rFonts w:ascii="Times New Roman" w:hAnsi="Times New Roman" w:cs="Times New Roman"/>
          <w:b/>
          <w:sz w:val="32"/>
          <w:szCs w:val="32"/>
        </w:rPr>
        <w:t>sacrificio</w:t>
      </w:r>
      <w:r w:rsidRPr="009A3AB3">
        <w:rPr>
          <w:rFonts w:ascii="Times New Roman" w:hAnsi="Times New Roman" w:cs="Times New Roman"/>
          <w:b/>
          <w:sz w:val="32"/>
          <w:szCs w:val="32"/>
        </w:rPr>
        <w:t xml:space="preserve"> del tuo Figlio</w:t>
      </w:r>
    </w:p>
    <w:p w14:paraId="7973BB58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gustiamo il frutto della vera libertà</w:t>
      </w:r>
    </w:p>
    <w:p w14:paraId="67E717AD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e la gioia del tuo regno.</w:t>
      </w:r>
    </w:p>
    <w:p w14:paraId="278439AA" w14:textId="77777777" w:rsidR="00224F4B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AB3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16A5053A" w14:textId="77777777" w:rsidR="009A3AB3" w:rsidRPr="009A3AB3" w:rsidRDefault="009A3AB3" w:rsidP="009A3A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3AB3">
        <w:rPr>
          <w:rFonts w:ascii="Times New Roman" w:hAnsi="Times New Roman" w:cs="Times New Roman"/>
          <w:sz w:val="32"/>
          <w:szCs w:val="32"/>
        </w:rPr>
        <w:t>Amen</w:t>
      </w:r>
    </w:p>
    <w:sectPr w:rsidR="009A3AB3" w:rsidRPr="009A3AB3" w:rsidSect="009A3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D35A4"/>
    <w:multiLevelType w:val="hybridMultilevel"/>
    <w:tmpl w:val="4A8C3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B58"/>
    <w:multiLevelType w:val="hybridMultilevel"/>
    <w:tmpl w:val="579EDFEC"/>
    <w:lvl w:ilvl="0" w:tplc="3486668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1C00"/>
    <w:multiLevelType w:val="hybridMultilevel"/>
    <w:tmpl w:val="A93CF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C750E"/>
    <w:multiLevelType w:val="hybridMultilevel"/>
    <w:tmpl w:val="E25EBA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98277B"/>
    <w:multiLevelType w:val="hybridMultilevel"/>
    <w:tmpl w:val="96EC6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F65B5"/>
    <w:multiLevelType w:val="hybridMultilevel"/>
    <w:tmpl w:val="20188C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4277CB"/>
    <w:multiLevelType w:val="hybridMultilevel"/>
    <w:tmpl w:val="2110CE18"/>
    <w:lvl w:ilvl="0" w:tplc="3486668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81B1F"/>
    <w:multiLevelType w:val="hybridMultilevel"/>
    <w:tmpl w:val="5164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550925">
    <w:abstractNumId w:val="4"/>
  </w:num>
  <w:num w:numId="2" w16cid:durableId="80879285">
    <w:abstractNumId w:val="6"/>
  </w:num>
  <w:num w:numId="3" w16cid:durableId="471944488">
    <w:abstractNumId w:val="1"/>
  </w:num>
  <w:num w:numId="4" w16cid:durableId="1435974449">
    <w:abstractNumId w:val="0"/>
  </w:num>
  <w:num w:numId="5" w16cid:durableId="245845807">
    <w:abstractNumId w:val="7"/>
  </w:num>
  <w:num w:numId="6" w16cid:durableId="2088452422">
    <w:abstractNumId w:val="5"/>
  </w:num>
  <w:num w:numId="7" w16cid:durableId="1269891078">
    <w:abstractNumId w:val="3"/>
  </w:num>
  <w:num w:numId="8" w16cid:durableId="1417627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AB3"/>
    <w:rsid w:val="00022803"/>
    <w:rsid w:val="00224F4B"/>
    <w:rsid w:val="002854C2"/>
    <w:rsid w:val="0036196F"/>
    <w:rsid w:val="00776752"/>
    <w:rsid w:val="009A3AB3"/>
    <w:rsid w:val="00A36D64"/>
    <w:rsid w:val="00C96C97"/>
    <w:rsid w:val="00C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0715"/>
  <w15:docId w15:val="{12511429-3F89-42B9-BBB5-318DC38C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2025-08-19T13:51:00Z</dcterms:created>
  <dcterms:modified xsi:type="dcterms:W3CDTF">2025-08-19T13:52:00Z</dcterms:modified>
</cp:coreProperties>
</file>