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3E97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XXI DOMENICA DEL TEMPO ORDINARIO ANNO C</w:t>
      </w:r>
    </w:p>
    <w:p w14:paraId="1D41074A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PREGHIERA DEI FEDELI</w:t>
      </w:r>
    </w:p>
    <w:p w14:paraId="62C172F4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9D90D4" w14:textId="77777777" w:rsidR="00A36D64" w:rsidRDefault="00A36D64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Innalziamo la nostra preghiera al Padre, </w:t>
      </w:r>
    </w:p>
    <w:p w14:paraId="65F34269" w14:textId="3EF1C19E" w:rsidR="00A36D64" w:rsidRDefault="00A36D64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a colui che vuole riunire i popoli di ogni lingua e nazione. </w:t>
      </w:r>
    </w:p>
    <w:p w14:paraId="3DEEE0EC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37867E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D2F5190" w14:textId="662370D3" w:rsidR="009A3AB3" w:rsidRDefault="00A36D64" w:rsidP="009A3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PADRE BUONO, ASCOLTACI</w:t>
      </w:r>
      <w:r w:rsidRPr="009A3AB3">
        <w:rPr>
          <w:rFonts w:ascii="Times New Roman" w:hAnsi="Times New Roman" w:cs="Times New Roman"/>
          <w:b/>
          <w:sz w:val="32"/>
          <w:szCs w:val="32"/>
        </w:rPr>
        <w:t>!</w:t>
      </w:r>
    </w:p>
    <w:p w14:paraId="5B58C738" w14:textId="77777777" w:rsidR="009A3AB3" w:rsidRPr="009A3AB3" w:rsidRDefault="009A3AB3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E44773C" w14:textId="77777777" w:rsidR="00A36D64" w:rsidRP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Dio di ogni uomo, guarda ad oriente e convocane i popoli! </w:t>
      </w:r>
    </w:p>
    <w:p w14:paraId="6F7DD4AD" w14:textId="77777777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Fa’ che vivano insieme i discendenti della fede di Abramo. </w:t>
      </w:r>
    </w:p>
    <w:p w14:paraId="56B9AA96" w14:textId="77777777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Ebrei, cristiani, musulmani cerchino la pace e si fermi l’odio che agita il mondo. </w:t>
      </w:r>
    </w:p>
    <w:p w14:paraId="439F0779" w14:textId="4954D69A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>Ti preghiamo.</w:t>
      </w:r>
    </w:p>
    <w:p w14:paraId="35003471" w14:textId="77777777" w:rsidR="00A36D64" w:rsidRP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8C847E8" w14:textId="77777777" w:rsidR="00C96C97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Dio di ogni uomo, guarda a occidente e convocane i popoli! </w:t>
      </w:r>
    </w:p>
    <w:p w14:paraId="27B93CDE" w14:textId="3EFE31C6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Liberali dall’indifferenza verso di te. </w:t>
      </w:r>
    </w:p>
    <w:p w14:paraId="46A16B95" w14:textId="39A91C8E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Fa’ che condividano sapere e tecnica per edificare un mondo riconciliato. </w:t>
      </w:r>
    </w:p>
    <w:p w14:paraId="46EE7C28" w14:textId="6D99F6E4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>Ti preghiamo.</w:t>
      </w:r>
    </w:p>
    <w:p w14:paraId="070566A0" w14:textId="77777777" w:rsidR="00A36D64" w:rsidRP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592ECBF" w14:textId="77777777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Dio di ogni uomo, guarda a settentrione e convocane i popoli! </w:t>
      </w:r>
    </w:p>
    <w:p w14:paraId="068CC3C8" w14:textId="77777777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Fa’ che le antiche Chiese del nord del mondo si scuotano dal torpore e tornino ad essere testimoni forti del tuo messaggio universale di salvezza. </w:t>
      </w:r>
    </w:p>
    <w:p w14:paraId="461DE425" w14:textId="7091057F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>Ti preghiamo.</w:t>
      </w:r>
    </w:p>
    <w:p w14:paraId="5E28EEEB" w14:textId="77777777" w:rsidR="00A36D64" w:rsidRP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59F37A7" w14:textId="77777777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Dio di ogni uomo, guarda a mezzogiorno e convocane i popoli! </w:t>
      </w:r>
    </w:p>
    <w:p w14:paraId="647DEA62" w14:textId="77777777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 xml:space="preserve">Togli loro il giogo della fame, della sete, dell’oppressione e della guerra, aprili a un futuro di serenità e di sviluppo. </w:t>
      </w:r>
    </w:p>
    <w:p w14:paraId="03C64293" w14:textId="5826D31D" w:rsid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36D64">
        <w:rPr>
          <w:rFonts w:ascii="Times New Roman" w:hAnsi="Times New Roman" w:cs="Times New Roman"/>
          <w:sz w:val="32"/>
          <w:szCs w:val="32"/>
        </w:rPr>
        <w:t>Ti preghiamo.</w:t>
      </w:r>
    </w:p>
    <w:p w14:paraId="7D2FFE6D" w14:textId="77777777" w:rsidR="00A36D64" w:rsidRP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86CC338" w14:textId="5029D150" w:rsid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9A3AB3">
        <w:rPr>
          <w:rFonts w:ascii="Times New Roman" w:hAnsi="Times New Roman" w:cs="Times New Roman"/>
          <w:sz w:val="32"/>
          <w:szCs w:val="32"/>
        </w:rPr>
        <w:t>spazio di preghiera silenziosa</w:t>
      </w:r>
      <w:r w:rsidR="0036196F">
        <w:rPr>
          <w:rFonts w:ascii="Times New Roman" w:hAnsi="Times New Roman" w:cs="Times New Roman"/>
          <w:sz w:val="32"/>
          <w:szCs w:val="32"/>
        </w:rPr>
        <w:t xml:space="preserve"> o per intenzioni della comunità</w:t>
      </w:r>
      <w:r w:rsidRPr="009A3AB3">
        <w:rPr>
          <w:rFonts w:ascii="Times New Roman" w:hAnsi="Times New Roman" w:cs="Times New Roman"/>
          <w:sz w:val="32"/>
          <w:szCs w:val="32"/>
        </w:rPr>
        <w:t>)</w:t>
      </w:r>
    </w:p>
    <w:p w14:paraId="645A2CB9" w14:textId="77777777" w:rsidR="0036196F" w:rsidRDefault="0036196F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DC179C7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O Dio, nella tua provvidenza </w:t>
      </w:r>
    </w:p>
    <w:p w14:paraId="0269B285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hai voluto estendere il regno di Cristo </w:t>
      </w:r>
    </w:p>
    <w:p w14:paraId="2BF24919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sino agli estremi confini della terra, </w:t>
      </w:r>
    </w:p>
    <w:p w14:paraId="570E5A49" w14:textId="77777777" w:rsid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per partecipare all’umanità i benefici della redenzione: </w:t>
      </w:r>
    </w:p>
    <w:p w14:paraId="08EB0114" w14:textId="391E361A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ascolta le nostre invocazioni. </w:t>
      </w:r>
    </w:p>
    <w:p w14:paraId="3A952133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Non chiuderci mai la porta della tua misericordia, </w:t>
      </w:r>
    </w:p>
    <w:p w14:paraId="06277F91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perché nello Spirito rinfranchiamo le mani cadenti </w:t>
      </w:r>
    </w:p>
    <w:p w14:paraId="34558F94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e le ginocchia infiacchite </w:t>
      </w:r>
    </w:p>
    <w:p w14:paraId="5171F98E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e procediamo sicuri nella via della salvezza. </w:t>
      </w:r>
    </w:p>
    <w:p w14:paraId="1CC4D5CB" w14:textId="77777777" w:rsid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lastRenderedPageBreak/>
        <w:t>Per Cristo nostro Signore.</w:t>
      </w:r>
    </w:p>
    <w:p w14:paraId="376D4DC8" w14:textId="77777777" w:rsidR="00A36D64" w:rsidRPr="009A3AB3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Amen</w:t>
      </w:r>
    </w:p>
    <w:p w14:paraId="7FC3AA73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B5362F5" w14:textId="0D741389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36D64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3A0A0A83" w14:textId="77777777" w:rsid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89F170" w14:textId="29082F44" w:rsidR="009A3AB3" w:rsidRPr="009A3AB3" w:rsidRDefault="009A3AB3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O Padre, che chiami tutti gli uomini</w:t>
      </w:r>
    </w:p>
    <w:p w14:paraId="1A005B70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per la porta stretta della croce</w:t>
      </w:r>
    </w:p>
    <w:p w14:paraId="1AC09402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al banchetto pasquale della vita nuova,</w:t>
      </w:r>
    </w:p>
    <w:p w14:paraId="68FACCAB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concedi a noi la forza del tuo Spirito,</w:t>
      </w:r>
    </w:p>
    <w:p w14:paraId="788AA1F2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 xml:space="preserve">perché unendoci al </w:t>
      </w:r>
      <w:r>
        <w:rPr>
          <w:rFonts w:ascii="Times New Roman" w:hAnsi="Times New Roman" w:cs="Times New Roman"/>
          <w:b/>
          <w:sz w:val="32"/>
          <w:szCs w:val="32"/>
        </w:rPr>
        <w:t>sacrificio</w:t>
      </w:r>
      <w:r w:rsidRPr="009A3AB3">
        <w:rPr>
          <w:rFonts w:ascii="Times New Roman" w:hAnsi="Times New Roman" w:cs="Times New Roman"/>
          <w:b/>
          <w:sz w:val="32"/>
          <w:szCs w:val="32"/>
        </w:rPr>
        <w:t xml:space="preserve"> del tuo Figlio</w:t>
      </w:r>
    </w:p>
    <w:p w14:paraId="7973BB58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gustiamo il frutto della vera libertà</w:t>
      </w:r>
    </w:p>
    <w:p w14:paraId="67E717AD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e la gioia del tuo regno.</w:t>
      </w:r>
    </w:p>
    <w:p w14:paraId="278439AA" w14:textId="77777777" w:rsidR="00224F4B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6A5053A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Amen</w:t>
      </w:r>
    </w:p>
    <w:sectPr w:rsidR="009A3AB3" w:rsidRPr="009A3AB3" w:rsidSect="009A3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5A4"/>
    <w:multiLevelType w:val="hybridMultilevel"/>
    <w:tmpl w:val="4A8C3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B58"/>
    <w:multiLevelType w:val="hybridMultilevel"/>
    <w:tmpl w:val="579EDFEC"/>
    <w:lvl w:ilvl="0" w:tplc="3486668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277B"/>
    <w:multiLevelType w:val="hybridMultilevel"/>
    <w:tmpl w:val="96EC6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65B5"/>
    <w:multiLevelType w:val="hybridMultilevel"/>
    <w:tmpl w:val="20188C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277CB"/>
    <w:multiLevelType w:val="hybridMultilevel"/>
    <w:tmpl w:val="2110CE18"/>
    <w:lvl w:ilvl="0" w:tplc="3486668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81B1F"/>
    <w:multiLevelType w:val="hybridMultilevel"/>
    <w:tmpl w:val="5164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50925">
    <w:abstractNumId w:val="2"/>
  </w:num>
  <w:num w:numId="2" w16cid:durableId="80879285">
    <w:abstractNumId w:val="4"/>
  </w:num>
  <w:num w:numId="3" w16cid:durableId="471944488">
    <w:abstractNumId w:val="1"/>
  </w:num>
  <w:num w:numId="4" w16cid:durableId="1435974449">
    <w:abstractNumId w:val="0"/>
  </w:num>
  <w:num w:numId="5" w16cid:durableId="245845807">
    <w:abstractNumId w:val="5"/>
  </w:num>
  <w:num w:numId="6" w16cid:durableId="208845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AB3"/>
    <w:rsid w:val="00022803"/>
    <w:rsid w:val="00224F4B"/>
    <w:rsid w:val="0036196F"/>
    <w:rsid w:val="009A3AB3"/>
    <w:rsid w:val="00A36D64"/>
    <w:rsid w:val="00C96C97"/>
    <w:rsid w:val="00C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0715"/>
  <w15:docId w15:val="{12511429-3F89-42B9-BBB5-318DC38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2025-08-19T13:49:00Z</dcterms:created>
  <dcterms:modified xsi:type="dcterms:W3CDTF">2025-08-19T13:50:00Z</dcterms:modified>
</cp:coreProperties>
</file>