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81DB" w14:textId="77777777" w:rsidR="00F60BF8" w:rsidRP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XX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0BF8">
        <w:rPr>
          <w:rFonts w:ascii="Times New Roman" w:hAnsi="Times New Roman" w:cs="Times New Roman"/>
          <w:sz w:val="32"/>
          <w:szCs w:val="32"/>
        </w:rPr>
        <w:t>ANNO C</w:t>
      </w:r>
    </w:p>
    <w:p w14:paraId="69CF86D2" w14:textId="77777777" w:rsid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PREGHIERA DEI FEDELI</w:t>
      </w:r>
    </w:p>
    <w:p w14:paraId="59742571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3ECB7552" w14:textId="77777777" w:rsidR="00E0068F" w:rsidRDefault="00E0068F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068F">
        <w:rPr>
          <w:rFonts w:ascii="Times New Roman" w:hAnsi="Times New Roman" w:cs="Times New Roman"/>
          <w:b/>
          <w:sz w:val="32"/>
          <w:szCs w:val="32"/>
        </w:rPr>
        <w:t xml:space="preserve">La Parola di Gesù è esigente; uniamo cuore e voce per chiedere al Padre il fuoco dello Spirito, che sostenga la nostra fede e la mantenga coerente in mezzo alle tempeste della vita e della storia. </w:t>
      </w:r>
    </w:p>
    <w:p w14:paraId="789A0155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7320939" w14:textId="77777777" w:rsid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6598A68C" w14:textId="77777777" w:rsidR="00F60BF8" w:rsidRDefault="00F60BF8" w:rsidP="00F60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BF8">
        <w:rPr>
          <w:rFonts w:ascii="Times New Roman" w:hAnsi="Times New Roman" w:cs="Times New Roman"/>
          <w:b/>
          <w:sz w:val="32"/>
          <w:szCs w:val="32"/>
        </w:rPr>
        <w:t>SALVA IL TUO POPOLO, SIGNORE!</w:t>
      </w:r>
    </w:p>
    <w:p w14:paraId="2C3A36B5" w14:textId="77777777" w:rsidR="00F60BF8" w:rsidRPr="00F60BF8" w:rsidRDefault="00F60BF8" w:rsidP="00F60BF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0188FD8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DE9">
        <w:rPr>
          <w:rFonts w:ascii="Times New Roman" w:hAnsi="Times New Roman" w:cs="Times New Roman"/>
          <w:sz w:val="32"/>
          <w:szCs w:val="32"/>
        </w:rPr>
        <w:t>Per la Chiesa: viva e annunci il Vangelo con coraggio e fermezza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4188FC9" w14:textId="2D50D8AE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Ti preghiamo.</w:t>
      </w:r>
    </w:p>
    <w:p w14:paraId="493E0DBD" w14:textId="77777777" w:rsidR="00776DE9" w:rsidRP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53EAB7F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DE9">
        <w:rPr>
          <w:rFonts w:ascii="Times New Roman" w:hAnsi="Times New Roman" w:cs="Times New Roman"/>
          <w:sz w:val="32"/>
          <w:szCs w:val="32"/>
        </w:rPr>
        <w:t>Per i credenti perseguitati: il Padre doni loro consolazione e forza, ai persecutori la conversione del cuore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B0982FD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Ti preghiamo.</w:t>
      </w:r>
    </w:p>
    <w:p w14:paraId="1830A538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AF500D5" w14:textId="6CA1D9E2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DE9">
        <w:rPr>
          <w:rFonts w:ascii="Times New Roman" w:hAnsi="Times New Roman" w:cs="Times New Roman"/>
          <w:sz w:val="32"/>
          <w:szCs w:val="32"/>
        </w:rPr>
        <w:t>Per i governanti: diano la priorità alla giustizia e al rispetto della persona umana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CE8A931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Ti preghiamo.</w:t>
      </w:r>
    </w:p>
    <w:p w14:paraId="19F1078B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CC5C3BD" w14:textId="1D3F2166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DE9">
        <w:rPr>
          <w:rFonts w:ascii="Times New Roman" w:hAnsi="Times New Roman" w:cs="Times New Roman"/>
          <w:sz w:val="32"/>
          <w:szCs w:val="32"/>
        </w:rPr>
        <w:t>Per quanti lavorano per la pace: nessun ostacolo li fermi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253A566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Ti preghiamo.</w:t>
      </w:r>
    </w:p>
    <w:p w14:paraId="7E293A35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9C57222" w14:textId="4EBB2FE5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DE9">
        <w:rPr>
          <w:rFonts w:ascii="Times New Roman" w:hAnsi="Times New Roman" w:cs="Times New Roman"/>
          <w:sz w:val="32"/>
          <w:szCs w:val="32"/>
        </w:rPr>
        <w:t>Per questa nostra assemblea: sia forte la nostra fede e salda la nostra testimonianza del Vangelo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FF04F36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60BF8">
        <w:rPr>
          <w:rFonts w:ascii="Times New Roman" w:hAnsi="Times New Roman" w:cs="Times New Roman"/>
          <w:sz w:val="32"/>
          <w:szCs w:val="32"/>
        </w:rPr>
        <w:t>Ti preghiamo.</w:t>
      </w:r>
    </w:p>
    <w:p w14:paraId="39C2B12C" w14:textId="77777777" w:rsidR="00776DE9" w:rsidRDefault="00776DE9" w:rsidP="00776DE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1D0043B" w14:textId="77777777" w:rsidR="00F60BF8" w:rsidRPr="00F60BF8" w:rsidRDefault="00F60BF8" w:rsidP="00F60BF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63D8139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 xml:space="preserve">È difficile, o Dio, </w:t>
      </w:r>
    </w:p>
    <w:p w14:paraId="009311E5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 xml:space="preserve">camminare sempre per i tuoi sentieri </w:t>
      </w:r>
    </w:p>
    <w:p w14:paraId="25223BC9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e camminare sulle tue vie fino all’orizzonte della storia:</w:t>
      </w:r>
    </w:p>
    <w:p w14:paraId="2D5C4D56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infiamma ancora le tue Chiese e il cuore dei credenti</w:t>
      </w:r>
    </w:p>
    <w:p w14:paraId="490FADE0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con il fuoco della Pentecoste,</w:t>
      </w:r>
    </w:p>
    <w:p w14:paraId="798E5375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affinché senza paura, senza incoerenza, senza ipocrisia</w:t>
      </w:r>
    </w:p>
    <w:p w14:paraId="6424B95F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sia testimoniato davanti a tutti</w:t>
      </w:r>
    </w:p>
    <w:p w14:paraId="6FE853BD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l’unico Signore, che ha parole di vita eterna,</w:t>
      </w:r>
    </w:p>
    <w:p w14:paraId="3EE17EE2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6BCD7C71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18FC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452BDACF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76166F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4774FE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18FC">
        <w:rPr>
          <w:rFonts w:ascii="Times New Roman" w:hAnsi="Times New Roman" w:cs="Times New Roman"/>
          <w:bCs/>
          <w:sz w:val="32"/>
          <w:szCs w:val="32"/>
        </w:rPr>
        <w:lastRenderedPageBreak/>
        <w:t>oppure:</w:t>
      </w:r>
    </w:p>
    <w:p w14:paraId="776017DA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C7FEF65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O Dio, che nella croce del tuo Figlio,</w:t>
      </w:r>
    </w:p>
    <w:p w14:paraId="130FD06F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segno di contraddizione,</w:t>
      </w:r>
    </w:p>
    <w:p w14:paraId="60BBE486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riveli i segreti dei cuori,</w:t>
      </w:r>
    </w:p>
    <w:p w14:paraId="233ADD58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fa’ che l’umanità non ripeta</w:t>
      </w:r>
    </w:p>
    <w:p w14:paraId="244A4BB1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il tragico rifiuto della verità e della grazia,</w:t>
      </w:r>
    </w:p>
    <w:p w14:paraId="51468D28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>ma sappia discernere i segni dei tempi</w:t>
      </w:r>
    </w:p>
    <w:p w14:paraId="1AA218CA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 xml:space="preserve">per essere salva nel tuo nome. </w:t>
      </w:r>
    </w:p>
    <w:p w14:paraId="579DCE61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8FC">
        <w:rPr>
          <w:rFonts w:ascii="Times New Roman" w:hAnsi="Times New Roman" w:cs="Times New Roman"/>
          <w:b/>
          <w:sz w:val="32"/>
          <w:szCs w:val="32"/>
        </w:rPr>
        <w:t xml:space="preserve">Per Cristo nostro Signore. </w:t>
      </w:r>
    </w:p>
    <w:p w14:paraId="6734FFC9" w14:textId="77777777" w:rsidR="00C418FC" w:rsidRP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18FC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472539D0" w14:textId="77777777" w:rsidR="00C418FC" w:rsidRDefault="00C418FC" w:rsidP="00C41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5ACA544" w14:textId="01E2C328" w:rsidR="00BC6895" w:rsidRPr="00F60BF8" w:rsidRDefault="00BC6895" w:rsidP="00F60B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C6895" w:rsidRPr="00F60BF8" w:rsidSect="00F60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22E8"/>
    <w:multiLevelType w:val="hybridMultilevel"/>
    <w:tmpl w:val="CB6C715C"/>
    <w:lvl w:ilvl="0" w:tplc="6F1CDEF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A691C"/>
    <w:multiLevelType w:val="hybridMultilevel"/>
    <w:tmpl w:val="391C6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55D4"/>
    <w:multiLevelType w:val="hybridMultilevel"/>
    <w:tmpl w:val="CF3018A4"/>
    <w:lvl w:ilvl="0" w:tplc="6F1CDEF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1400">
    <w:abstractNumId w:val="1"/>
  </w:num>
  <w:num w:numId="2" w16cid:durableId="690422881">
    <w:abstractNumId w:val="2"/>
  </w:num>
  <w:num w:numId="3" w16cid:durableId="44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BF8"/>
    <w:rsid w:val="003949EF"/>
    <w:rsid w:val="003D437A"/>
    <w:rsid w:val="00776DE9"/>
    <w:rsid w:val="007F6068"/>
    <w:rsid w:val="00BC6895"/>
    <w:rsid w:val="00C418FC"/>
    <w:rsid w:val="00E0068F"/>
    <w:rsid w:val="00ED3933"/>
    <w:rsid w:val="00F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BBB"/>
  <w15:docId w15:val="{B32584F1-7FFE-4B6C-9671-B504539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2025-08-11T15:57:00Z</dcterms:created>
  <dcterms:modified xsi:type="dcterms:W3CDTF">2025-08-12T13:32:00Z</dcterms:modified>
</cp:coreProperties>
</file>