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4F41" w14:textId="77777777" w:rsidR="00205A6D" w:rsidRPr="00205A6D" w:rsidRDefault="00205A6D" w:rsidP="00205A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XIX 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5A6D">
        <w:rPr>
          <w:rFonts w:ascii="Times New Roman" w:hAnsi="Times New Roman" w:cs="Times New Roman"/>
          <w:sz w:val="32"/>
          <w:szCs w:val="32"/>
        </w:rPr>
        <w:t>ANNO C</w:t>
      </w:r>
    </w:p>
    <w:p w14:paraId="628318FF" w14:textId="77777777" w:rsidR="00205A6D" w:rsidRPr="00205A6D" w:rsidRDefault="00205A6D" w:rsidP="00205A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PREGHIERA DEI FEDELI</w:t>
      </w:r>
    </w:p>
    <w:p w14:paraId="5A62EB2B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E4A61E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 xml:space="preserve">Dopo aver professato la fede nella risurrezione dei morti, </w:t>
      </w:r>
    </w:p>
    <w:p w14:paraId="21C58A0B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 xml:space="preserve">uniamoci nella preghiera di invocazione, </w:t>
      </w:r>
    </w:p>
    <w:p w14:paraId="324D83DD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 xml:space="preserve">perché questa fede illumini la nostra esistenza, </w:t>
      </w:r>
    </w:p>
    <w:p w14:paraId="62C89424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>sostenga coloro che soffrono, renda tutti operosi nel bene.</w:t>
      </w:r>
    </w:p>
    <w:p w14:paraId="43E827A2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C4543AC" w14:textId="77777777" w:rsidR="00205A6D" w:rsidRDefault="00205A6D" w:rsidP="00205A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484204CF" w14:textId="77777777" w:rsidR="00205A6D" w:rsidRPr="00205A6D" w:rsidRDefault="00205A6D" w:rsidP="00205A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>ASCOLTACI, O SIGNORE!</w:t>
      </w:r>
    </w:p>
    <w:p w14:paraId="27BF658C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A7785C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Per la Chiesa, perché non tema di essere “piccolo gregge”, ma, lieta di essere “il popolo che appartiene al Signore”, ridesti negli uomini la fede in Lui.</w:t>
      </w:r>
    </w:p>
    <w:p w14:paraId="57C14CB8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Preghiamo.</w:t>
      </w:r>
    </w:p>
    <w:p w14:paraId="2DA90CE1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95FEC01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Per i giovani, perché prendano sul serio le proposte di formazione cristiana, in modo da essere pronti ad accogliere anche l’invito personale del Signore a decisioni di totale consacrazione.</w:t>
      </w:r>
    </w:p>
    <w:p w14:paraId="7FEDBB26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Preghiamo.</w:t>
      </w:r>
    </w:p>
    <w:p w14:paraId="5E31AA5F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61EB3C" w14:textId="6DA7AA3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 xml:space="preserve">Per </w:t>
      </w:r>
      <w:r>
        <w:rPr>
          <w:rFonts w:ascii="Times New Roman" w:hAnsi="Times New Roman" w:cs="Times New Roman"/>
          <w:sz w:val="32"/>
          <w:szCs w:val="32"/>
        </w:rPr>
        <w:t>l’Ucraina</w:t>
      </w:r>
      <w:r w:rsidR="00566605">
        <w:rPr>
          <w:rFonts w:ascii="Times New Roman" w:hAnsi="Times New Roman" w:cs="Times New Roman"/>
          <w:sz w:val="32"/>
          <w:szCs w:val="32"/>
        </w:rPr>
        <w:t xml:space="preserve">, il medio oriente </w:t>
      </w:r>
      <w:r>
        <w:rPr>
          <w:rFonts w:ascii="Times New Roman" w:hAnsi="Times New Roman" w:cs="Times New Roman"/>
          <w:sz w:val="32"/>
          <w:szCs w:val="32"/>
        </w:rPr>
        <w:t xml:space="preserve">e le </w:t>
      </w:r>
      <w:r w:rsidRPr="00205A6D">
        <w:rPr>
          <w:rFonts w:ascii="Times New Roman" w:hAnsi="Times New Roman" w:cs="Times New Roman"/>
          <w:sz w:val="32"/>
          <w:szCs w:val="32"/>
        </w:rPr>
        <w:t>nazioni dove soffiano venti di guerra, perché attraverso pazienti trattative e onorevoli accordi si consegua, il primario obiettivo di una pace duratura.</w:t>
      </w:r>
    </w:p>
    <w:p w14:paraId="718A25C6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Preghiamo.</w:t>
      </w:r>
    </w:p>
    <w:p w14:paraId="5BD819FC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69B889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Per coloro che di notte vegliano, svolgendo servizi di pubblica utilità e garantendo la sicurezza dei cittadini, perché assolvano il loro dovere in modo coscienzioso.</w:t>
      </w:r>
    </w:p>
    <w:p w14:paraId="4ED90708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Preghiamo.</w:t>
      </w:r>
    </w:p>
    <w:p w14:paraId="76EF9EA3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A5C029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Per noi, perché siamo fedeli nel bene e perseveranti nel servizio del Signore in attesa, di incontrarci con Lui e di essere accolti e serviti alla sua tavola nel Regno dei cieli.</w:t>
      </w:r>
    </w:p>
    <w:p w14:paraId="2EC9C2EE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5A6D">
        <w:rPr>
          <w:rFonts w:ascii="Times New Roman" w:hAnsi="Times New Roman" w:cs="Times New Roman"/>
          <w:sz w:val="32"/>
          <w:szCs w:val="32"/>
        </w:rPr>
        <w:t>Preghiamo.</w:t>
      </w:r>
    </w:p>
    <w:p w14:paraId="0D47FCBB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B7445D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05A6D">
        <w:rPr>
          <w:rFonts w:ascii="Times New Roman" w:hAnsi="Times New Roman" w:cs="Times New Roman"/>
          <w:i/>
          <w:sz w:val="32"/>
          <w:szCs w:val="32"/>
        </w:rPr>
        <w:t>(pausa di preghiera silenziosa)</w:t>
      </w:r>
    </w:p>
    <w:p w14:paraId="1AC660A1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775C6D9" w14:textId="77777777" w:rsid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5A3BD1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B57140" w14:textId="77777777" w:rsidR="009C06D0" w:rsidRDefault="009C06D0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7C6AA85" w14:textId="77777777" w:rsidR="009C06D0" w:rsidRDefault="009C06D0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B889D55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lastRenderedPageBreak/>
        <w:t>Arda nei nostri cuori, o Padre,</w:t>
      </w:r>
    </w:p>
    <w:p w14:paraId="4308D119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>la stessa fede che spinse Abramo</w:t>
      </w:r>
    </w:p>
    <w:p w14:paraId="444A7271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>a vivere sulla terra come pellegrino,</w:t>
      </w:r>
    </w:p>
    <w:p w14:paraId="77152207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>e non si spenga la nostra lampada,</w:t>
      </w:r>
    </w:p>
    <w:p w14:paraId="00C7639A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>perché vigilanti nell’attesa della tua ora</w:t>
      </w:r>
    </w:p>
    <w:p w14:paraId="7C44C490" w14:textId="77777777" w:rsidR="00205A6D" w:rsidRPr="00205A6D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>siamo introdotti da te nella patria eterna.</w:t>
      </w:r>
    </w:p>
    <w:p w14:paraId="7535BC4D" w14:textId="77777777" w:rsidR="001B7380" w:rsidRDefault="00205A6D" w:rsidP="00205A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A6D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2985C23F" w14:textId="77777777" w:rsidR="0052278A" w:rsidRPr="0052278A" w:rsidRDefault="0052278A" w:rsidP="00205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78A">
        <w:rPr>
          <w:rFonts w:ascii="Times New Roman" w:hAnsi="Times New Roman" w:cs="Times New Roman"/>
          <w:sz w:val="32"/>
          <w:szCs w:val="32"/>
        </w:rPr>
        <w:t>Amen</w:t>
      </w:r>
    </w:p>
    <w:sectPr w:rsidR="0052278A" w:rsidRPr="0052278A" w:rsidSect="00205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70B56"/>
    <w:multiLevelType w:val="hybridMultilevel"/>
    <w:tmpl w:val="6E7AA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C2D6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A6D"/>
    <w:rsid w:val="001B7380"/>
    <w:rsid w:val="00205A6D"/>
    <w:rsid w:val="00266735"/>
    <w:rsid w:val="0052278A"/>
    <w:rsid w:val="00566605"/>
    <w:rsid w:val="009C06D0"/>
    <w:rsid w:val="00D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CC7D"/>
  <w15:docId w15:val="{7D55AE38-BBA4-4809-9926-B85B326D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2022-08-01T14:33:00Z</dcterms:created>
  <dcterms:modified xsi:type="dcterms:W3CDTF">2025-08-05T15:08:00Z</dcterms:modified>
</cp:coreProperties>
</file>