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AE23" w14:textId="33184CC3" w:rsidR="001C78CB" w:rsidRPr="001C78CB" w:rsidRDefault="003D39F2" w:rsidP="001C7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SOLENNITÀ DI </w:t>
      </w:r>
      <w:r w:rsidRPr="001C78CB">
        <w:rPr>
          <w:rFonts w:ascii="Times New Roman" w:hAnsi="Times New Roman" w:cs="Times New Roman"/>
          <w:sz w:val="32"/>
          <w:szCs w:val="32"/>
        </w:rPr>
        <w:t>S. ABBONDIO</w:t>
      </w:r>
    </w:p>
    <w:p w14:paraId="6B6547E2" w14:textId="77777777" w:rsid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C78CB">
        <w:rPr>
          <w:rFonts w:ascii="Times New Roman" w:hAnsi="Times New Roman" w:cs="Times New Roman"/>
          <w:sz w:val="32"/>
          <w:szCs w:val="32"/>
        </w:rPr>
        <w:t>PREGHIERA DEI FEDELI</w:t>
      </w:r>
    </w:p>
    <w:p w14:paraId="27839AC5" w14:textId="77777777" w:rsidR="001C78CB" w:rsidRP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9DD0328" w14:textId="77777777" w:rsidR="0017237A" w:rsidRDefault="0017237A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>Fratelli e sorelle, mentre ci rallegriamo per il nostro santo patrono, che ci è stato donato come luminoso modello di carità, rivolgiamo al Padre la nostra supplica.</w:t>
      </w:r>
    </w:p>
    <w:p w14:paraId="560BB232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9C01CAE" w14:textId="77777777" w:rsid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C78CB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7A1903FE" w14:textId="77777777" w:rsid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ASCOLTACI, O SIGNORE!</w:t>
      </w:r>
    </w:p>
    <w:p w14:paraId="2CBB1DBD" w14:textId="77777777" w:rsidR="001C78CB" w:rsidRP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C01237" w14:textId="3DE31028" w:rsid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0367">
        <w:rPr>
          <w:rFonts w:ascii="Times New Roman" w:hAnsi="Times New Roman" w:cs="Times New Roman"/>
          <w:sz w:val="32"/>
          <w:szCs w:val="32"/>
        </w:rPr>
        <w:t xml:space="preserve">Padre, rivesti della tua grazia la Chiesa, papa </w:t>
      </w:r>
      <w:r>
        <w:rPr>
          <w:rFonts w:ascii="Times New Roman" w:hAnsi="Times New Roman" w:cs="Times New Roman"/>
          <w:sz w:val="32"/>
          <w:szCs w:val="32"/>
        </w:rPr>
        <w:t>Leone</w:t>
      </w:r>
      <w:r w:rsidRPr="00D60367">
        <w:rPr>
          <w:rFonts w:ascii="Times New Roman" w:hAnsi="Times New Roman" w:cs="Times New Roman"/>
          <w:sz w:val="32"/>
          <w:szCs w:val="32"/>
        </w:rPr>
        <w:t xml:space="preserve">, i vescovi </w:t>
      </w:r>
      <w:r>
        <w:rPr>
          <w:rFonts w:ascii="Times New Roman" w:hAnsi="Times New Roman" w:cs="Times New Roman"/>
          <w:sz w:val="32"/>
          <w:szCs w:val="32"/>
        </w:rPr>
        <w:t>Oscar</w:t>
      </w:r>
      <w:r w:rsidRPr="00D60367">
        <w:rPr>
          <w:rFonts w:ascii="Times New Roman" w:hAnsi="Times New Roman" w:cs="Times New Roman"/>
          <w:sz w:val="32"/>
          <w:szCs w:val="32"/>
        </w:rPr>
        <w:t xml:space="preserve"> e </w:t>
      </w:r>
      <w:r>
        <w:rPr>
          <w:rFonts w:ascii="Times New Roman" w:hAnsi="Times New Roman" w:cs="Times New Roman"/>
          <w:sz w:val="32"/>
          <w:szCs w:val="32"/>
        </w:rPr>
        <w:t>Diego</w:t>
      </w:r>
      <w:r w:rsidRPr="00D60367">
        <w:rPr>
          <w:rFonts w:ascii="Times New Roman" w:hAnsi="Times New Roman" w:cs="Times New Roman"/>
          <w:sz w:val="32"/>
          <w:szCs w:val="32"/>
        </w:rPr>
        <w:t xml:space="preserve">: configurali a te nell’annuncio della verità, nella fedeltà al dono ricevuto e nella sollecitudine pastorale. </w:t>
      </w:r>
    </w:p>
    <w:p w14:paraId="20A21178" w14:textId="1987A378" w:rsid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0367">
        <w:rPr>
          <w:rFonts w:ascii="Times New Roman" w:hAnsi="Times New Roman" w:cs="Times New Roman"/>
          <w:sz w:val="32"/>
          <w:szCs w:val="32"/>
        </w:rPr>
        <w:t>Noi ti preghiamo.</w:t>
      </w:r>
    </w:p>
    <w:p w14:paraId="17695727" w14:textId="77777777" w:rsidR="00D60367" w:rsidRP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DAFB3E7" w14:textId="77777777" w:rsid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0367">
        <w:rPr>
          <w:rFonts w:ascii="Times New Roman" w:hAnsi="Times New Roman" w:cs="Times New Roman"/>
          <w:sz w:val="32"/>
          <w:szCs w:val="32"/>
        </w:rPr>
        <w:t xml:space="preserve">Padre, sostieni tutti coloro che - insieme alle autorità civili e militari - sono stati chiamati a governare il nostro territorio: le loro decisioni siano orientate al bene dell’uomo e difendili dalla tentazione del potere e della concupiscenza. </w:t>
      </w:r>
    </w:p>
    <w:p w14:paraId="0484DEB2" w14:textId="6BCD7765" w:rsid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0367">
        <w:rPr>
          <w:rFonts w:ascii="Times New Roman" w:hAnsi="Times New Roman" w:cs="Times New Roman"/>
          <w:sz w:val="32"/>
          <w:szCs w:val="32"/>
        </w:rPr>
        <w:t>Noi ti preghiamo.</w:t>
      </w:r>
    </w:p>
    <w:p w14:paraId="447F5691" w14:textId="77777777" w:rsidR="00D60367" w:rsidRP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2C09553" w14:textId="77777777" w:rsid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0367">
        <w:rPr>
          <w:rFonts w:ascii="Times New Roman" w:hAnsi="Times New Roman" w:cs="Times New Roman"/>
          <w:sz w:val="32"/>
          <w:szCs w:val="32"/>
        </w:rPr>
        <w:t xml:space="preserve">Padre, che fai sorgere il sole anche sui cattivi e gli ingiusti, raggiungi con la tua grazia i peccatori, gli increduli e i violenti: cambia il loro cuore con la tua misericordia.  </w:t>
      </w:r>
    </w:p>
    <w:p w14:paraId="78600BAE" w14:textId="298D8012" w:rsid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0367">
        <w:rPr>
          <w:rFonts w:ascii="Times New Roman" w:hAnsi="Times New Roman" w:cs="Times New Roman"/>
          <w:sz w:val="32"/>
          <w:szCs w:val="32"/>
        </w:rPr>
        <w:t>Noi ti preghiamo.</w:t>
      </w:r>
    </w:p>
    <w:p w14:paraId="0C6BCBC7" w14:textId="77777777" w:rsidR="00D60367" w:rsidRP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2B0ADA" w14:textId="122096F7" w:rsid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0367">
        <w:rPr>
          <w:rFonts w:ascii="Times New Roman" w:hAnsi="Times New Roman" w:cs="Times New Roman"/>
          <w:sz w:val="32"/>
          <w:szCs w:val="32"/>
        </w:rPr>
        <w:t>Padre, consola con la tua presenza gli afflitti, i poveri, gli ammalati e le persone sole: sperimentino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0367">
        <w:rPr>
          <w:rFonts w:ascii="Times New Roman" w:hAnsi="Times New Roman" w:cs="Times New Roman"/>
          <w:sz w:val="32"/>
          <w:szCs w:val="32"/>
        </w:rPr>
        <w:t xml:space="preserve">la gioia di uno sguardo amico. </w:t>
      </w:r>
    </w:p>
    <w:p w14:paraId="17AD1B2F" w14:textId="074C348A" w:rsidR="00D60367" w:rsidRP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0367">
        <w:rPr>
          <w:rFonts w:ascii="Times New Roman" w:hAnsi="Times New Roman" w:cs="Times New Roman"/>
          <w:sz w:val="32"/>
          <w:szCs w:val="32"/>
        </w:rPr>
        <w:t>Noi ti preghiamo.</w:t>
      </w:r>
    </w:p>
    <w:p w14:paraId="6894A94E" w14:textId="63538D67" w:rsidR="00D60367" w:rsidRP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BACD83E" w14:textId="77777777" w:rsid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0367">
        <w:rPr>
          <w:rFonts w:ascii="Times New Roman" w:hAnsi="Times New Roman" w:cs="Times New Roman"/>
          <w:sz w:val="32"/>
          <w:szCs w:val="32"/>
        </w:rPr>
        <w:t xml:space="preserve">Padre, custodisci nell’unità della fede, nell’esercizio della carità e nella speranza della vita eterna ciascuno di noi presente in questa assemblea. </w:t>
      </w:r>
    </w:p>
    <w:p w14:paraId="0192E6B1" w14:textId="30F0ADE6" w:rsidR="001C78CB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0367">
        <w:rPr>
          <w:rFonts w:ascii="Times New Roman" w:hAnsi="Times New Roman" w:cs="Times New Roman"/>
          <w:sz w:val="32"/>
          <w:szCs w:val="32"/>
        </w:rPr>
        <w:t>Noi ti preghiamo.</w:t>
      </w:r>
    </w:p>
    <w:p w14:paraId="52A02D2D" w14:textId="77777777" w:rsidR="00D60367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11A0972" w14:textId="77777777" w:rsidR="00D60367" w:rsidRPr="001C78CB" w:rsidRDefault="00D60367" w:rsidP="00D603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A4F8B6" w14:textId="77777777" w:rsidR="00B0051B" w:rsidRDefault="00B0051B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051B">
        <w:rPr>
          <w:rFonts w:ascii="Times New Roman" w:hAnsi="Times New Roman" w:cs="Times New Roman"/>
          <w:b/>
          <w:sz w:val="32"/>
          <w:szCs w:val="32"/>
        </w:rPr>
        <w:t xml:space="preserve">O Dio, che susciti in mezzo a noi i santi, </w:t>
      </w:r>
    </w:p>
    <w:p w14:paraId="4A800E6D" w14:textId="77777777" w:rsidR="00B0051B" w:rsidRDefault="00B0051B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051B">
        <w:rPr>
          <w:rFonts w:ascii="Times New Roman" w:hAnsi="Times New Roman" w:cs="Times New Roman"/>
          <w:b/>
          <w:sz w:val="32"/>
          <w:szCs w:val="32"/>
        </w:rPr>
        <w:t xml:space="preserve">perché siano segni rivelatori della tua bontà, </w:t>
      </w:r>
    </w:p>
    <w:p w14:paraId="4505A630" w14:textId="77777777" w:rsidR="00B0051B" w:rsidRDefault="00B0051B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051B">
        <w:rPr>
          <w:rFonts w:ascii="Times New Roman" w:hAnsi="Times New Roman" w:cs="Times New Roman"/>
          <w:b/>
          <w:sz w:val="32"/>
          <w:szCs w:val="32"/>
        </w:rPr>
        <w:t xml:space="preserve">donaci di credere al tuo amore </w:t>
      </w:r>
    </w:p>
    <w:p w14:paraId="402981C8" w14:textId="2DB6486F" w:rsidR="00B0051B" w:rsidRDefault="00B0051B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051B">
        <w:rPr>
          <w:rFonts w:ascii="Times New Roman" w:hAnsi="Times New Roman" w:cs="Times New Roman"/>
          <w:b/>
          <w:sz w:val="32"/>
          <w:szCs w:val="32"/>
        </w:rPr>
        <w:t xml:space="preserve">e di essere sempre mossi dagli stessi sentimenti del Cristo tuo Figlio. </w:t>
      </w:r>
    </w:p>
    <w:p w14:paraId="0684048A" w14:textId="5501C683" w:rsidR="00B0051B" w:rsidRDefault="00B0051B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051B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20389EE7" w14:textId="3BC47498" w:rsidR="00B0051B" w:rsidRPr="00B0051B" w:rsidRDefault="00B0051B" w:rsidP="0017237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0051B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7BBE4DE9" w14:textId="77777777" w:rsidR="00B0051B" w:rsidRPr="00B0051B" w:rsidRDefault="00B0051B" w:rsidP="0017237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0BBA29D" w14:textId="4BFD71C1" w:rsidR="00B0051B" w:rsidRPr="00B0051B" w:rsidRDefault="00B0051B" w:rsidP="0017237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0051B">
        <w:rPr>
          <w:rFonts w:ascii="Times New Roman" w:hAnsi="Times New Roman" w:cs="Times New Roman"/>
          <w:bCs/>
          <w:sz w:val="32"/>
          <w:szCs w:val="32"/>
        </w:rPr>
        <w:lastRenderedPageBreak/>
        <w:t>oppure:</w:t>
      </w:r>
    </w:p>
    <w:p w14:paraId="7039329A" w14:textId="77777777" w:rsidR="00B0051B" w:rsidRDefault="00B0051B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B745D33" w14:textId="595A1735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Guarda, o Padre, la tua Chiesa che nei suoi santi </w:t>
      </w:r>
    </w:p>
    <w:p w14:paraId="2A28462B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celebra il mistero dell’umanità </w:t>
      </w:r>
    </w:p>
    <w:p w14:paraId="6618B4E3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rinnovata dalla Pasqua del tuo Figlio; </w:t>
      </w:r>
    </w:p>
    <w:p w14:paraId="5CE05D6D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fa’ che si riveli al mondo come sposa di Cristo </w:t>
      </w:r>
    </w:p>
    <w:p w14:paraId="266D0D32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senza macchia e senza ruga, </w:t>
      </w:r>
    </w:p>
    <w:p w14:paraId="409FEE89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che anticipa nella speranza le nozze eterne. </w:t>
      </w:r>
    </w:p>
    <w:p w14:paraId="49493B59" w14:textId="77777777" w:rsid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237A">
        <w:rPr>
          <w:rFonts w:ascii="Times New Roman" w:hAnsi="Times New Roman" w:cs="Times New Roman"/>
          <w:b/>
          <w:sz w:val="32"/>
          <w:szCs w:val="32"/>
        </w:rPr>
        <w:t xml:space="preserve">Per Cristo nostro Signore. </w:t>
      </w:r>
    </w:p>
    <w:p w14:paraId="7A7D44D4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237A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00174E45" w14:textId="77777777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10E7725" w14:textId="395660AC" w:rsidR="0017237A" w:rsidRPr="0017237A" w:rsidRDefault="0017237A" w:rsidP="0017237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o</w:t>
      </w:r>
      <w:r w:rsidRPr="0017237A">
        <w:rPr>
          <w:rFonts w:ascii="Times New Roman" w:hAnsi="Times New Roman" w:cs="Times New Roman"/>
          <w:bCs/>
          <w:sz w:val="32"/>
          <w:szCs w:val="32"/>
        </w:rPr>
        <w:t xml:space="preserve">ppure: </w:t>
      </w:r>
    </w:p>
    <w:p w14:paraId="7BA8D0B1" w14:textId="7DFF2A80" w:rsidR="001C78CB" w:rsidRPr="001C78CB" w:rsidRDefault="001C78CB" w:rsidP="001723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Fiorisca sempre nella Chiesa comense, o Padre,</w:t>
      </w:r>
    </w:p>
    <w:p w14:paraId="165AFF94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fino alla venuta del Cristo suo Sposo,</w:t>
      </w:r>
    </w:p>
    <w:p w14:paraId="3C0B97B9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l’integrità della fede, la santità della vita,</w:t>
      </w:r>
    </w:p>
    <w:p w14:paraId="23C86E93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la devozione autentica e la carità fraterna:</w:t>
      </w:r>
    </w:p>
    <w:p w14:paraId="5B46B320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tu che la edifichi incessantemente</w:t>
      </w:r>
    </w:p>
    <w:p w14:paraId="4252B588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con la Parola e il Corpo del tuo Figlio,</w:t>
      </w:r>
    </w:p>
    <w:p w14:paraId="7A0AF340" w14:textId="77777777" w:rsidR="001C78CB" w:rsidRPr="001C78CB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non privarla mai della tua paterna protezione.</w:t>
      </w:r>
    </w:p>
    <w:p w14:paraId="3D69E135" w14:textId="77777777" w:rsidR="003D39F2" w:rsidRDefault="001C78CB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8CB">
        <w:rPr>
          <w:rFonts w:ascii="Times New Roman" w:hAnsi="Times New Roman" w:cs="Times New Roman"/>
          <w:b/>
          <w:sz w:val="32"/>
          <w:szCs w:val="32"/>
        </w:rPr>
        <w:t>Per Cristo nostro Signore.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122DE15" w14:textId="7902C47C" w:rsidR="007B64B9" w:rsidRPr="001C78CB" w:rsidRDefault="003D39F2" w:rsidP="001C78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39F2">
        <w:rPr>
          <w:rFonts w:ascii="Times New Roman" w:hAnsi="Times New Roman" w:cs="Times New Roman"/>
          <w:bCs/>
          <w:sz w:val="32"/>
          <w:szCs w:val="32"/>
        </w:rPr>
        <w:t>Amen</w:t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  <w:r w:rsidR="001C78CB">
        <w:rPr>
          <w:rFonts w:ascii="Times New Roman" w:hAnsi="Times New Roman" w:cs="Times New Roman"/>
          <w:b/>
          <w:sz w:val="32"/>
          <w:szCs w:val="32"/>
        </w:rPr>
        <w:tab/>
      </w:r>
    </w:p>
    <w:sectPr w:rsidR="007B64B9" w:rsidRPr="001C78CB" w:rsidSect="001C7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8304E"/>
    <w:multiLevelType w:val="hybridMultilevel"/>
    <w:tmpl w:val="9BE41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83B8B"/>
    <w:multiLevelType w:val="hybridMultilevel"/>
    <w:tmpl w:val="C0249510"/>
    <w:lvl w:ilvl="0" w:tplc="75D4C9A8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04F91"/>
    <w:multiLevelType w:val="hybridMultilevel"/>
    <w:tmpl w:val="ECE01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FB12">
      <w:start w:val="31"/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24538">
    <w:abstractNumId w:val="2"/>
  </w:num>
  <w:num w:numId="2" w16cid:durableId="2055302572">
    <w:abstractNumId w:val="0"/>
  </w:num>
  <w:num w:numId="3" w16cid:durableId="140614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8CB"/>
    <w:rsid w:val="0017237A"/>
    <w:rsid w:val="001C78CB"/>
    <w:rsid w:val="003D39F2"/>
    <w:rsid w:val="00454949"/>
    <w:rsid w:val="007B64B9"/>
    <w:rsid w:val="008A66CB"/>
    <w:rsid w:val="008C0DD0"/>
    <w:rsid w:val="00B0051B"/>
    <w:rsid w:val="00D6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19F6"/>
  <w15:docId w15:val="{A36DCE9A-54D0-446F-A291-AC547CC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2025-08-25T07:11:00Z</dcterms:created>
  <dcterms:modified xsi:type="dcterms:W3CDTF">2025-08-25T07:18:00Z</dcterms:modified>
</cp:coreProperties>
</file>