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AE23" w14:textId="33184CC3" w:rsidR="001C78CB" w:rsidRPr="001C78CB" w:rsidRDefault="003D39F2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SOLENNITÀ DI </w:t>
      </w:r>
      <w:r w:rsidRPr="001C78CB">
        <w:rPr>
          <w:rFonts w:ascii="Times New Roman" w:hAnsi="Times New Roman" w:cs="Times New Roman"/>
          <w:sz w:val="32"/>
          <w:szCs w:val="32"/>
        </w:rPr>
        <w:t>S. ABBONDIO</w:t>
      </w:r>
    </w:p>
    <w:p w14:paraId="6B6547E2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PREGHIERA DEI FEDELI</w:t>
      </w:r>
    </w:p>
    <w:p w14:paraId="27839AC5" w14:textId="77777777"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3B4B57" w14:textId="77777777" w:rsidR="002E37A5" w:rsidRDefault="0017237A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Fratelli e sorelle, mentre ci rallegriamo per il nostro santo patrono, </w:t>
      </w:r>
    </w:p>
    <w:p w14:paraId="08FBABE1" w14:textId="77777777" w:rsidR="002E37A5" w:rsidRDefault="0017237A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che ci è stato donato come luminoso modello di carità, </w:t>
      </w:r>
    </w:p>
    <w:p w14:paraId="79DD0328" w14:textId="77C62EBB" w:rsidR="0017237A" w:rsidRDefault="0017237A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>rivolgiamo al Padre la nostra supplica.</w:t>
      </w:r>
    </w:p>
    <w:p w14:paraId="560BB232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C01CA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A1903F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62C1CD24" w14:textId="77777777" w:rsidR="002E37A5" w:rsidRDefault="002E37A5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C89B81" w14:textId="77777777" w:rsid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 xml:space="preserve">Padre, tu hai voluto una comunità di fratelli, il tuo gregge guidato dagli apostoli: assisti il papa </w:t>
      </w:r>
      <w:r>
        <w:rPr>
          <w:rFonts w:ascii="Times New Roman" w:hAnsi="Times New Roman" w:cs="Times New Roman"/>
          <w:bCs/>
          <w:sz w:val="32"/>
          <w:szCs w:val="32"/>
        </w:rPr>
        <w:t>Leone</w:t>
      </w:r>
      <w:r w:rsidRPr="002E37A5">
        <w:rPr>
          <w:rFonts w:ascii="Times New Roman" w:hAnsi="Times New Roman" w:cs="Times New Roman"/>
          <w:bCs/>
          <w:sz w:val="32"/>
          <w:szCs w:val="32"/>
        </w:rPr>
        <w:t xml:space="preserve">; sorreggi la Chiesa </w:t>
      </w:r>
      <w:r>
        <w:rPr>
          <w:rFonts w:ascii="Times New Roman" w:hAnsi="Times New Roman" w:cs="Times New Roman"/>
          <w:bCs/>
          <w:sz w:val="32"/>
          <w:szCs w:val="32"/>
        </w:rPr>
        <w:t>Comense</w:t>
      </w:r>
      <w:r w:rsidRPr="002E37A5">
        <w:rPr>
          <w:rFonts w:ascii="Times New Roman" w:hAnsi="Times New Roman" w:cs="Times New Roman"/>
          <w:bCs/>
          <w:sz w:val="32"/>
          <w:szCs w:val="32"/>
        </w:rPr>
        <w:t xml:space="preserve"> con il suo vescovo </w:t>
      </w:r>
      <w:r>
        <w:rPr>
          <w:rFonts w:ascii="Times New Roman" w:hAnsi="Times New Roman" w:cs="Times New Roman"/>
          <w:bCs/>
          <w:sz w:val="32"/>
          <w:szCs w:val="32"/>
        </w:rPr>
        <w:t>Oscar</w:t>
      </w:r>
      <w:r w:rsidRPr="002E37A5">
        <w:rPr>
          <w:rFonts w:ascii="Times New Roman" w:hAnsi="Times New Roman" w:cs="Times New Roman"/>
          <w:bCs/>
          <w:sz w:val="32"/>
          <w:szCs w:val="32"/>
        </w:rPr>
        <w:t xml:space="preserve">; dona alla tua Chiesa di essere segno credibile della tua misericordia. </w:t>
      </w:r>
    </w:p>
    <w:p w14:paraId="44DD89FA" w14:textId="4C0263ED" w:rsid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7944D8D0" w14:textId="77777777" w:rsidR="002E37A5" w:rsidRP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8D559B0" w14:textId="77777777" w:rsid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 xml:space="preserve">Padre, nelle tue mani sono i diritti dei popoli: illumina i governanti e quanti decidono della destinazione dei beni della terra, dona loro lo spirito di servizio e rendili attenti alle necessità dei deboli. </w:t>
      </w:r>
    </w:p>
    <w:p w14:paraId="02032027" w14:textId="2BDEABB3" w:rsidR="002E37A5" w:rsidRP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4CF533F6" w14:textId="77777777" w:rsidR="002E37A5" w:rsidRP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E5400A4" w14:textId="77777777" w:rsid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 xml:space="preserve">Padre, tu liberi il povero che grida a te: sciogli il cuore di popoli e uomini, perché egoismo, superbia, avidità e ingiustizia non continuino a creare indigenza. </w:t>
      </w:r>
    </w:p>
    <w:p w14:paraId="75D73C42" w14:textId="62A9FCCC" w:rsidR="002E37A5" w:rsidRP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5D2FA34A" w14:textId="77777777" w:rsidR="002E37A5" w:rsidRP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C6617E2" w14:textId="77777777" w:rsidR="002E37A5" w:rsidRDefault="002E37A5" w:rsidP="002E37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 xml:space="preserve">Padre, tu ci hai chiamati ad amarci gli uni gli altri, perché il mondo creda in te e nel tuo Cristo: rinvigorisci con il Pane e il Vino della Pasqua questa nostra assemblea e convertici a te. </w:t>
      </w:r>
    </w:p>
    <w:p w14:paraId="0192E6B1" w14:textId="2621C10B" w:rsidR="001C78CB" w:rsidRDefault="002E37A5" w:rsidP="002E37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37A5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71319072" w14:textId="77777777" w:rsidR="002E37A5" w:rsidRDefault="002E37A5" w:rsidP="002E37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28FB9F9" w14:textId="77777777" w:rsidR="002E37A5" w:rsidRPr="001C78CB" w:rsidRDefault="002E37A5" w:rsidP="002E37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745D33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Guarda, o Padre, la tua Chiesa che nei suoi santi </w:t>
      </w:r>
    </w:p>
    <w:p w14:paraId="2A28462B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celebra il mistero dell’umanità </w:t>
      </w:r>
    </w:p>
    <w:p w14:paraId="6618B4E3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rinnovata dalla Pasqua del tuo Figlio; </w:t>
      </w:r>
    </w:p>
    <w:p w14:paraId="5CE05D6D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fa’ che si riveli al mondo come sposa di Cristo </w:t>
      </w:r>
    </w:p>
    <w:p w14:paraId="266D0D32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senza macchia e senza ruga, </w:t>
      </w:r>
    </w:p>
    <w:p w14:paraId="409FEE89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che anticipa nella speranza le nozze eterne. </w:t>
      </w:r>
    </w:p>
    <w:p w14:paraId="49493B59" w14:textId="77777777" w:rsid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Per Cristo nostro Signore. </w:t>
      </w:r>
    </w:p>
    <w:p w14:paraId="7A7D44D4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237A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00174E45" w14:textId="77777777" w:rsid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7705B10" w14:textId="77777777" w:rsidR="00DA156D" w:rsidRDefault="00DA156D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3B21FDB" w14:textId="77777777" w:rsidR="00DA156D" w:rsidRPr="0017237A" w:rsidRDefault="00DA156D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10E7725" w14:textId="395660AC" w:rsid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o</w:t>
      </w:r>
      <w:r w:rsidRPr="0017237A">
        <w:rPr>
          <w:rFonts w:ascii="Times New Roman" w:hAnsi="Times New Roman" w:cs="Times New Roman"/>
          <w:bCs/>
          <w:sz w:val="32"/>
          <w:szCs w:val="32"/>
        </w:rPr>
        <w:t xml:space="preserve">ppure: </w:t>
      </w:r>
    </w:p>
    <w:p w14:paraId="7A935392" w14:textId="77777777" w:rsidR="00DA156D" w:rsidRPr="0017237A" w:rsidRDefault="00DA156D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BA8D0B1" w14:textId="7DFF2A80" w:rsidR="001C78CB" w:rsidRPr="001C78CB" w:rsidRDefault="001C78C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Fiorisca sempre nella Chiesa comense, o Padre,</w:t>
      </w:r>
    </w:p>
    <w:p w14:paraId="165AFF94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fino alla venuta del Cristo suo Sposo,</w:t>
      </w:r>
    </w:p>
    <w:p w14:paraId="3C0B97B9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l’integrità della fede, la santità della vita,</w:t>
      </w:r>
    </w:p>
    <w:p w14:paraId="23C86E93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la devozione autentica e la carità fraterna:</w:t>
      </w:r>
    </w:p>
    <w:p w14:paraId="5B46B32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tu che la edifichi incessantemente</w:t>
      </w:r>
    </w:p>
    <w:p w14:paraId="4252B588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con la Parola e il Corpo del tuo Figlio,</w:t>
      </w:r>
    </w:p>
    <w:p w14:paraId="7A0AF34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non privarla mai della tua paterna protezione.</w:t>
      </w:r>
    </w:p>
    <w:p w14:paraId="3D69E135" w14:textId="77777777" w:rsidR="003D39F2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22DE15" w14:textId="7902C47C" w:rsidR="007B64B9" w:rsidRPr="001C78CB" w:rsidRDefault="003D39F2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39F2">
        <w:rPr>
          <w:rFonts w:ascii="Times New Roman" w:hAnsi="Times New Roman" w:cs="Times New Roman"/>
          <w:bCs/>
          <w:sz w:val="32"/>
          <w:szCs w:val="32"/>
        </w:rPr>
        <w:t>Amen</w:t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</w:p>
    <w:sectPr w:rsidR="007B64B9" w:rsidRPr="001C78CB" w:rsidSect="001C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04F91"/>
    <w:multiLevelType w:val="hybridMultilevel"/>
    <w:tmpl w:val="ECE01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FB12">
      <w:start w:val="31"/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CB"/>
    <w:rsid w:val="0017237A"/>
    <w:rsid w:val="001C78CB"/>
    <w:rsid w:val="002E37A5"/>
    <w:rsid w:val="003D39F2"/>
    <w:rsid w:val="00454949"/>
    <w:rsid w:val="007B64B9"/>
    <w:rsid w:val="008A66CB"/>
    <w:rsid w:val="00D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19F6"/>
  <w15:docId w15:val="{A36DCE9A-54D0-446F-A291-AC547CC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2025-08-25T07:09:00Z</dcterms:created>
  <dcterms:modified xsi:type="dcterms:W3CDTF">2025-08-25T07:15:00Z</dcterms:modified>
</cp:coreProperties>
</file>