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EB80" w14:textId="77777777" w:rsidR="006A0A7C" w:rsidRPr="00B21DDE" w:rsidRDefault="006A0A7C" w:rsidP="006A0A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XVIII DOMENICA DEL TEMPO ORDINARIO ANNO C</w:t>
      </w:r>
    </w:p>
    <w:p w14:paraId="51D96B02" w14:textId="77777777" w:rsidR="006A0A7C" w:rsidRPr="00B21DDE" w:rsidRDefault="006A0A7C" w:rsidP="006A0A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PREGHIERA DEI FEDELI</w:t>
      </w:r>
    </w:p>
    <w:p w14:paraId="1CEB1FF1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352FD4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Fratelli e sorelle, riponiamo fiducia e speranza nel Signore Dio, roccia della nostra salvezza. A lui presentiamo le necessità della Chiesa e di tutti gli uomini.</w:t>
      </w:r>
    </w:p>
    <w:p w14:paraId="2A78923D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8EE6CE" w14:textId="77777777" w:rsidR="006A0A7C" w:rsidRPr="00B21DDE" w:rsidRDefault="006A0A7C" w:rsidP="006A0A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B3969F7" w14:textId="77777777" w:rsidR="006A0A7C" w:rsidRPr="00B21DDE" w:rsidRDefault="006A0A7C" w:rsidP="006A0A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64A30FC1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EA05606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La Chiesa sia sempre più la comunità dei “poveri del Signore” in cammino verso il compimento del Regno, promesso ai servi fedeli.</w:t>
      </w:r>
    </w:p>
    <w:p w14:paraId="48110822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5071E607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C92870A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I cristiani non si lascino sedurre dalla brama delle ricchezze e imprigionare dai conﬂitti legati alla spartizione dei beni.</w:t>
      </w:r>
    </w:p>
    <w:p w14:paraId="5C536512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06594699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9F61401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Le persone che nelle vacanze dedicano tempo alla spiritualità e al volontariato invoglino altri a condividere la sollecitudine di Gesù verso tutti.</w:t>
      </w:r>
    </w:p>
    <w:p w14:paraId="606A3B95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667CBF6F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AC8EC46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Quanti governano pensino a costruire una società più giusta, curandosi anche delle risorse da assegnare all’assistenza sociale e ai popoli in via di sviluppo.</w:t>
      </w:r>
    </w:p>
    <w:p w14:paraId="691D294C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1EC629B8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33B3AE8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Quelli che si arricchiscono con il commercio delle armi riflettano sulle devastanti conseguenze del loro operato e la smettano di essere seminatori di morte.</w:t>
      </w:r>
    </w:p>
    <w:p w14:paraId="024F9F91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43A92384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AC44E61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Coloro che possono godere di un meritato riposo non dimentichino chi non può partire e siano rispettosi di chi intensifica la fatica per le loro vacanze.</w:t>
      </w:r>
    </w:p>
    <w:p w14:paraId="67FFBE65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Preghiamo.</w:t>
      </w:r>
    </w:p>
    <w:p w14:paraId="59381CC1" w14:textId="77777777" w:rsidR="006A0A7C" w:rsidRPr="00B21DDE" w:rsidRDefault="006A0A7C" w:rsidP="006A0A7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F250A9D" w14:textId="7777777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O Dio, fonte della carità,</w:t>
      </w:r>
    </w:p>
    <w:p w14:paraId="7B151FF1" w14:textId="7777777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che in Cristo tuo Figlio</w:t>
      </w:r>
    </w:p>
    <w:p w14:paraId="74776AF1" w14:textId="7777777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ci chiami a condividere la gioia del Regno,</w:t>
      </w:r>
    </w:p>
    <w:p w14:paraId="244E8C46" w14:textId="7777777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donaci di lavorare con impegno in questo mondo,</w:t>
      </w:r>
    </w:p>
    <w:p w14:paraId="7468227B" w14:textId="7777777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affinché, liberi da ogni cupidigia,</w:t>
      </w:r>
    </w:p>
    <w:p w14:paraId="1F62B646" w14:textId="61B2A86A" w:rsid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A79">
        <w:rPr>
          <w:rFonts w:ascii="Times New Roman" w:hAnsi="Times New Roman" w:cs="Times New Roman"/>
          <w:b/>
          <w:sz w:val="32"/>
          <w:szCs w:val="32"/>
        </w:rPr>
        <w:t>ricerchiamo il vero bene della sapienza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4F67D35" w14:textId="77777777" w:rsidR="00544A79" w:rsidRPr="00B21DDE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lastRenderedPageBreak/>
        <w:t>Per Cristo nostro Signore.</w:t>
      </w:r>
    </w:p>
    <w:p w14:paraId="6F2E2A5A" w14:textId="77777777" w:rsidR="00544A79" w:rsidRPr="00B21DDE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Amen</w:t>
      </w:r>
    </w:p>
    <w:p w14:paraId="2BCEBB5C" w14:textId="77777777" w:rsid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B765EF" w14:textId="4E4205D7" w:rsidR="00544A79" w:rsidRP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</w:t>
      </w:r>
      <w:r w:rsidRPr="00544A79">
        <w:rPr>
          <w:rFonts w:ascii="Times New Roman" w:hAnsi="Times New Roman" w:cs="Times New Roman"/>
          <w:bCs/>
          <w:sz w:val="32"/>
          <w:szCs w:val="32"/>
        </w:rPr>
        <w:t>ppure:</w:t>
      </w:r>
    </w:p>
    <w:p w14:paraId="327E2D3F" w14:textId="77777777" w:rsidR="00544A79" w:rsidRDefault="00544A79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B3FFD0" w14:textId="28F74E28" w:rsidR="006A0A7C" w:rsidRPr="00B21DDE" w:rsidRDefault="006A0A7C" w:rsidP="00544A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O Dio, principio e fine di tutte le cose,</w:t>
      </w:r>
    </w:p>
    <w:p w14:paraId="0C69B764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che in Cristo tuo Figlio ci hai chiamati a possedere il Regno,</w:t>
      </w:r>
    </w:p>
    <w:p w14:paraId="4EAD2F39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fa’ che operando con le nostre forze a sottomettere la terra</w:t>
      </w:r>
    </w:p>
    <w:p w14:paraId="64F98AE0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non ci lasciamo dominare dalla cupidigia e dall’egoismo,</w:t>
      </w:r>
    </w:p>
    <w:p w14:paraId="5451A62A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ma cerchiamo sempre ciò che vale davanti a te.</w:t>
      </w:r>
    </w:p>
    <w:p w14:paraId="5B607D96" w14:textId="77777777" w:rsidR="006A0A7C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DDE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FBEC5A7" w14:textId="77777777" w:rsidR="009A0117" w:rsidRPr="00B21DDE" w:rsidRDefault="006A0A7C" w:rsidP="006A0A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21DDE">
        <w:rPr>
          <w:rFonts w:ascii="Times New Roman" w:hAnsi="Times New Roman" w:cs="Times New Roman"/>
          <w:sz w:val="32"/>
          <w:szCs w:val="32"/>
        </w:rPr>
        <w:t>Amen</w:t>
      </w:r>
    </w:p>
    <w:sectPr w:rsidR="009A0117" w:rsidRPr="00B21DDE" w:rsidSect="006A0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A4E8B"/>
    <w:multiLevelType w:val="hybridMultilevel"/>
    <w:tmpl w:val="61149982"/>
    <w:lvl w:ilvl="0" w:tplc="A73C1E3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F7D42"/>
    <w:multiLevelType w:val="hybridMultilevel"/>
    <w:tmpl w:val="326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B0C21"/>
    <w:multiLevelType w:val="hybridMultilevel"/>
    <w:tmpl w:val="DA42CB94"/>
    <w:lvl w:ilvl="0" w:tplc="A73C1E3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4336">
    <w:abstractNumId w:val="1"/>
  </w:num>
  <w:num w:numId="2" w16cid:durableId="1652247789">
    <w:abstractNumId w:val="0"/>
  </w:num>
  <w:num w:numId="3" w16cid:durableId="1843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7C"/>
    <w:rsid w:val="003169BD"/>
    <w:rsid w:val="00544A79"/>
    <w:rsid w:val="006A0A7C"/>
    <w:rsid w:val="009A0117"/>
    <w:rsid w:val="00B1537A"/>
    <w:rsid w:val="00B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760C"/>
  <w15:docId w15:val="{227F2232-B898-483C-9A33-1620AEF7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2022-07-29T09:48:00Z</dcterms:created>
  <dcterms:modified xsi:type="dcterms:W3CDTF">2025-07-14T10:46:00Z</dcterms:modified>
</cp:coreProperties>
</file>