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F7E" w14:textId="0D165475" w:rsidR="001F29F9" w:rsidRPr="005E2329" w:rsidRDefault="001F29F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XV</w:t>
      </w:r>
      <w:r w:rsidR="005E2329" w:rsidRPr="005E2329">
        <w:rPr>
          <w:rFonts w:ascii="Times New Roman" w:hAnsi="Times New Roman"/>
          <w:sz w:val="32"/>
          <w:szCs w:val="32"/>
        </w:rPr>
        <w:t>I</w:t>
      </w:r>
      <w:r w:rsidRPr="005E2329">
        <w:rPr>
          <w:rFonts w:ascii="Times New Roman" w:hAnsi="Times New Roman"/>
          <w:sz w:val="32"/>
          <w:szCs w:val="32"/>
        </w:rPr>
        <w:t>I DOMENICA DEL TEMPO ORDINARIO</w:t>
      </w:r>
      <w:r w:rsidR="00EA6135" w:rsidRPr="005E2329">
        <w:rPr>
          <w:rFonts w:ascii="Times New Roman" w:hAnsi="Times New Roman"/>
          <w:sz w:val="32"/>
          <w:szCs w:val="32"/>
        </w:rPr>
        <w:t xml:space="preserve"> ANNO C</w:t>
      </w:r>
    </w:p>
    <w:p w14:paraId="2423D104" w14:textId="77777777" w:rsidR="005E2329" w:rsidRPr="005E2329" w:rsidRDefault="005E2329" w:rsidP="005E2329">
      <w:pPr>
        <w:jc w:val="center"/>
        <w:rPr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7DB85863" w14:textId="77777777" w:rsidR="005E2329" w:rsidRPr="005E2329" w:rsidRDefault="005E2329" w:rsidP="001F29F9">
      <w:pPr>
        <w:ind w:left="283" w:right="283"/>
        <w:jc w:val="center"/>
        <w:rPr>
          <w:rFonts w:ascii="Times New Roman" w:hAnsi="Times New Roman"/>
          <w:sz w:val="32"/>
          <w:szCs w:val="32"/>
        </w:rPr>
      </w:pPr>
    </w:p>
    <w:p w14:paraId="5B8FFA48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Spesso non sappiamo nemmeno cosa chiedere; spesso non otteniamo, perché chiediamo male. Venga lo Spirito Santo a rafforzare la nostra fede in colui che sa dare cose buone ai suoi figli. </w:t>
      </w:r>
    </w:p>
    <w:p w14:paraId="2B89FE72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6FF22CA0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6AA71C" w14:textId="1799C879" w:rsidR="005E2329" w:rsidRPr="005E2329" w:rsidRDefault="005E2329" w:rsidP="005E2329">
      <w:pPr>
        <w:ind w:right="567"/>
        <w:jc w:val="center"/>
        <w:rPr>
          <w:rFonts w:ascii="Times New Roman" w:hAnsi="Times New Roman"/>
          <w:bCs/>
          <w:sz w:val="32"/>
          <w:szCs w:val="32"/>
        </w:rPr>
      </w:pPr>
      <w:r w:rsidRPr="005E2329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7F929B12" w14:textId="38A6E34C" w:rsidR="005E2329" w:rsidRPr="005E2329" w:rsidRDefault="005E2329" w:rsidP="005E2329">
      <w:pPr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PADRE NOSTRO, ASCOLTACI!</w:t>
      </w:r>
    </w:p>
    <w:p w14:paraId="74D2E0B2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605A18CF" w14:textId="620C5A65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Padre, quanti credono in te riconoscano che sei Dio e Padre di tutti gli uomini: sia santificato il tuo nome!</w:t>
      </w:r>
    </w:p>
    <w:p w14:paraId="7B76AF50" w14:textId="77777777" w:rsidR="007F6BB2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Non si adiri il nostro Signore se osiamo invocarlo in nome di Cristo, l’unico giusto della terra, e così gridiamo.</w:t>
      </w:r>
    </w:p>
    <w:p w14:paraId="0EAFC4BC" w14:textId="77777777" w:rsidR="00052A5C" w:rsidRPr="00052A5C" w:rsidRDefault="00052A5C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3308268" w14:textId="48F80622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 xml:space="preserve">Padre, i giovani cristiani, </w:t>
      </w:r>
      <w:r w:rsidR="00052A5C">
        <w:rPr>
          <w:rFonts w:ascii="Times New Roman" w:hAnsi="Times New Roman"/>
          <w:bCs/>
          <w:sz w:val="32"/>
          <w:szCs w:val="32"/>
        </w:rPr>
        <w:t>che vivono il loro Giubileo</w:t>
      </w:r>
      <w:r w:rsidRPr="00052A5C">
        <w:rPr>
          <w:rFonts w:ascii="Times New Roman" w:hAnsi="Times New Roman"/>
          <w:bCs/>
          <w:sz w:val="32"/>
          <w:szCs w:val="32"/>
        </w:rPr>
        <w:t>, capiscano sempre più il tuo progetto di vita, perché tu possa davvero regnare e tutti i popoli diventino discepoli del tuo Cristo: venga il tuo regno!</w:t>
      </w:r>
    </w:p>
    <w:p w14:paraId="47078A73" w14:textId="77777777" w:rsidR="007F6BB2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Non si adiri il nostro Signore se osiamo invocarlo in nome di Cristo, l’unico giusto della terra, e così gridiamo.</w:t>
      </w:r>
    </w:p>
    <w:p w14:paraId="12EEF7CD" w14:textId="77777777" w:rsidR="00052A5C" w:rsidRPr="00052A5C" w:rsidRDefault="00052A5C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757403D" w14:textId="06A0893C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 xml:space="preserve">Padre, non dimenticare lo sfinimento dei poveri e la violenza dei malvagi: dacci ogni giorno il nostro pane quotidiano! </w:t>
      </w:r>
    </w:p>
    <w:p w14:paraId="39480B33" w14:textId="77777777" w:rsidR="007F6BB2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Non si adiri il nostro Signore se osiamo invocarlo in nome di Cristo, l’unico giusto della terra, e così gridiamo.</w:t>
      </w:r>
    </w:p>
    <w:p w14:paraId="00DC528C" w14:textId="77777777" w:rsidR="00052A5C" w:rsidRPr="00052A5C" w:rsidRDefault="00052A5C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BE26F5B" w14:textId="5BA42895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 xml:space="preserve">Padre, provvedi anche a chi ti dimentica e si allontana da te: Perdona i nostri peccati, perché anche noi perdoniamo a ogni nostro debitore! </w:t>
      </w:r>
    </w:p>
    <w:p w14:paraId="58D6C901" w14:textId="77777777" w:rsidR="007F6BB2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Non si adiri il nostro Signore se osiamo invocarlo in nome di Cristo, l’unico giusto della terra, e così gridiamo.</w:t>
      </w:r>
    </w:p>
    <w:p w14:paraId="04585281" w14:textId="77777777" w:rsidR="00052A5C" w:rsidRDefault="00052A5C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C7B498C" w14:textId="63DB9F71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Padre, noi siamo tuoi figli, ma non abbandonarci alla grande tentazione di rifiutare la tua paternità: liberaci dal male!</w:t>
      </w:r>
    </w:p>
    <w:p w14:paraId="70C1277E" w14:textId="77777777" w:rsidR="007F6BB2" w:rsidRPr="00052A5C" w:rsidRDefault="007F6BB2" w:rsidP="00052A5C">
      <w:pPr>
        <w:ind w:left="360" w:right="567"/>
        <w:jc w:val="both"/>
        <w:rPr>
          <w:rFonts w:ascii="Times New Roman" w:hAnsi="Times New Roman"/>
          <w:bCs/>
          <w:sz w:val="32"/>
          <w:szCs w:val="32"/>
        </w:rPr>
      </w:pPr>
      <w:r w:rsidRPr="00052A5C">
        <w:rPr>
          <w:rFonts w:ascii="Times New Roman" w:hAnsi="Times New Roman"/>
          <w:bCs/>
          <w:sz w:val="32"/>
          <w:szCs w:val="32"/>
        </w:rPr>
        <w:t>Non si adiri il nostro Signore se osiamo invocarlo in nome di Cristo, l’unico giusto della terra, e così gridiamo.</w:t>
      </w:r>
    </w:p>
    <w:p w14:paraId="6C20FEAC" w14:textId="77777777" w:rsidR="007F6BB2" w:rsidRDefault="007F6BB2" w:rsidP="00052A5C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831E5C1" w14:textId="77777777" w:rsidR="007F6BB2" w:rsidRDefault="007F6BB2" w:rsidP="005E2329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CABC1CB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lastRenderedPageBreak/>
        <w:t xml:space="preserve">Ti rendiamo grazie, Signore, con tutto il cuore, </w:t>
      </w:r>
    </w:p>
    <w:p w14:paraId="24366788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perché hai ascoltato le parole della nostra bocca; </w:t>
      </w:r>
    </w:p>
    <w:p w14:paraId="562E9DA1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nel giorno in cui ti abbiamo invocato, </w:t>
      </w:r>
    </w:p>
    <w:p w14:paraId="5561FF6E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ci hai risposto e hai accresciuto in noi la forza. </w:t>
      </w:r>
    </w:p>
    <w:p w14:paraId="2B9105EA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Dimostraci che la tua pietà rimane in eterno, </w:t>
      </w:r>
    </w:p>
    <w:p w14:paraId="759CAB82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>completando per noi la tua opera.</w:t>
      </w:r>
    </w:p>
    <w:p w14:paraId="166CA1B3" w14:textId="77777777" w:rsidR="00983C9B" w:rsidRP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 xml:space="preserve">Così ti preghiamo in Cristo Signore, </w:t>
      </w:r>
    </w:p>
    <w:p w14:paraId="4F86936B" w14:textId="77777777" w:rsid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983C9B">
        <w:rPr>
          <w:rFonts w:ascii="Times New Roman" w:hAnsi="Times New Roman"/>
          <w:b/>
          <w:sz w:val="32"/>
          <w:szCs w:val="32"/>
        </w:rPr>
        <w:t>che vive e regna nei secoli dei secoli.</w:t>
      </w:r>
    </w:p>
    <w:p w14:paraId="48AC71EB" w14:textId="77777777" w:rsidR="00983C9B" w:rsidRDefault="00983C9B" w:rsidP="00983C9B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4C5B89DB" w14:textId="77777777" w:rsidR="00983C9B" w:rsidRDefault="00983C9B" w:rsidP="00983C9B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63EB422F" w14:textId="1A9B215C" w:rsidR="00983C9B" w:rsidRPr="005E2329" w:rsidRDefault="00983C9B" w:rsidP="00983C9B">
      <w:pPr>
        <w:ind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oppure:</w:t>
      </w:r>
    </w:p>
    <w:p w14:paraId="34D30EC4" w14:textId="77777777" w:rsidR="00983C9B" w:rsidRDefault="00983C9B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75BC479C" w14:textId="78D23F4B" w:rsidR="005E2329" w:rsidRPr="005E2329" w:rsidRDefault="005E2329" w:rsidP="00983C9B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Rivelaci, o Padre,</w:t>
      </w:r>
    </w:p>
    <w:p w14:paraId="53141B3D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il mistero della preghiera ﬁliale di Cristo,</w:t>
      </w:r>
    </w:p>
    <w:p w14:paraId="4565DED5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nostro fratello e salvatore</w:t>
      </w:r>
    </w:p>
    <w:p w14:paraId="70226BE4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e donaci il tuo Spirito,</w:t>
      </w:r>
    </w:p>
    <w:p w14:paraId="7391F3D9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perché invocandoti con ﬁducia e perseveranza,</w:t>
      </w:r>
    </w:p>
    <w:p w14:paraId="4144CCEF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come Egli ci ha insegnato,</w:t>
      </w:r>
    </w:p>
    <w:p w14:paraId="0776C578" w14:textId="77777777" w:rsidR="005E2329" w:rsidRPr="005E2329" w:rsidRDefault="005E2329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cresciamo nell’esperienza del tuo amore.</w:t>
      </w:r>
    </w:p>
    <w:p w14:paraId="578156D9" w14:textId="77777777" w:rsidR="001F29F9" w:rsidRPr="005E2329" w:rsidRDefault="00EA6135" w:rsidP="005E2329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5E2329">
        <w:rPr>
          <w:rFonts w:ascii="Times New Roman" w:hAnsi="Times New Roman"/>
          <w:b/>
          <w:sz w:val="32"/>
          <w:szCs w:val="32"/>
        </w:rPr>
        <w:t>P</w:t>
      </w:r>
      <w:r w:rsidR="001F29F9" w:rsidRPr="005E2329">
        <w:rPr>
          <w:rFonts w:ascii="Times New Roman" w:hAnsi="Times New Roman"/>
          <w:b/>
          <w:sz w:val="32"/>
          <w:szCs w:val="32"/>
        </w:rPr>
        <w:t>er Cristo nostro Signore.</w:t>
      </w:r>
    </w:p>
    <w:p w14:paraId="17ED969B" w14:textId="571EEC9C" w:rsidR="00EA6135" w:rsidRDefault="00EA6135" w:rsidP="005E2329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E2329">
        <w:rPr>
          <w:rFonts w:ascii="Times New Roman" w:hAnsi="Times New Roman"/>
          <w:sz w:val="32"/>
          <w:szCs w:val="32"/>
        </w:rPr>
        <w:t>Amen</w:t>
      </w:r>
      <w:r w:rsidR="00983C9B">
        <w:rPr>
          <w:rFonts w:ascii="Times New Roman" w:hAnsi="Times New Roman"/>
          <w:sz w:val="32"/>
          <w:szCs w:val="32"/>
        </w:rPr>
        <w:t xml:space="preserve"> </w:t>
      </w:r>
    </w:p>
    <w:p w14:paraId="5CE3CB2E" w14:textId="77777777" w:rsidR="00B643C7" w:rsidRDefault="00B643C7" w:rsidP="005E2329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497BEC7D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Signore e creatore del mondo,</w:t>
      </w:r>
    </w:p>
    <w:p w14:paraId="322C5D64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Cristo tuo Figlio</w:t>
      </w:r>
    </w:p>
    <w:p w14:paraId="6B0780F8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ci ha insegnato a chiamarti Padre:</w:t>
      </w:r>
    </w:p>
    <w:p w14:paraId="19EB9A6A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invia su di noi lo Spirito Santo, tuo dono,</w:t>
      </w:r>
    </w:p>
    <w:p w14:paraId="7E8F92C5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perché ogni nostra preghiera sia esaudita.</w:t>
      </w:r>
    </w:p>
    <w:p w14:paraId="64FE8D98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B643C7">
        <w:rPr>
          <w:rFonts w:ascii="Times New Roman" w:hAnsi="Times New Roman"/>
          <w:b/>
          <w:sz w:val="32"/>
          <w:szCs w:val="32"/>
        </w:rPr>
        <w:t>Per Cristo nostro Signore.</w:t>
      </w:r>
    </w:p>
    <w:p w14:paraId="148AEE24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B643C7">
        <w:rPr>
          <w:rFonts w:ascii="Times New Roman" w:hAnsi="Times New Roman"/>
          <w:sz w:val="32"/>
          <w:szCs w:val="32"/>
        </w:rPr>
        <w:t xml:space="preserve">Amen </w:t>
      </w:r>
    </w:p>
    <w:p w14:paraId="30DEA077" w14:textId="77777777" w:rsidR="00B643C7" w:rsidRPr="00B643C7" w:rsidRDefault="00B643C7" w:rsidP="00B643C7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681C0AC6" w14:textId="77777777" w:rsidR="004C1FDF" w:rsidRPr="005E2329" w:rsidRDefault="004C1FDF" w:rsidP="001F29F9">
      <w:pPr>
        <w:rPr>
          <w:sz w:val="32"/>
          <w:szCs w:val="32"/>
        </w:rPr>
      </w:pPr>
    </w:p>
    <w:sectPr w:rsidR="004C1FDF" w:rsidRPr="005E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EC"/>
    <w:multiLevelType w:val="hybridMultilevel"/>
    <w:tmpl w:val="04E4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1712"/>
    <w:multiLevelType w:val="hybridMultilevel"/>
    <w:tmpl w:val="60F047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8A4FBF"/>
    <w:multiLevelType w:val="hybridMultilevel"/>
    <w:tmpl w:val="4B0A4A5C"/>
    <w:lvl w:ilvl="0" w:tplc="600AE6FE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1372"/>
    <w:multiLevelType w:val="hybridMultilevel"/>
    <w:tmpl w:val="80A8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47DD"/>
    <w:multiLevelType w:val="hybridMultilevel"/>
    <w:tmpl w:val="7036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60FF8"/>
    <w:multiLevelType w:val="multilevel"/>
    <w:tmpl w:val="9A1A50F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6C94453C"/>
    <w:multiLevelType w:val="hybridMultilevel"/>
    <w:tmpl w:val="BAA86AC6"/>
    <w:lvl w:ilvl="0" w:tplc="600AE6FE">
      <w:numFmt w:val="bullet"/>
      <w:lvlText w:val="-"/>
      <w:lvlJc w:val="left"/>
      <w:pPr>
        <w:ind w:left="1071" w:hanging="711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743B"/>
    <w:multiLevelType w:val="hybridMultilevel"/>
    <w:tmpl w:val="8E0617A2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18559C8"/>
    <w:multiLevelType w:val="hybridMultilevel"/>
    <w:tmpl w:val="2782FEC8"/>
    <w:lvl w:ilvl="0" w:tplc="546C2938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4043">
    <w:abstractNumId w:val="5"/>
  </w:num>
  <w:num w:numId="2" w16cid:durableId="1771313327">
    <w:abstractNumId w:val="0"/>
  </w:num>
  <w:num w:numId="3" w16cid:durableId="1614631364">
    <w:abstractNumId w:val="3"/>
  </w:num>
  <w:num w:numId="4" w16cid:durableId="2069066023">
    <w:abstractNumId w:val="1"/>
  </w:num>
  <w:num w:numId="5" w16cid:durableId="59863084">
    <w:abstractNumId w:val="7"/>
  </w:num>
  <w:num w:numId="6" w16cid:durableId="374816264">
    <w:abstractNumId w:val="8"/>
  </w:num>
  <w:num w:numId="7" w16cid:durableId="443381796">
    <w:abstractNumId w:val="4"/>
  </w:num>
  <w:num w:numId="8" w16cid:durableId="1548563660">
    <w:abstractNumId w:val="2"/>
  </w:num>
  <w:num w:numId="9" w16cid:durableId="119157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9"/>
    <w:rsid w:val="00052A5C"/>
    <w:rsid w:val="001F29F9"/>
    <w:rsid w:val="00456FCA"/>
    <w:rsid w:val="004C1FDF"/>
    <w:rsid w:val="005E2329"/>
    <w:rsid w:val="007F6BB2"/>
    <w:rsid w:val="00983C9B"/>
    <w:rsid w:val="00B643C7"/>
    <w:rsid w:val="00BE7F64"/>
    <w:rsid w:val="00E22600"/>
    <w:rsid w:val="00E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889"/>
  <w15:docId w15:val="{54BED1A1-57F0-46B2-860E-192E00C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F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2025-07-14T08:23:00Z</dcterms:created>
  <dcterms:modified xsi:type="dcterms:W3CDTF">2025-07-14T08:58:00Z</dcterms:modified>
</cp:coreProperties>
</file>